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AFD8" w14:textId="77777777" w:rsidR="00EE379A" w:rsidRPr="00EE379A" w:rsidRDefault="00EE379A" w:rsidP="00EE379A">
      <w:pPr>
        <w:jc w:val="center"/>
        <w:rPr>
          <w:rFonts w:ascii="Roboto regular" w:hAnsi="Roboto regular" w:cs="Arial"/>
          <w:b/>
          <w:bCs/>
        </w:rPr>
      </w:pPr>
    </w:p>
    <w:p w14:paraId="7FC0D785" w14:textId="77777777" w:rsidR="00EE379A" w:rsidRPr="00EE379A" w:rsidRDefault="00EE379A" w:rsidP="00EE379A">
      <w:pPr>
        <w:jc w:val="center"/>
        <w:rPr>
          <w:rFonts w:ascii="Roboto regular" w:hAnsi="Roboto regular" w:cs="Arial"/>
          <w:b/>
          <w:bCs/>
        </w:rPr>
      </w:pPr>
    </w:p>
    <w:p w14:paraId="2418FFEE" w14:textId="77777777" w:rsidR="00EE379A" w:rsidRPr="00EE379A" w:rsidRDefault="00EE379A" w:rsidP="00EE379A">
      <w:pPr>
        <w:rPr>
          <w:rFonts w:ascii="Roboto regular" w:hAnsi="Roboto regular" w:cstheme="majorHAnsi"/>
          <w:b/>
        </w:rPr>
      </w:pPr>
      <w:r w:rsidRPr="00EE379A">
        <w:rPr>
          <w:rFonts w:ascii="Roboto regular" w:eastAsia="Times New Roman" w:hAnsi="Roboto regular" w:cstheme="majorHAnsi"/>
          <w:b/>
          <w:caps/>
          <w:noProof/>
          <w:kern w:val="36"/>
        </w:rPr>
        <w:drawing>
          <wp:anchor distT="0" distB="0" distL="114300" distR="114300" simplePos="0" relativeHeight="251660288" behindDoc="0" locked="0" layoutInCell="1" allowOverlap="1" wp14:anchorId="18F9A869" wp14:editId="3CBE9584">
            <wp:simplePos x="0" y="0"/>
            <wp:positionH relativeFrom="column">
              <wp:posOffset>-755622</wp:posOffset>
            </wp:positionH>
            <wp:positionV relativeFrom="paragraph">
              <wp:posOffset>-810481</wp:posOffset>
            </wp:positionV>
            <wp:extent cx="2835910" cy="930275"/>
            <wp:effectExtent l="0" t="0" r="2540" b="3175"/>
            <wp:wrapNone/>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EE379A">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9264" behindDoc="0" locked="0" layoutInCell="1" allowOverlap="1" wp14:anchorId="767ACCD4" wp14:editId="6010E616">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9C0E3"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" strokecolor="#004b87" strokeweight=".5pt">
                <v:stroke joinstyle="miter"/>
                <w10:wrap anchorx="page"/>
              </v:line>
            </w:pict>
          </mc:Fallback>
        </mc:AlternateContent>
      </w:r>
      <w:bookmarkStart w:id="0" w:name="_Hlk508463919"/>
      <w:bookmarkEnd w:id="0"/>
    </w:p>
    <w:p w14:paraId="6E1F159D" w14:textId="109D1DF0" w:rsidR="00EE379A" w:rsidRPr="00EE379A" w:rsidRDefault="00BA3D51" w:rsidP="00EE379A">
      <w:pPr>
        <w:rPr>
          <w:rFonts w:ascii="Roboto regular" w:hAnsi="Roboto regular" w:cstheme="majorHAnsi"/>
          <w:b/>
          <w:caps/>
          <w:color w:val="004B87"/>
          <w:sz w:val="40"/>
          <w:szCs w:val="40"/>
        </w:rPr>
      </w:pPr>
      <w:r>
        <w:rPr>
          <w:rFonts w:ascii="Roboto regular" w:hAnsi="Roboto regular" w:cstheme="majorHAnsi"/>
          <w:b/>
          <w:caps/>
          <w:color w:val="004B87"/>
          <w:sz w:val="40"/>
          <w:szCs w:val="40"/>
        </w:rPr>
        <w:t xml:space="preserve">5 Tips for </w:t>
      </w:r>
      <w:r w:rsidR="00EE379A" w:rsidRPr="00EE379A">
        <w:rPr>
          <w:rFonts w:ascii="Roboto regular" w:hAnsi="Roboto regular" w:cstheme="majorHAnsi"/>
          <w:b/>
          <w:caps/>
          <w:color w:val="004B87"/>
          <w:sz w:val="40"/>
          <w:szCs w:val="40"/>
        </w:rPr>
        <w:t xml:space="preserve">EFFECTIVE TIME MANAGEMENT </w:t>
      </w:r>
      <w:r>
        <w:rPr>
          <w:rFonts w:ascii="Roboto regular" w:hAnsi="Roboto regular" w:cstheme="majorHAnsi"/>
          <w:b/>
          <w:caps/>
          <w:color w:val="004B87"/>
          <w:sz w:val="40"/>
          <w:szCs w:val="40"/>
        </w:rPr>
        <w:br/>
        <w:t>in public Safety</w:t>
      </w:r>
    </w:p>
    <w:p w14:paraId="398D252B" w14:textId="22B23110" w:rsidR="00EE379A" w:rsidRPr="00EE379A" w:rsidRDefault="00EE379A" w:rsidP="00EE379A">
      <w:pPr>
        <w:rPr>
          <w:rFonts w:ascii="Roboto regular" w:hAnsi="Roboto regular" w:cstheme="majorHAnsi"/>
        </w:rPr>
      </w:pPr>
      <w:r w:rsidRPr="00EE379A">
        <w:rPr>
          <w:rFonts w:ascii="Roboto regular" w:hAnsi="Roboto regular" w:cstheme="majorHAnsi"/>
        </w:rPr>
        <w:t>November 2022</w:t>
      </w:r>
    </w:p>
    <w:p w14:paraId="76D7A348" w14:textId="77777777" w:rsidR="00EE379A" w:rsidRPr="00EE379A" w:rsidRDefault="00EE379A" w:rsidP="00EE379A">
      <w:pPr>
        <w:rPr>
          <w:rFonts w:ascii="Roboto regular" w:hAnsi="Roboto regular" w:cstheme="majorHAnsi"/>
        </w:rPr>
      </w:pPr>
    </w:p>
    <w:p w14:paraId="499FF7FE" w14:textId="010E4E4A" w:rsidR="00EE379A" w:rsidRPr="000D40B6" w:rsidRDefault="00EE379A" w:rsidP="00EE379A">
      <w:pPr>
        <w:rPr>
          <w:rFonts w:ascii="Roboto regular" w:hAnsi="Roboto regular" w:cstheme="majorHAnsi"/>
          <w:iCs/>
        </w:rPr>
      </w:pPr>
      <w:r w:rsidRPr="00EE379A">
        <w:rPr>
          <w:rFonts w:ascii="Roboto regular" w:hAnsi="Roboto regular" w:cstheme="majorHAnsi"/>
          <w:i/>
        </w:rPr>
        <w:t>By Captain Rex M. Scism (Ret.)</w:t>
      </w:r>
      <w:r w:rsidR="000D40B6">
        <w:rPr>
          <w:rFonts w:ascii="Roboto regular" w:hAnsi="Roboto regular" w:cstheme="majorHAnsi"/>
          <w:i/>
        </w:rPr>
        <w:t xml:space="preserve"> </w:t>
      </w:r>
      <w:r w:rsidR="000D40B6">
        <w:rPr>
          <w:rFonts w:ascii="Roboto regular" w:hAnsi="Roboto regular" w:cstheme="majorHAnsi"/>
          <w:iCs/>
        </w:rPr>
        <w:t xml:space="preserve">with </w:t>
      </w:r>
      <w:hyperlink r:id="rId10" w:history="1">
        <w:r w:rsidR="000D40B6" w:rsidRPr="00E43B0C">
          <w:rPr>
            <w:rStyle w:val="Hyperlink"/>
            <w:rFonts w:ascii="Roboto regular" w:hAnsi="Roboto regular" w:cstheme="majorHAnsi"/>
            <w:iCs/>
          </w:rPr>
          <w:t>www.lexipol.com</w:t>
        </w:r>
      </w:hyperlink>
      <w:r w:rsidR="000D40B6">
        <w:rPr>
          <w:rFonts w:ascii="Roboto regular" w:hAnsi="Roboto regular" w:cstheme="majorHAnsi"/>
          <w:iCs/>
        </w:rPr>
        <w:t xml:space="preserve"> </w:t>
      </w:r>
    </w:p>
    <w:p w14:paraId="082451EF" w14:textId="77777777" w:rsidR="00EE379A" w:rsidRPr="00EE379A" w:rsidRDefault="00EE379A" w:rsidP="00CF6AF2">
      <w:pPr>
        <w:rPr>
          <w:rFonts w:ascii="Roboto regular" w:hAnsi="Roboto regular" w:cs="Arial"/>
          <w:b/>
          <w:bCs/>
        </w:rPr>
      </w:pPr>
    </w:p>
    <w:p w14:paraId="14456A31" w14:textId="524E47F0" w:rsidR="00A06783" w:rsidRPr="00EE379A" w:rsidRDefault="00992D39" w:rsidP="00B2184F">
      <w:pPr>
        <w:rPr>
          <w:rFonts w:ascii="Roboto regular" w:hAnsi="Roboto regular" w:cs="Arial"/>
        </w:rPr>
      </w:pPr>
      <w:r w:rsidRPr="00EE379A">
        <w:rPr>
          <w:rFonts w:ascii="Roboto regular" w:hAnsi="Roboto regular" w:cs="Arial"/>
        </w:rPr>
        <w:t>We</w:t>
      </w:r>
      <w:r w:rsidR="00FA0A22" w:rsidRPr="00EE379A">
        <w:rPr>
          <w:rFonts w:ascii="Roboto regular" w:hAnsi="Roboto regular" w:cs="Arial"/>
        </w:rPr>
        <w:t xml:space="preserve">’re taught from an early age that there are </w:t>
      </w:r>
      <w:r w:rsidRPr="00EE379A">
        <w:rPr>
          <w:rFonts w:ascii="Roboto regular" w:hAnsi="Roboto regular" w:cs="Arial"/>
        </w:rPr>
        <w:t>24 hours in a day. However, in public safety, we seem to continually stretch the boundaries of time</w:t>
      </w:r>
      <w:r w:rsidR="00FA0A22" w:rsidRPr="00EE379A">
        <w:rPr>
          <w:rFonts w:ascii="Roboto regular" w:hAnsi="Roboto regular" w:cs="Arial"/>
        </w:rPr>
        <w:t xml:space="preserve">. I’m quite certain there were </w:t>
      </w:r>
      <w:r w:rsidR="00134379" w:rsidRPr="00EE379A">
        <w:rPr>
          <w:rFonts w:ascii="Roboto regular" w:hAnsi="Roboto regular" w:cs="Arial"/>
        </w:rPr>
        <w:t>many</w:t>
      </w:r>
      <w:r w:rsidR="00FA0A22" w:rsidRPr="00EE379A">
        <w:rPr>
          <w:rFonts w:ascii="Roboto regular" w:hAnsi="Roboto regular" w:cs="Arial"/>
        </w:rPr>
        <w:t xml:space="preserve"> times during both my military and law enforcement careers that I worked a </w:t>
      </w:r>
      <w:r w:rsidR="00134379" w:rsidRPr="00EE379A">
        <w:rPr>
          <w:rFonts w:ascii="Roboto regular" w:hAnsi="Roboto regular" w:cs="Arial"/>
        </w:rPr>
        <w:t>30</w:t>
      </w:r>
      <w:r w:rsidR="00FA0A22" w:rsidRPr="00EE379A">
        <w:rPr>
          <w:rFonts w:ascii="Roboto regular" w:hAnsi="Roboto regular" w:cs="Arial"/>
        </w:rPr>
        <w:t xml:space="preserve">-hour shift over the course of 24 hours (or at least it </w:t>
      </w:r>
      <w:r w:rsidR="00FA0A22" w:rsidRPr="00EE379A">
        <w:rPr>
          <w:rFonts w:ascii="Roboto regular" w:hAnsi="Roboto regular" w:cs="Arial"/>
          <w:i/>
          <w:iCs/>
        </w:rPr>
        <w:t>felt</w:t>
      </w:r>
      <w:r w:rsidR="00FA0A22" w:rsidRPr="00EE379A">
        <w:rPr>
          <w:rFonts w:ascii="Roboto regular" w:hAnsi="Roboto regular" w:cs="Arial"/>
        </w:rPr>
        <w:t xml:space="preserve"> like I did)</w:t>
      </w:r>
      <w:r w:rsidR="00CA553D" w:rsidRPr="00EE379A">
        <w:rPr>
          <w:rFonts w:ascii="Roboto regular" w:hAnsi="Roboto regular" w:cs="Arial"/>
        </w:rPr>
        <w:t>!</w:t>
      </w:r>
      <w:r w:rsidR="00FA0A22" w:rsidRPr="00EE379A">
        <w:rPr>
          <w:rFonts w:ascii="Roboto regular" w:hAnsi="Roboto regular" w:cs="Arial"/>
        </w:rPr>
        <w:t xml:space="preserve"> But whether you work eights, tens, twelves, or something in between, time is both our friend and our</w:t>
      </w:r>
      <w:r w:rsidR="00C55720" w:rsidRPr="00EE379A">
        <w:rPr>
          <w:rFonts w:ascii="Roboto regular" w:hAnsi="Roboto regular" w:cs="Arial"/>
        </w:rPr>
        <w:t xml:space="preserve"> adversary</w:t>
      </w:r>
      <w:r w:rsidR="00FA0A22" w:rsidRPr="00EE379A">
        <w:rPr>
          <w:rFonts w:ascii="Roboto regular" w:hAnsi="Roboto regular" w:cs="Arial"/>
        </w:rPr>
        <w:t>.</w:t>
      </w:r>
      <w:r w:rsidR="00247670" w:rsidRPr="00EE379A">
        <w:rPr>
          <w:rFonts w:ascii="Roboto regular" w:hAnsi="Roboto regular" w:cs="Arial"/>
        </w:rPr>
        <w:t xml:space="preserve"> At the end of a </w:t>
      </w:r>
      <w:hyperlink r:id="rId11" w:history="1">
        <w:r w:rsidR="00247670" w:rsidRPr="00A21116">
          <w:rPr>
            <w:rStyle w:val="Hyperlink"/>
            <w:rFonts w:ascii="Roboto regular" w:hAnsi="Roboto regular" w:cs="Arial"/>
          </w:rPr>
          <w:t>long shift</w:t>
        </w:r>
      </w:hyperlink>
      <w:r w:rsidR="00247670" w:rsidRPr="00EE379A">
        <w:rPr>
          <w:rFonts w:ascii="Roboto regular" w:hAnsi="Roboto regular" w:cs="Arial"/>
        </w:rPr>
        <w:t xml:space="preserve">, time is our friend </w:t>
      </w:r>
      <w:r w:rsidR="001F0A33">
        <w:rPr>
          <w:rFonts w:ascii="Roboto regular" w:hAnsi="Roboto regular" w:cs="Arial"/>
        </w:rPr>
        <w:t xml:space="preserve">because </w:t>
      </w:r>
      <w:r w:rsidR="00247670" w:rsidRPr="00EE379A">
        <w:rPr>
          <w:rFonts w:ascii="Roboto regular" w:hAnsi="Roboto regular" w:cs="Arial"/>
        </w:rPr>
        <w:t xml:space="preserve">going off-duty means a welcome rest period. But when it comes to completing required tasks, time is often our </w:t>
      </w:r>
      <w:r w:rsidR="00A06783" w:rsidRPr="00EE379A">
        <w:rPr>
          <w:rFonts w:ascii="Roboto regular" w:hAnsi="Roboto regular" w:cs="Arial"/>
        </w:rPr>
        <w:t xml:space="preserve">enemy. This is especially true if you’re a procrastinator or if you simply have more on your plate than one human deserves. In public safety, we </w:t>
      </w:r>
      <w:r w:rsidR="00A06783" w:rsidRPr="00EE379A">
        <w:rPr>
          <w:rFonts w:ascii="Roboto regular" w:hAnsi="Roboto regular" w:cs="Arial"/>
          <w:i/>
          <w:iCs/>
        </w:rPr>
        <w:t>always</w:t>
      </w:r>
      <w:r w:rsidR="00A06783" w:rsidRPr="00EE379A">
        <w:rPr>
          <w:rFonts w:ascii="Roboto regular" w:hAnsi="Roboto regular" w:cs="Arial"/>
        </w:rPr>
        <w:t xml:space="preserve"> have more than enough work to keep us going</w:t>
      </w:r>
      <w:r w:rsidR="00603BC9" w:rsidRPr="00EE379A">
        <w:rPr>
          <w:rFonts w:ascii="Roboto regular" w:hAnsi="Roboto regular" w:cs="Arial"/>
        </w:rPr>
        <w:t>.</w:t>
      </w:r>
      <w:r w:rsidR="00A06783" w:rsidRPr="00EE379A">
        <w:rPr>
          <w:rFonts w:ascii="Roboto regular" w:hAnsi="Roboto regular" w:cs="Arial"/>
        </w:rPr>
        <w:t xml:space="preserve"> </w:t>
      </w:r>
    </w:p>
    <w:p w14:paraId="2ECE7FE9" w14:textId="77777777" w:rsidR="00A06783" w:rsidRPr="00EE379A" w:rsidRDefault="00A06783" w:rsidP="00B2184F">
      <w:pPr>
        <w:rPr>
          <w:rFonts w:ascii="Roboto regular" w:hAnsi="Roboto regular" w:cs="Arial"/>
        </w:rPr>
      </w:pPr>
    </w:p>
    <w:p w14:paraId="2E95E87E" w14:textId="73784631" w:rsidR="00856174" w:rsidRPr="00EE379A" w:rsidRDefault="00A06783" w:rsidP="00B2184F">
      <w:pPr>
        <w:rPr>
          <w:rFonts w:ascii="Roboto regular" w:hAnsi="Roboto regular" w:cs="Arial"/>
        </w:rPr>
      </w:pPr>
      <w:r w:rsidRPr="00EE379A">
        <w:rPr>
          <w:rFonts w:ascii="Roboto regular" w:hAnsi="Roboto regular" w:cs="Arial"/>
        </w:rPr>
        <w:t xml:space="preserve">Regardless of your </w:t>
      </w:r>
      <w:r w:rsidR="001F0A33">
        <w:rPr>
          <w:rFonts w:ascii="Roboto regular" w:hAnsi="Roboto regular" w:cs="Arial"/>
        </w:rPr>
        <w:t>situation</w:t>
      </w:r>
      <w:r w:rsidRPr="00EE379A">
        <w:rPr>
          <w:rFonts w:ascii="Roboto regular" w:hAnsi="Roboto regular" w:cs="Arial"/>
        </w:rPr>
        <w:t xml:space="preserve">, time management is an essential skill that </w:t>
      </w:r>
      <w:r w:rsidRPr="00EE379A">
        <w:rPr>
          <w:rFonts w:ascii="Roboto regular" w:hAnsi="Roboto regular" w:cs="Arial"/>
          <w:i/>
          <w:iCs/>
        </w:rPr>
        <w:t>must</w:t>
      </w:r>
      <w:r w:rsidRPr="00EE379A">
        <w:rPr>
          <w:rFonts w:ascii="Roboto regular" w:hAnsi="Roboto regular" w:cs="Arial"/>
        </w:rPr>
        <w:t xml:space="preserve"> be mastered by those who work in public safety. Gone are the days of quiet shifts, flush budgets and full tables of organization. We </w:t>
      </w:r>
      <w:hyperlink r:id="rId12" w:history="1">
        <w:r w:rsidRPr="0024718D">
          <w:rPr>
            <w:rStyle w:val="Hyperlink"/>
            <w:rFonts w:ascii="Roboto regular" w:hAnsi="Roboto regular" w:cs="Arial"/>
          </w:rPr>
          <w:t>work shorthanded</w:t>
        </w:r>
      </w:hyperlink>
      <w:r w:rsidRPr="00EE379A">
        <w:rPr>
          <w:rFonts w:ascii="Roboto regular" w:hAnsi="Roboto regular" w:cs="Arial"/>
        </w:rPr>
        <w:t xml:space="preserve"> and are continually forced to do more with less</w:t>
      </w:r>
      <w:r w:rsidR="002B60A3" w:rsidRPr="00EE379A">
        <w:rPr>
          <w:rFonts w:ascii="Roboto regular" w:hAnsi="Roboto regular" w:cs="Arial"/>
        </w:rPr>
        <w:t xml:space="preserve">. As such, making productive use of time is critical. Motivational speaker and </w:t>
      </w:r>
      <w:r w:rsidR="00856174" w:rsidRPr="00EE379A">
        <w:rPr>
          <w:rFonts w:ascii="Roboto regular" w:hAnsi="Roboto regular" w:cs="Arial"/>
        </w:rPr>
        <w:t>entrepreneur</w:t>
      </w:r>
      <w:r w:rsidR="002B60A3" w:rsidRPr="00EE379A">
        <w:rPr>
          <w:rFonts w:ascii="Roboto regular" w:hAnsi="Roboto regular" w:cs="Arial"/>
        </w:rPr>
        <w:t xml:space="preserve"> Michael Altshuler had the right idea when he professed</w:t>
      </w:r>
      <w:r w:rsidR="00856174" w:rsidRPr="00EE379A">
        <w:rPr>
          <w:rFonts w:ascii="Roboto regular" w:hAnsi="Roboto regular" w:cs="Arial"/>
        </w:rPr>
        <w:t>, “The bad news is time flies. The good news is you’re the pilot.” In public safety, it’s easy to blame our time loss</w:t>
      </w:r>
      <w:r w:rsidR="00134379" w:rsidRPr="00EE379A">
        <w:rPr>
          <w:rFonts w:ascii="Roboto regular" w:hAnsi="Roboto regular" w:cs="Arial"/>
        </w:rPr>
        <w:t>es</w:t>
      </w:r>
      <w:r w:rsidR="00856174" w:rsidRPr="00EE379A">
        <w:rPr>
          <w:rFonts w:ascii="Roboto regular" w:hAnsi="Roboto regular" w:cs="Arial"/>
        </w:rPr>
        <w:t xml:space="preserve"> on the job itself. </w:t>
      </w:r>
      <w:r w:rsidR="00A21116">
        <w:rPr>
          <w:rFonts w:ascii="Roboto regular" w:hAnsi="Roboto regular" w:cs="Arial"/>
        </w:rPr>
        <w:t>But</w:t>
      </w:r>
      <w:r w:rsidR="00856174" w:rsidRPr="00EE379A">
        <w:rPr>
          <w:rFonts w:ascii="Roboto regular" w:hAnsi="Roboto regular" w:cs="Arial"/>
        </w:rPr>
        <w:t xml:space="preserve"> when it comes to making good use of time, we are often our own worst enemy.</w:t>
      </w:r>
    </w:p>
    <w:p w14:paraId="4B39C340" w14:textId="02043ECE" w:rsidR="00134379" w:rsidRPr="00EE379A" w:rsidRDefault="00134379" w:rsidP="00B2184F">
      <w:pPr>
        <w:rPr>
          <w:rFonts w:ascii="Roboto regular" w:hAnsi="Roboto regular" w:cs="Arial"/>
        </w:rPr>
      </w:pPr>
    </w:p>
    <w:p w14:paraId="77EA0786" w14:textId="6829BBA9" w:rsidR="00134379" w:rsidRPr="00EE379A" w:rsidRDefault="00134379" w:rsidP="00B2184F">
      <w:pPr>
        <w:rPr>
          <w:rFonts w:ascii="Roboto regular" w:hAnsi="Roboto regular" w:cs="Arial"/>
        </w:rPr>
      </w:pPr>
      <w:r w:rsidRPr="00EE379A">
        <w:rPr>
          <w:rFonts w:ascii="Roboto regular" w:hAnsi="Roboto regular" w:cs="Arial"/>
        </w:rPr>
        <w:t xml:space="preserve">We run from call to call and then try to take advantage of the </w:t>
      </w:r>
      <w:r w:rsidR="00072D2E" w:rsidRPr="00EE379A">
        <w:rPr>
          <w:rFonts w:ascii="Roboto regular" w:hAnsi="Roboto regular" w:cs="Arial"/>
        </w:rPr>
        <w:t xml:space="preserve">sporadic </w:t>
      </w:r>
      <w:r w:rsidRPr="00EE379A">
        <w:rPr>
          <w:rFonts w:ascii="Roboto regular" w:hAnsi="Roboto regular" w:cs="Arial"/>
        </w:rPr>
        <w:t xml:space="preserve">pockets of quiet time so we can catch up on required </w:t>
      </w:r>
      <w:r w:rsidR="00072D2E" w:rsidRPr="00EE379A">
        <w:rPr>
          <w:rFonts w:ascii="Roboto regular" w:hAnsi="Roboto regular" w:cs="Arial"/>
        </w:rPr>
        <w:t xml:space="preserve">tasks such as training and report writing. It’s a challenge for even the most organized individuals. And if you aren’t good at time management, the costs are even greater. I’ve worked with people who are constantly busy but don’t seem to accomplish much. Once you move into </w:t>
      </w:r>
      <w:r w:rsidR="00A21116">
        <w:rPr>
          <w:rFonts w:ascii="Roboto regular" w:hAnsi="Roboto regular" w:cs="Arial"/>
        </w:rPr>
        <w:t xml:space="preserve">a </w:t>
      </w:r>
      <w:r w:rsidR="00072D2E" w:rsidRPr="00EE379A">
        <w:rPr>
          <w:rFonts w:ascii="Roboto regular" w:hAnsi="Roboto regular" w:cs="Arial"/>
        </w:rPr>
        <w:t>leadership position, it’s even more important to carefully manage your time.</w:t>
      </w:r>
    </w:p>
    <w:p w14:paraId="76EBA56A" w14:textId="4935C2ED" w:rsidR="00072D2E" w:rsidRPr="00EE379A" w:rsidRDefault="00072D2E" w:rsidP="00B2184F">
      <w:pPr>
        <w:rPr>
          <w:rFonts w:ascii="Roboto regular" w:hAnsi="Roboto regular" w:cs="Arial"/>
        </w:rPr>
      </w:pPr>
    </w:p>
    <w:p w14:paraId="2E83DBD6" w14:textId="07425B52" w:rsidR="00072D2E" w:rsidRPr="00A21116" w:rsidRDefault="00A21116" w:rsidP="00B2184F">
      <w:pPr>
        <w:rPr>
          <w:rFonts w:ascii="Roboto" w:hAnsi="Roboto" w:cs="Arial"/>
          <w:b/>
          <w:bCs/>
        </w:rPr>
      </w:pPr>
      <w:r>
        <w:rPr>
          <w:rFonts w:ascii="Roboto" w:hAnsi="Roboto" w:cs="Arial"/>
          <w:b/>
          <w:bCs/>
        </w:rPr>
        <w:t>Time Management 101</w:t>
      </w:r>
    </w:p>
    <w:p w14:paraId="6EDD0A44" w14:textId="77994340" w:rsidR="0022651C" w:rsidRPr="00EE379A" w:rsidRDefault="00072D2E" w:rsidP="00B2184F">
      <w:pPr>
        <w:rPr>
          <w:rFonts w:ascii="Roboto regular" w:hAnsi="Roboto regular" w:cs="Arial"/>
        </w:rPr>
      </w:pPr>
      <w:r w:rsidRPr="00EE379A">
        <w:rPr>
          <w:rFonts w:ascii="Roboto regular" w:hAnsi="Roboto regular" w:cs="Arial"/>
        </w:rPr>
        <w:t>In 2019, RescueTime analyzed 185 million hours of work time and found that although 94% of service professionals put in 50 or more hours per week, the average employee spends only 2.8 hours per day on productive tasks.[1] Project</w:t>
      </w:r>
      <w:r w:rsidR="00A61619">
        <w:rPr>
          <w:rFonts w:ascii="Roboto regular" w:hAnsi="Roboto regular" w:cs="Arial"/>
        </w:rPr>
        <w:t>ed</w:t>
      </w:r>
      <w:r w:rsidRPr="00EE379A">
        <w:rPr>
          <w:rFonts w:ascii="Roboto regular" w:hAnsi="Roboto regular" w:cs="Arial"/>
        </w:rPr>
        <w:t xml:space="preserve"> over the course of a standard 40-hour work</w:t>
      </w:r>
      <w:r w:rsidR="0022651C" w:rsidRPr="00EE379A">
        <w:rPr>
          <w:rFonts w:ascii="Roboto regular" w:hAnsi="Roboto regular" w:cs="Arial"/>
        </w:rPr>
        <w:t xml:space="preserve"> </w:t>
      </w:r>
      <w:r w:rsidRPr="00EE379A">
        <w:rPr>
          <w:rFonts w:ascii="Roboto regular" w:hAnsi="Roboto regular" w:cs="Arial"/>
        </w:rPr>
        <w:t>week</w:t>
      </w:r>
      <w:r w:rsidR="00A61619">
        <w:rPr>
          <w:rFonts w:ascii="Roboto regular" w:hAnsi="Roboto regular" w:cs="Arial"/>
        </w:rPr>
        <w:t>, that leads to</w:t>
      </w:r>
      <w:r w:rsidRPr="00EE379A">
        <w:rPr>
          <w:rFonts w:ascii="Roboto regular" w:hAnsi="Roboto regular" w:cs="Arial"/>
        </w:rPr>
        <w:t xml:space="preserve"> </w:t>
      </w:r>
      <w:r w:rsidR="0022651C" w:rsidRPr="00EE379A">
        <w:rPr>
          <w:rFonts w:ascii="Roboto regular" w:hAnsi="Roboto regular" w:cs="Arial"/>
        </w:rPr>
        <w:t xml:space="preserve">a 35% productivity rate each week per employee. The same study also found that just over 40% of our day is spent multitasking with communication tools.[1] Consider how that impacts our efficiency while on the job. In public safety, </w:t>
      </w:r>
      <w:r w:rsidR="00CA553D" w:rsidRPr="00EE379A">
        <w:rPr>
          <w:rFonts w:ascii="Roboto regular" w:hAnsi="Roboto regular" w:cs="Arial"/>
        </w:rPr>
        <w:t>computers</w:t>
      </w:r>
      <w:r w:rsidR="0022651C" w:rsidRPr="00EE379A">
        <w:rPr>
          <w:rFonts w:ascii="Roboto regular" w:hAnsi="Roboto regular" w:cs="Arial"/>
        </w:rPr>
        <w:t>, radios and mobile phones/tablets are all part of our daily routine. As helpful as these devices are, they are also huge distractors, especially when you consider that 21% of our working hours are spent on entertainment, news and social media.[1]</w:t>
      </w:r>
    </w:p>
    <w:p w14:paraId="48809171" w14:textId="0758858E" w:rsidR="00F07FA0" w:rsidRPr="00EE379A" w:rsidRDefault="00F07FA0" w:rsidP="00B2184F">
      <w:pPr>
        <w:rPr>
          <w:rFonts w:ascii="Roboto regular" w:hAnsi="Roboto regular" w:cs="Arial"/>
        </w:rPr>
      </w:pPr>
    </w:p>
    <w:p w14:paraId="2F1304D7" w14:textId="47A95F65" w:rsidR="00A61619" w:rsidRDefault="00F07FA0" w:rsidP="00B2184F">
      <w:pPr>
        <w:rPr>
          <w:rFonts w:ascii="Roboto regular" w:hAnsi="Roboto regular" w:cs="Arial"/>
        </w:rPr>
      </w:pPr>
      <w:r w:rsidRPr="00EE379A">
        <w:rPr>
          <w:rFonts w:ascii="Roboto regular" w:hAnsi="Roboto regular" w:cs="Arial"/>
        </w:rPr>
        <w:t xml:space="preserve">It's easy to see how much of our time slips away while doing regular or routine tasks. When we add predictable (special events) and unpredictable (natural disasters) responsibilities into the mix, our time is taxed even more. According to Valerie Jackson, MD, two major time </w:t>
      </w:r>
      <w:r w:rsidRPr="00EE379A">
        <w:rPr>
          <w:rFonts w:ascii="Roboto regular" w:hAnsi="Roboto regular" w:cs="Arial"/>
        </w:rPr>
        <w:lastRenderedPageBreak/>
        <w:t>management stumbling blocks involve procrastination and perfectionism.</w:t>
      </w:r>
      <w:r w:rsidR="003308DD" w:rsidRPr="00EE379A">
        <w:rPr>
          <w:rFonts w:ascii="Roboto regular" w:hAnsi="Roboto regular" w:cs="Arial"/>
        </w:rPr>
        <w:t>[2]</w:t>
      </w:r>
      <w:r w:rsidRPr="00EE379A">
        <w:rPr>
          <w:rFonts w:ascii="Roboto regular" w:hAnsi="Roboto regular" w:cs="Arial"/>
        </w:rPr>
        <w:t xml:space="preserve"> </w:t>
      </w:r>
      <w:r w:rsidR="00847F9D" w:rsidRPr="00EE379A">
        <w:rPr>
          <w:rFonts w:ascii="Roboto regular" w:hAnsi="Roboto regular" w:cs="Arial"/>
        </w:rPr>
        <w:t>Late author and speaker Dr. Wayne Dyer noted</w:t>
      </w:r>
      <w:r w:rsidR="001F0A33">
        <w:rPr>
          <w:rFonts w:ascii="Roboto regular" w:hAnsi="Roboto regular" w:cs="Arial"/>
        </w:rPr>
        <w:t>,</w:t>
      </w:r>
      <w:r w:rsidR="00847F9D" w:rsidRPr="00EE379A">
        <w:rPr>
          <w:rFonts w:ascii="Roboto regular" w:hAnsi="Roboto regular" w:cs="Arial"/>
        </w:rPr>
        <w:t xml:space="preserve"> “Procrastination is the art of keeping up with yesterday and avoiding today.” </w:t>
      </w:r>
      <w:r w:rsidRPr="00EE379A">
        <w:rPr>
          <w:rFonts w:ascii="Roboto regular" w:hAnsi="Roboto regular" w:cs="Arial"/>
        </w:rPr>
        <w:t>Procrastination really doesn’t need much of an explanation since it simply involves putting off until another time what you should be doing</w:t>
      </w:r>
      <w:r w:rsidR="003308DD" w:rsidRPr="00EE379A">
        <w:rPr>
          <w:rFonts w:ascii="Roboto regular" w:hAnsi="Roboto regular" w:cs="Arial"/>
        </w:rPr>
        <w:t xml:space="preserve"> right</w:t>
      </w:r>
      <w:r w:rsidRPr="00EE379A">
        <w:rPr>
          <w:rFonts w:ascii="Roboto regular" w:hAnsi="Roboto regular" w:cs="Arial"/>
        </w:rPr>
        <w:t xml:space="preserve"> now. </w:t>
      </w:r>
      <w:r w:rsidR="00847F9D" w:rsidRPr="00EE379A">
        <w:rPr>
          <w:rFonts w:ascii="Roboto regular" w:hAnsi="Roboto regular" w:cs="Arial"/>
        </w:rPr>
        <w:t>It</w:t>
      </w:r>
      <w:r w:rsidR="003308DD" w:rsidRPr="00EE379A">
        <w:rPr>
          <w:rFonts w:ascii="Roboto regular" w:hAnsi="Roboto regular" w:cs="Arial"/>
        </w:rPr>
        <w:t xml:space="preserve"> increases our anxiety level and becomes overwhelming as we get further behind, which can delay the work even more. </w:t>
      </w:r>
    </w:p>
    <w:p w14:paraId="339ACDC5" w14:textId="77777777" w:rsidR="00A61619" w:rsidRDefault="00A61619" w:rsidP="00B2184F">
      <w:pPr>
        <w:rPr>
          <w:rFonts w:ascii="Roboto regular" w:hAnsi="Roboto regular" w:cs="Arial"/>
        </w:rPr>
      </w:pPr>
    </w:p>
    <w:p w14:paraId="2D2AEC13" w14:textId="4DB5EFE0" w:rsidR="003308DD" w:rsidRPr="00EE379A" w:rsidRDefault="00F07FA0" w:rsidP="00B2184F">
      <w:pPr>
        <w:rPr>
          <w:rFonts w:ascii="Roboto regular" w:hAnsi="Roboto regular" w:cs="Arial"/>
        </w:rPr>
      </w:pPr>
      <w:r w:rsidRPr="00EE379A">
        <w:rPr>
          <w:rFonts w:ascii="Roboto regular" w:hAnsi="Roboto regular" w:cs="Arial"/>
        </w:rPr>
        <w:t>On the other hand, perfectionism might evolve innocently enough when we try to do too much in an unreasonable amount of time, or</w:t>
      </w:r>
      <w:r w:rsidR="003308DD" w:rsidRPr="00EE379A">
        <w:rPr>
          <w:rFonts w:ascii="Roboto regular" w:hAnsi="Roboto regular" w:cs="Arial"/>
        </w:rPr>
        <w:t xml:space="preserve"> if we insist that required tasks are done perfectly. As Jackson proposes, “if 80% of the effort produces 95% of the [result], does it really make sense to reach for that final 5%?” This is especially true if we’re on a compressed deadline or have many competing and/or high priority tasks. Maybe </w:t>
      </w:r>
      <w:r w:rsidR="00CA553D" w:rsidRPr="00EE379A">
        <w:rPr>
          <w:rFonts w:ascii="Roboto regular" w:hAnsi="Roboto regular" w:cs="Arial"/>
        </w:rPr>
        <w:t>100% is the goal</w:t>
      </w:r>
      <w:r w:rsidR="003308DD" w:rsidRPr="00EE379A">
        <w:rPr>
          <w:rFonts w:ascii="Roboto regular" w:hAnsi="Roboto regular" w:cs="Arial"/>
        </w:rPr>
        <w:t xml:space="preserve">, especially in this line of work, but we </w:t>
      </w:r>
      <w:r w:rsidR="00A61619">
        <w:rPr>
          <w:rFonts w:ascii="Roboto regular" w:hAnsi="Roboto regular" w:cs="Arial"/>
        </w:rPr>
        <w:t>must</w:t>
      </w:r>
      <w:r w:rsidR="003308DD" w:rsidRPr="00EE379A">
        <w:rPr>
          <w:rFonts w:ascii="Roboto regular" w:hAnsi="Roboto regular" w:cs="Arial"/>
        </w:rPr>
        <w:t xml:space="preserve"> consider whether a 95% result gets us close enough to our task completion goals and objectives </w:t>
      </w:r>
      <w:r w:rsidR="00CA553D" w:rsidRPr="00EE379A">
        <w:rPr>
          <w:rFonts w:ascii="Roboto regular" w:hAnsi="Roboto regular" w:cs="Arial"/>
        </w:rPr>
        <w:t>to</w:t>
      </w:r>
      <w:r w:rsidR="003308DD" w:rsidRPr="00EE379A">
        <w:rPr>
          <w:rFonts w:ascii="Roboto regular" w:hAnsi="Roboto regular" w:cs="Arial"/>
        </w:rPr>
        <w:t xml:space="preserve"> move on to other tasks.</w:t>
      </w:r>
    </w:p>
    <w:p w14:paraId="15F5FC31" w14:textId="18D89D80" w:rsidR="003308DD" w:rsidRPr="00EE379A" w:rsidRDefault="003308DD" w:rsidP="00B2184F">
      <w:pPr>
        <w:rPr>
          <w:rFonts w:ascii="Roboto regular" w:hAnsi="Roboto regular" w:cs="Arial"/>
        </w:rPr>
      </w:pPr>
    </w:p>
    <w:p w14:paraId="491EE5BB" w14:textId="34C5DEC5" w:rsidR="003308DD" w:rsidRPr="00EE379A" w:rsidRDefault="003308DD" w:rsidP="00B2184F">
      <w:pPr>
        <w:rPr>
          <w:rFonts w:ascii="Roboto regular" w:hAnsi="Roboto regular" w:cs="Arial"/>
        </w:rPr>
      </w:pPr>
      <w:r w:rsidRPr="00EE379A">
        <w:rPr>
          <w:rFonts w:ascii="Roboto regular" w:hAnsi="Roboto regular" w:cs="Arial"/>
        </w:rPr>
        <w:t xml:space="preserve">Whatever the case, in public safety, </w:t>
      </w:r>
      <w:hyperlink r:id="rId13" w:history="1">
        <w:r w:rsidRPr="00A61619">
          <w:rPr>
            <w:rStyle w:val="Hyperlink"/>
            <w:rFonts w:ascii="Roboto regular" w:hAnsi="Roboto regular" w:cs="Arial"/>
          </w:rPr>
          <w:t>we can’t afford to be complacent</w:t>
        </w:r>
      </w:hyperlink>
      <w:r w:rsidRPr="00EE379A">
        <w:rPr>
          <w:rFonts w:ascii="Roboto regular" w:hAnsi="Roboto regular" w:cs="Arial"/>
        </w:rPr>
        <w:t xml:space="preserve"> with anything, especially our time. Effective time management not only makes the job easier</w:t>
      </w:r>
      <w:r w:rsidR="00A61619">
        <w:rPr>
          <w:rFonts w:ascii="Roboto regular" w:hAnsi="Roboto regular" w:cs="Arial"/>
        </w:rPr>
        <w:t>;</w:t>
      </w:r>
      <w:r w:rsidRPr="00EE379A">
        <w:rPr>
          <w:rFonts w:ascii="Roboto regular" w:hAnsi="Roboto regular" w:cs="Arial"/>
        </w:rPr>
        <w:t xml:space="preserve"> it creates less stress, allows us to complete required tasks, and makes it easier to disconnect from the job when we’re off-duty. This is probably the most important aspect of time management</w:t>
      </w:r>
      <w:r w:rsidR="00A35FD4">
        <w:rPr>
          <w:rFonts w:ascii="Roboto regular" w:hAnsi="Roboto regular" w:cs="Arial"/>
        </w:rPr>
        <w:t>: s</w:t>
      </w:r>
      <w:r w:rsidRPr="00EE379A">
        <w:rPr>
          <w:rFonts w:ascii="Roboto regular" w:hAnsi="Roboto regular" w:cs="Arial"/>
        </w:rPr>
        <w:t xml:space="preserve">aving enough of ourselves for </w:t>
      </w:r>
      <w:hyperlink r:id="rId14" w:history="1">
        <w:r w:rsidR="00A61619" w:rsidRPr="007E0070">
          <w:rPr>
            <w:rStyle w:val="Hyperlink"/>
            <w:rFonts w:ascii="Roboto regular" w:hAnsi="Roboto regular" w:cs="Arial"/>
          </w:rPr>
          <w:t>life outside the job</w:t>
        </w:r>
      </w:hyperlink>
      <w:r w:rsidR="00A35FD4">
        <w:rPr>
          <w:rFonts w:ascii="Roboto regular" w:hAnsi="Roboto regular" w:cs="Arial"/>
        </w:rPr>
        <w:t>,</w:t>
      </w:r>
      <w:r w:rsidRPr="00EE379A">
        <w:rPr>
          <w:rFonts w:ascii="Roboto regular" w:hAnsi="Roboto regular" w:cs="Arial"/>
        </w:rPr>
        <w:t xml:space="preserve"> either </w:t>
      </w:r>
      <w:r w:rsidR="00026674" w:rsidRPr="00EE379A">
        <w:rPr>
          <w:rFonts w:ascii="Roboto regular" w:hAnsi="Roboto regular" w:cs="Arial"/>
        </w:rPr>
        <w:t xml:space="preserve">for </w:t>
      </w:r>
      <w:r w:rsidRPr="00EE379A">
        <w:rPr>
          <w:rFonts w:ascii="Roboto regular" w:hAnsi="Roboto regular" w:cs="Arial"/>
        </w:rPr>
        <w:t xml:space="preserve">when the shift is over or after </w:t>
      </w:r>
      <w:r w:rsidR="00B70A43" w:rsidRPr="00EE379A">
        <w:rPr>
          <w:rFonts w:ascii="Roboto regular" w:hAnsi="Roboto regular" w:cs="Arial"/>
        </w:rPr>
        <w:t>we head down</w:t>
      </w:r>
      <w:r w:rsidR="00026674" w:rsidRPr="00EE379A">
        <w:rPr>
          <w:rFonts w:ascii="Roboto regular" w:hAnsi="Roboto regular" w:cs="Arial"/>
        </w:rPr>
        <w:t xml:space="preserve"> the </w:t>
      </w:r>
      <w:hyperlink r:id="rId15" w:history="1">
        <w:r w:rsidR="00026674" w:rsidRPr="007E0070">
          <w:rPr>
            <w:rStyle w:val="Hyperlink"/>
            <w:rFonts w:ascii="Roboto regular" w:hAnsi="Roboto regular" w:cs="Arial"/>
          </w:rPr>
          <w:t>retirement</w:t>
        </w:r>
      </w:hyperlink>
      <w:r w:rsidR="00026674" w:rsidRPr="00EE379A">
        <w:rPr>
          <w:rFonts w:ascii="Roboto regular" w:hAnsi="Roboto regular" w:cs="Arial"/>
        </w:rPr>
        <w:t xml:space="preserve"> glidepath. Sadly, we </w:t>
      </w:r>
      <w:r w:rsidR="00B70A43" w:rsidRPr="00EE379A">
        <w:rPr>
          <w:rFonts w:ascii="Roboto regular" w:hAnsi="Roboto regular" w:cs="Arial"/>
        </w:rPr>
        <w:t xml:space="preserve">are </w:t>
      </w:r>
      <w:r w:rsidR="00026674" w:rsidRPr="00EE379A">
        <w:rPr>
          <w:rFonts w:ascii="Roboto regular" w:hAnsi="Roboto regular" w:cs="Arial"/>
        </w:rPr>
        <w:t>often ineffective</w:t>
      </w:r>
      <w:r w:rsidR="00B70A43" w:rsidRPr="00EE379A">
        <w:rPr>
          <w:rFonts w:ascii="Roboto regular" w:hAnsi="Roboto regular" w:cs="Arial"/>
        </w:rPr>
        <w:t xml:space="preserve"> at</w:t>
      </w:r>
      <w:r w:rsidR="00026674" w:rsidRPr="00EE379A">
        <w:rPr>
          <w:rFonts w:ascii="Roboto regular" w:hAnsi="Roboto regular" w:cs="Arial"/>
        </w:rPr>
        <w:t xml:space="preserve"> </w:t>
      </w:r>
      <w:r w:rsidR="00B70A43" w:rsidRPr="00EE379A">
        <w:rPr>
          <w:rFonts w:ascii="Roboto regular" w:hAnsi="Roboto regular" w:cs="Arial"/>
        </w:rPr>
        <w:t>juggling</w:t>
      </w:r>
      <w:r w:rsidR="00026674" w:rsidRPr="00EE379A">
        <w:rPr>
          <w:rFonts w:ascii="Roboto regular" w:hAnsi="Roboto regular" w:cs="Arial"/>
        </w:rPr>
        <w:t xml:space="preserve"> </w:t>
      </w:r>
      <w:hyperlink r:id="rId16" w:history="1">
        <w:r w:rsidR="00026674" w:rsidRPr="007E0070">
          <w:rPr>
            <w:rStyle w:val="Hyperlink"/>
            <w:rFonts w:ascii="Roboto regular" w:hAnsi="Roboto regular" w:cs="Arial"/>
          </w:rPr>
          <w:t>work-life balance</w:t>
        </w:r>
      </w:hyperlink>
      <w:r w:rsidR="00026674" w:rsidRPr="00EE379A">
        <w:rPr>
          <w:rFonts w:ascii="Roboto regular" w:hAnsi="Roboto regular" w:cs="Arial"/>
        </w:rPr>
        <w:t xml:space="preserve">. According to RescueTime, 26% of work is completed </w:t>
      </w:r>
      <w:r w:rsidR="00026674" w:rsidRPr="00EE379A">
        <w:rPr>
          <w:rFonts w:ascii="Roboto regular" w:hAnsi="Roboto regular" w:cs="Arial"/>
          <w:i/>
          <w:iCs/>
        </w:rPr>
        <w:t>outside</w:t>
      </w:r>
      <w:r w:rsidR="00026674" w:rsidRPr="00EE379A">
        <w:rPr>
          <w:rFonts w:ascii="Roboto regular" w:hAnsi="Roboto regular" w:cs="Arial"/>
        </w:rPr>
        <w:t xml:space="preserve"> of normal working hours.[1] Now, I’m sure that number is conservative </w:t>
      </w:r>
      <w:r w:rsidR="00A61619">
        <w:rPr>
          <w:rFonts w:ascii="Roboto regular" w:hAnsi="Roboto regular" w:cs="Arial"/>
        </w:rPr>
        <w:t xml:space="preserve">when it comes to </w:t>
      </w:r>
      <w:r w:rsidR="00026674" w:rsidRPr="00EE379A">
        <w:rPr>
          <w:rFonts w:ascii="Roboto regular" w:hAnsi="Roboto regular" w:cs="Arial"/>
        </w:rPr>
        <w:t>public safety</w:t>
      </w:r>
      <w:r w:rsidR="00A61619">
        <w:rPr>
          <w:rFonts w:ascii="Roboto regular" w:hAnsi="Roboto regular" w:cs="Arial"/>
        </w:rPr>
        <w:t>, considering the 24/7 nature of our jobs</w:t>
      </w:r>
      <w:r w:rsidR="00026674" w:rsidRPr="00EE379A">
        <w:rPr>
          <w:rFonts w:ascii="Roboto regular" w:hAnsi="Roboto regular" w:cs="Arial"/>
        </w:rPr>
        <w:t xml:space="preserve">. But just think about it – over a quarter of our time is </w:t>
      </w:r>
      <w:r w:rsidR="00026674" w:rsidRPr="00EE379A">
        <w:rPr>
          <w:rFonts w:ascii="Roboto regular" w:hAnsi="Roboto regular" w:cs="Arial"/>
          <w:i/>
          <w:iCs/>
        </w:rPr>
        <w:t>conservatively</w:t>
      </w:r>
      <w:r w:rsidR="00026674" w:rsidRPr="00EE379A">
        <w:rPr>
          <w:rFonts w:ascii="Roboto regular" w:hAnsi="Roboto regular" w:cs="Arial"/>
        </w:rPr>
        <w:t xml:space="preserve"> spent doing work</w:t>
      </w:r>
      <w:r w:rsidR="00B70A43" w:rsidRPr="00EE379A">
        <w:rPr>
          <w:rFonts w:ascii="Roboto regular" w:hAnsi="Roboto regular" w:cs="Arial"/>
        </w:rPr>
        <w:t xml:space="preserve"> while we are</w:t>
      </w:r>
      <w:r w:rsidR="00026674" w:rsidRPr="00EE379A">
        <w:rPr>
          <w:rFonts w:ascii="Roboto regular" w:hAnsi="Roboto regular" w:cs="Arial"/>
        </w:rPr>
        <w:t xml:space="preserve"> off-duty. That means less than three</w:t>
      </w:r>
      <w:r w:rsidR="00A61619">
        <w:rPr>
          <w:rFonts w:ascii="Roboto regular" w:hAnsi="Roboto regular" w:cs="Arial"/>
        </w:rPr>
        <w:t>-</w:t>
      </w:r>
      <w:r w:rsidR="00026674" w:rsidRPr="00EE379A">
        <w:rPr>
          <w:rFonts w:ascii="Roboto regular" w:hAnsi="Roboto regular" w:cs="Arial"/>
        </w:rPr>
        <w:t xml:space="preserve">quarters of our time off is really detached from the workplace.   </w:t>
      </w:r>
    </w:p>
    <w:p w14:paraId="5F1D7B60" w14:textId="0912F0BD" w:rsidR="003308DD" w:rsidRPr="00EE379A" w:rsidRDefault="003308DD" w:rsidP="00B2184F">
      <w:pPr>
        <w:rPr>
          <w:rFonts w:ascii="Roboto regular" w:hAnsi="Roboto regular" w:cs="Arial"/>
        </w:rPr>
      </w:pPr>
    </w:p>
    <w:p w14:paraId="36AA347D" w14:textId="01271547" w:rsidR="003308DD" w:rsidRPr="00EE379A" w:rsidRDefault="007E0070" w:rsidP="00B2184F">
      <w:pPr>
        <w:rPr>
          <w:rFonts w:ascii="Roboto regular" w:hAnsi="Roboto regular" w:cs="Arial"/>
          <w:b/>
          <w:bCs/>
        </w:rPr>
      </w:pPr>
      <w:r>
        <w:rPr>
          <w:rFonts w:ascii="Roboto regular" w:hAnsi="Roboto regular" w:cs="Arial"/>
          <w:b/>
          <w:bCs/>
        </w:rPr>
        <w:t>5 Tips to Help You Change the Way You Manage Time</w:t>
      </w:r>
    </w:p>
    <w:p w14:paraId="50A06D72" w14:textId="1A0FCB3C" w:rsidR="00B70A43" w:rsidRPr="00EE379A" w:rsidRDefault="007E0070" w:rsidP="00B2184F">
      <w:pPr>
        <w:rPr>
          <w:rFonts w:ascii="Roboto regular" w:hAnsi="Roboto regular" w:cs="Arial"/>
        </w:rPr>
      </w:pPr>
      <w:r>
        <w:rPr>
          <w:rFonts w:ascii="Roboto regular" w:hAnsi="Roboto regular" w:cs="Arial"/>
        </w:rPr>
        <w:t>While time management is inherently challenging, we can get better at it—remember, we’re the pilot</w:t>
      </w:r>
      <w:r w:rsidR="00B70A43" w:rsidRPr="00EE379A">
        <w:rPr>
          <w:rFonts w:ascii="Roboto regular" w:hAnsi="Roboto regular" w:cs="Arial"/>
        </w:rPr>
        <w:t xml:space="preserve">. After reflecting on my own experiences and reviewing quite a bit of literature on the topic, </w:t>
      </w:r>
      <w:r>
        <w:rPr>
          <w:rFonts w:ascii="Roboto regular" w:hAnsi="Roboto regular" w:cs="Arial"/>
        </w:rPr>
        <w:t>I’ve compiled</w:t>
      </w:r>
      <w:r w:rsidRPr="00EE379A">
        <w:rPr>
          <w:rFonts w:ascii="Roboto regular" w:hAnsi="Roboto regular" w:cs="Arial"/>
        </w:rPr>
        <w:t xml:space="preserve"> </w:t>
      </w:r>
      <w:r w:rsidR="009246BA" w:rsidRPr="00EE379A">
        <w:rPr>
          <w:rFonts w:ascii="Roboto regular" w:hAnsi="Roboto regular" w:cs="Arial"/>
        </w:rPr>
        <w:t>five</w:t>
      </w:r>
      <w:r w:rsidR="00B70A43" w:rsidRPr="00EE379A">
        <w:rPr>
          <w:rFonts w:ascii="Roboto regular" w:hAnsi="Roboto regular" w:cs="Arial"/>
        </w:rPr>
        <w:t xml:space="preserve"> tips designed to help you better manage your time.</w:t>
      </w:r>
    </w:p>
    <w:p w14:paraId="78F00AFF" w14:textId="77777777" w:rsidR="00B70A43" w:rsidRPr="00EE379A" w:rsidRDefault="00B70A43" w:rsidP="00B2184F">
      <w:pPr>
        <w:rPr>
          <w:rFonts w:ascii="Roboto regular" w:hAnsi="Roboto regular" w:cs="Arial"/>
        </w:rPr>
      </w:pPr>
    </w:p>
    <w:p w14:paraId="09BE7D0C" w14:textId="0256C57C" w:rsidR="009246BA" w:rsidRPr="00EE379A" w:rsidRDefault="00B70A43" w:rsidP="009246BA">
      <w:pPr>
        <w:pStyle w:val="ListParagraph"/>
        <w:numPr>
          <w:ilvl w:val="0"/>
          <w:numId w:val="17"/>
        </w:numPr>
        <w:ind w:left="360"/>
        <w:rPr>
          <w:rFonts w:ascii="Roboto regular" w:hAnsi="Roboto regular" w:cs="Arial"/>
        </w:rPr>
      </w:pPr>
      <w:bookmarkStart w:id="1" w:name="_Hlk115791433"/>
      <w:r w:rsidRPr="005D7775">
        <w:rPr>
          <w:rFonts w:ascii="Roboto regular" w:hAnsi="Roboto regular" w:cs="Arial"/>
          <w:i/>
          <w:iCs/>
        </w:rPr>
        <w:t>Make a plan, set realistic goals and prioritize</w:t>
      </w:r>
      <w:bookmarkEnd w:id="1"/>
      <w:r w:rsidR="009246BA" w:rsidRPr="005D7775">
        <w:rPr>
          <w:rFonts w:ascii="Roboto regular" w:hAnsi="Roboto regular" w:cs="Arial"/>
        </w:rPr>
        <w:t>:</w:t>
      </w:r>
      <w:r w:rsidR="009246BA" w:rsidRPr="00EE379A">
        <w:rPr>
          <w:rFonts w:ascii="Roboto regular" w:hAnsi="Roboto regular" w:cs="Arial"/>
        </w:rPr>
        <w:t xml:space="preserve"> Most people who struggle with managing their time rarely sit down and make a plan. It doesn’t matter whether you write it out on a legal pad or use your computer – develop a plan of attack for knocking out the tasks you wish to complete and stick to it! Be realist</w:t>
      </w:r>
      <w:r w:rsidR="005D7775">
        <w:rPr>
          <w:rFonts w:ascii="Roboto regular" w:hAnsi="Roboto regular" w:cs="Arial"/>
        </w:rPr>
        <w:t>ic</w:t>
      </w:r>
      <w:r w:rsidR="009246BA" w:rsidRPr="00EE379A">
        <w:rPr>
          <w:rFonts w:ascii="Roboto regular" w:hAnsi="Roboto regular" w:cs="Arial"/>
        </w:rPr>
        <w:t xml:space="preserve"> when making goals and remember there’s only so much </w:t>
      </w:r>
      <w:r w:rsidR="009246BA" w:rsidRPr="00EE379A">
        <w:rPr>
          <w:rFonts w:ascii="Roboto regular" w:hAnsi="Roboto regular" w:cs="Arial"/>
          <w:i/>
          <w:iCs/>
        </w:rPr>
        <w:t>time</w:t>
      </w:r>
      <w:r w:rsidR="009246BA" w:rsidRPr="00EE379A">
        <w:rPr>
          <w:rFonts w:ascii="Roboto regular" w:hAnsi="Roboto regular" w:cs="Arial"/>
        </w:rPr>
        <w:t xml:space="preserve"> in the day. Give yourself some cushion. Above all, make sure you adequately prioritize everything you need to accomplish. My former agency used an assessment center to </w:t>
      </w:r>
      <w:r w:rsidR="00A35FD4">
        <w:rPr>
          <w:rFonts w:ascii="Roboto regular" w:hAnsi="Roboto regular" w:cs="Arial"/>
        </w:rPr>
        <w:t>evaluate</w:t>
      </w:r>
      <w:r w:rsidR="00A35FD4" w:rsidRPr="00EE379A">
        <w:rPr>
          <w:rFonts w:ascii="Roboto regular" w:hAnsi="Roboto regular" w:cs="Arial"/>
        </w:rPr>
        <w:t xml:space="preserve"> </w:t>
      </w:r>
      <w:r w:rsidR="009246BA" w:rsidRPr="00EE379A">
        <w:rPr>
          <w:rFonts w:ascii="Roboto regular" w:hAnsi="Roboto regular" w:cs="Arial"/>
        </w:rPr>
        <w:t>sworn employees who were eligible for command-level positions. One element of th</w:t>
      </w:r>
      <w:r w:rsidR="00A35FD4">
        <w:rPr>
          <w:rFonts w:ascii="Roboto regular" w:hAnsi="Roboto regular" w:cs="Arial"/>
        </w:rPr>
        <w:t>e</w:t>
      </w:r>
      <w:r w:rsidR="009246BA" w:rsidRPr="00EE379A">
        <w:rPr>
          <w:rFonts w:ascii="Roboto regular" w:hAnsi="Roboto regular" w:cs="Arial"/>
        </w:rPr>
        <w:t xml:space="preserve"> process involved the use of an “in-box” exercise. There were always more tasks than a candidate could likely accomplish built into the exercise. The goal (and what we were ultimately looking for) was how well the candidate prioritized items. Did they complete the high</w:t>
      </w:r>
      <w:r w:rsidR="005D7775">
        <w:rPr>
          <w:rFonts w:ascii="Roboto regular" w:hAnsi="Roboto regular" w:cs="Arial"/>
        </w:rPr>
        <w:t>-</w:t>
      </w:r>
      <w:r w:rsidR="009246BA" w:rsidRPr="00EE379A">
        <w:rPr>
          <w:rFonts w:ascii="Roboto regular" w:hAnsi="Roboto regular" w:cs="Arial"/>
        </w:rPr>
        <w:t>priority elements within the time allotted? Ask yourself that question as you prioritize the work you desire to complete within a specified time.</w:t>
      </w:r>
    </w:p>
    <w:p w14:paraId="2038AC4D" w14:textId="194F13FC" w:rsidR="00B70A43" w:rsidRPr="00EE379A" w:rsidRDefault="009246BA" w:rsidP="009246BA">
      <w:pPr>
        <w:pStyle w:val="ListParagraph"/>
        <w:rPr>
          <w:rFonts w:ascii="Roboto regular" w:hAnsi="Roboto regular" w:cs="Arial"/>
        </w:rPr>
      </w:pPr>
      <w:r w:rsidRPr="00EE379A">
        <w:rPr>
          <w:rFonts w:ascii="Roboto regular" w:hAnsi="Roboto regular" w:cs="Arial"/>
        </w:rPr>
        <w:t xml:space="preserve"> </w:t>
      </w:r>
    </w:p>
    <w:p w14:paraId="4D18E0BC" w14:textId="78B492E3" w:rsidR="003308DD" w:rsidRPr="00EE379A" w:rsidRDefault="00B70A43" w:rsidP="009246BA">
      <w:pPr>
        <w:pStyle w:val="ListParagraph"/>
        <w:numPr>
          <w:ilvl w:val="0"/>
          <w:numId w:val="17"/>
        </w:numPr>
        <w:ind w:left="360"/>
        <w:rPr>
          <w:rFonts w:ascii="Roboto regular" w:hAnsi="Roboto regular" w:cs="Arial"/>
        </w:rPr>
      </w:pPr>
      <w:bookmarkStart w:id="2" w:name="_Hlk115791445"/>
      <w:r w:rsidRPr="00A35FD4">
        <w:rPr>
          <w:rFonts w:ascii="Roboto regular" w:hAnsi="Roboto regular" w:cs="Arial"/>
          <w:i/>
          <w:iCs/>
        </w:rPr>
        <w:t>Organize your day and stick to a schedule</w:t>
      </w:r>
      <w:r w:rsidR="008518B4" w:rsidRPr="00A35FD4">
        <w:rPr>
          <w:rFonts w:ascii="Roboto regular" w:hAnsi="Roboto regular" w:cs="Arial"/>
        </w:rPr>
        <w:t>:</w:t>
      </w:r>
      <w:r w:rsidR="008518B4" w:rsidRPr="00EE379A">
        <w:rPr>
          <w:rFonts w:ascii="Roboto regular" w:hAnsi="Roboto regular" w:cs="Arial"/>
        </w:rPr>
        <w:t xml:space="preserve"> </w:t>
      </w:r>
      <w:bookmarkEnd w:id="2"/>
      <w:r w:rsidR="008518B4" w:rsidRPr="00EE379A">
        <w:rPr>
          <w:rFonts w:ascii="Roboto regular" w:hAnsi="Roboto regular" w:cs="Arial"/>
        </w:rPr>
        <w:t xml:space="preserve">Using a calendar is essential here. When I was working in a traditional office, I would use both a desk calendar and my computer. The desk calendar gave me a quick reference for the month, in addition to places to jot down notes that helped me stay organized and on task. I also used Outlook, which was synced to my </w:t>
      </w:r>
      <w:r w:rsidR="008518B4" w:rsidRPr="00EE379A">
        <w:rPr>
          <w:rFonts w:ascii="Roboto regular" w:hAnsi="Roboto regular" w:cs="Arial"/>
        </w:rPr>
        <w:lastRenderedPageBreak/>
        <w:t xml:space="preserve">mobile phone. That gave me quick access anywhere to what I had on my plate. I realize schedules and commitments on the calendar routinely change but maintaining visibility on scheduled commitments ensures you don’t over-commit or forget about meetings and tasks that might get lost in the shuffle otherwise.  </w:t>
      </w:r>
    </w:p>
    <w:p w14:paraId="2F0829E8" w14:textId="77777777" w:rsidR="008518B4" w:rsidRPr="00EE379A" w:rsidRDefault="008518B4" w:rsidP="008518B4">
      <w:pPr>
        <w:pStyle w:val="ListParagraph"/>
        <w:rPr>
          <w:rFonts w:ascii="Roboto regular" w:hAnsi="Roboto regular" w:cs="Arial"/>
        </w:rPr>
      </w:pPr>
    </w:p>
    <w:p w14:paraId="210DF1F6" w14:textId="427413FD" w:rsidR="008518B4" w:rsidRPr="00EE379A" w:rsidRDefault="008518B4" w:rsidP="009246BA">
      <w:pPr>
        <w:pStyle w:val="ListParagraph"/>
        <w:numPr>
          <w:ilvl w:val="0"/>
          <w:numId w:val="17"/>
        </w:numPr>
        <w:ind w:left="360"/>
        <w:rPr>
          <w:rFonts w:ascii="Roboto regular" w:hAnsi="Roboto regular" w:cs="Arial"/>
        </w:rPr>
      </w:pPr>
      <w:bookmarkStart w:id="3" w:name="_Hlk115791458"/>
      <w:r w:rsidRPr="00A35FD4">
        <w:rPr>
          <w:rFonts w:ascii="Roboto regular" w:hAnsi="Roboto regular" w:cs="Arial"/>
          <w:i/>
          <w:iCs/>
        </w:rPr>
        <w:t>Delegate tasks when possible and appropriate</w:t>
      </w:r>
      <w:bookmarkEnd w:id="3"/>
      <w:r w:rsidRPr="00A35FD4">
        <w:rPr>
          <w:rFonts w:ascii="Roboto regular" w:hAnsi="Roboto regular" w:cs="Arial"/>
        </w:rPr>
        <w:t>:</w:t>
      </w:r>
      <w:r w:rsidRPr="00EE379A">
        <w:rPr>
          <w:rFonts w:ascii="Roboto regular" w:hAnsi="Roboto regular" w:cs="Arial"/>
        </w:rPr>
        <w:t xml:space="preserve"> Public safety professionals are largely self-directed, motivated and task</w:t>
      </w:r>
      <w:r w:rsidR="003033B8">
        <w:rPr>
          <w:rFonts w:ascii="Roboto regular" w:hAnsi="Roboto regular" w:cs="Arial"/>
        </w:rPr>
        <w:t>-</w:t>
      </w:r>
      <w:r w:rsidRPr="00EE379A">
        <w:rPr>
          <w:rFonts w:ascii="Roboto regular" w:hAnsi="Roboto regular" w:cs="Arial"/>
        </w:rPr>
        <w:t xml:space="preserve">oriented. As such, it’s common for us to stay our own course when it comes to completing tasks. Many feel that not completing all assigned tasks is a form of weakness or an indication </w:t>
      </w:r>
      <w:r w:rsidR="00A35FD4">
        <w:rPr>
          <w:rFonts w:ascii="Roboto regular" w:hAnsi="Roboto regular" w:cs="Arial"/>
        </w:rPr>
        <w:t>of</w:t>
      </w:r>
      <w:r w:rsidR="00A35FD4" w:rsidRPr="00EE379A">
        <w:rPr>
          <w:rFonts w:ascii="Roboto regular" w:hAnsi="Roboto regular" w:cs="Arial"/>
        </w:rPr>
        <w:t xml:space="preserve"> </w:t>
      </w:r>
      <w:r w:rsidRPr="00EE379A">
        <w:rPr>
          <w:rFonts w:ascii="Roboto regular" w:hAnsi="Roboto regular" w:cs="Arial"/>
        </w:rPr>
        <w:t>not carrying one’s own weight. Quite the contrary</w:t>
      </w:r>
      <w:r w:rsidR="002A69C9" w:rsidRPr="00EE379A">
        <w:rPr>
          <w:rFonts w:ascii="Roboto regular" w:hAnsi="Roboto regular" w:cs="Arial"/>
        </w:rPr>
        <w:t>.</w:t>
      </w:r>
      <w:r w:rsidRPr="00EE379A">
        <w:rPr>
          <w:rFonts w:ascii="Roboto regular" w:hAnsi="Roboto regular" w:cs="Arial"/>
        </w:rPr>
        <w:t xml:space="preserve"> </w:t>
      </w:r>
      <w:r w:rsidR="002A69C9" w:rsidRPr="00EE379A">
        <w:rPr>
          <w:rFonts w:ascii="Roboto regular" w:hAnsi="Roboto regular" w:cs="Arial"/>
        </w:rPr>
        <w:t>P</w:t>
      </w:r>
      <w:r w:rsidRPr="00EE379A">
        <w:rPr>
          <w:rFonts w:ascii="Roboto regular" w:hAnsi="Roboto regular" w:cs="Arial"/>
        </w:rPr>
        <w:t xml:space="preserve">ublic safety involves working in a </w:t>
      </w:r>
      <w:hyperlink r:id="rId17" w:history="1">
        <w:r w:rsidRPr="003033B8">
          <w:rPr>
            <w:rStyle w:val="Hyperlink"/>
            <w:rFonts w:ascii="Roboto regular" w:hAnsi="Roboto regular" w:cs="Arial"/>
          </w:rPr>
          <w:t>team environment</w:t>
        </w:r>
      </w:hyperlink>
      <w:r w:rsidRPr="00EE379A">
        <w:rPr>
          <w:rFonts w:ascii="Roboto regular" w:hAnsi="Roboto regular" w:cs="Arial"/>
        </w:rPr>
        <w:t xml:space="preserve">. That means using everyone to accomplish our mission. Don’t be afraid to delegate tasks you won’t be able to complete on time. This serves </w:t>
      </w:r>
      <w:r w:rsidR="00302778" w:rsidRPr="00EE379A">
        <w:rPr>
          <w:rFonts w:ascii="Roboto regular" w:hAnsi="Roboto regular" w:cs="Arial"/>
        </w:rPr>
        <w:t>two distinct</w:t>
      </w:r>
      <w:r w:rsidRPr="00EE379A">
        <w:rPr>
          <w:rFonts w:ascii="Roboto regular" w:hAnsi="Roboto regular" w:cs="Arial"/>
        </w:rPr>
        <w:t xml:space="preserve"> purposes. First, it helps you get the job done. Secondly, it provides </w:t>
      </w:r>
      <w:hyperlink r:id="rId18" w:history="1">
        <w:r w:rsidRPr="003033B8">
          <w:rPr>
            <w:rStyle w:val="Hyperlink"/>
            <w:rFonts w:ascii="Roboto regular" w:hAnsi="Roboto regular" w:cs="Arial"/>
          </w:rPr>
          <w:t>career development opportunities</w:t>
        </w:r>
      </w:hyperlink>
      <w:r w:rsidRPr="00EE379A">
        <w:rPr>
          <w:rFonts w:ascii="Roboto regular" w:hAnsi="Roboto regular" w:cs="Arial"/>
        </w:rPr>
        <w:t xml:space="preserve"> to others so they can better learn the job. This assists with professional growth and development. It also ensures continuity of operations</w:t>
      </w:r>
      <w:r w:rsidR="00F31EAF" w:rsidRPr="00EE379A">
        <w:rPr>
          <w:rFonts w:ascii="Roboto regular" w:hAnsi="Roboto regular" w:cs="Arial"/>
        </w:rPr>
        <w:t xml:space="preserve"> </w:t>
      </w:r>
      <w:r w:rsidR="002A69C9" w:rsidRPr="00EE379A">
        <w:rPr>
          <w:rFonts w:ascii="Roboto regular" w:hAnsi="Roboto regular" w:cs="Arial"/>
        </w:rPr>
        <w:t xml:space="preserve">when </w:t>
      </w:r>
      <w:r w:rsidR="00F31EAF" w:rsidRPr="00EE379A">
        <w:rPr>
          <w:rFonts w:ascii="Roboto regular" w:hAnsi="Roboto regular" w:cs="Arial"/>
        </w:rPr>
        <w:t>you are gone.</w:t>
      </w:r>
    </w:p>
    <w:p w14:paraId="4369A560" w14:textId="77777777" w:rsidR="008518B4" w:rsidRPr="00EE379A" w:rsidRDefault="008518B4" w:rsidP="008518B4">
      <w:pPr>
        <w:pStyle w:val="ListParagraph"/>
        <w:rPr>
          <w:rFonts w:ascii="Roboto regular" w:hAnsi="Roboto regular" w:cs="Arial"/>
        </w:rPr>
      </w:pPr>
    </w:p>
    <w:p w14:paraId="7CEA4BC4" w14:textId="22C778F8" w:rsidR="008518B4" w:rsidRPr="00EE379A" w:rsidRDefault="008518B4" w:rsidP="009246BA">
      <w:pPr>
        <w:pStyle w:val="ListParagraph"/>
        <w:numPr>
          <w:ilvl w:val="0"/>
          <w:numId w:val="17"/>
        </w:numPr>
        <w:ind w:left="360"/>
        <w:rPr>
          <w:rFonts w:ascii="Roboto regular" w:hAnsi="Roboto regular" w:cs="Arial"/>
        </w:rPr>
      </w:pPr>
      <w:bookmarkStart w:id="4" w:name="_Hlk115791468"/>
      <w:r w:rsidRPr="00A35FD4">
        <w:rPr>
          <w:rFonts w:ascii="Roboto regular" w:hAnsi="Roboto regular" w:cs="Arial"/>
          <w:i/>
          <w:iCs/>
        </w:rPr>
        <w:t>Use checklists</w:t>
      </w:r>
      <w:bookmarkEnd w:id="4"/>
      <w:r w:rsidR="00F31EAF" w:rsidRPr="00A35FD4">
        <w:rPr>
          <w:rFonts w:ascii="Roboto regular" w:hAnsi="Roboto regular" w:cs="Arial"/>
        </w:rPr>
        <w:t>:</w:t>
      </w:r>
      <w:r w:rsidR="00F31EAF" w:rsidRPr="00EE379A">
        <w:rPr>
          <w:rFonts w:ascii="Roboto regular" w:hAnsi="Roboto regular" w:cs="Arial"/>
        </w:rPr>
        <w:t xml:space="preserve"> This goes hand in hand with using a calendar. Write down or log what you wish to accomplish today, tomorrow or next week. Keep good notes on how you’ve made progress toward required goals and objectives. In the military I learned to use what we referred to as a “tasker.” It was a simple spreadsheet, which contained a checklist of required tasks, along with an assignment log (who’s responsible) and notes related to the task itself or progress toward the task. This was a very effective instrument and kept me on track, especially when new tasks emerged and shuffled prioritization. It might also involve a simple notepad next to your computer whereby you list the things you wish to accomplish today. Check off the list as you go and be sure to update the list in preparation for the next day. </w:t>
      </w:r>
    </w:p>
    <w:p w14:paraId="244C46C7" w14:textId="77777777" w:rsidR="008518B4" w:rsidRPr="00EE379A" w:rsidRDefault="008518B4" w:rsidP="008518B4">
      <w:pPr>
        <w:pStyle w:val="ListParagraph"/>
        <w:rPr>
          <w:rFonts w:ascii="Roboto regular" w:hAnsi="Roboto regular" w:cs="Arial"/>
        </w:rPr>
      </w:pPr>
    </w:p>
    <w:p w14:paraId="2F49263A" w14:textId="7A2F9EC2" w:rsidR="008518B4" w:rsidRPr="00EE379A" w:rsidRDefault="008518B4" w:rsidP="009246BA">
      <w:pPr>
        <w:pStyle w:val="ListParagraph"/>
        <w:numPr>
          <w:ilvl w:val="0"/>
          <w:numId w:val="17"/>
        </w:numPr>
        <w:ind w:left="360"/>
        <w:rPr>
          <w:rFonts w:ascii="Roboto regular" w:hAnsi="Roboto regular" w:cs="Arial"/>
        </w:rPr>
      </w:pPr>
      <w:bookmarkStart w:id="5" w:name="_Hlk115791478"/>
      <w:r w:rsidRPr="00A35FD4">
        <w:rPr>
          <w:rFonts w:ascii="Roboto regular" w:hAnsi="Roboto regular" w:cs="Arial"/>
          <w:i/>
          <w:iCs/>
        </w:rPr>
        <w:t>Relax, recharge and avoid burnout</w:t>
      </w:r>
      <w:bookmarkEnd w:id="5"/>
      <w:r w:rsidR="00F31EAF" w:rsidRPr="00A35FD4">
        <w:rPr>
          <w:rFonts w:ascii="Roboto regular" w:hAnsi="Roboto regular" w:cs="Arial"/>
        </w:rPr>
        <w:t>:</w:t>
      </w:r>
      <w:r w:rsidR="00F31EAF" w:rsidRPr="00EE379A">
        <w:rPr>
          <w:rFonts w:ascii="Roboto regular" w:hAnsi="Roboto regular" w:cs="Arial"/>
        </w:rPr>
        <w:t xml:space="preserve"> This will not only maintain your sanity, but keep you healthy and energized enough to hit it again the next day. Even though we work in a high</w:t>
      </w:r>
      <w:r w:rsidR="003033B8">
        <w:rPr>
          <w:rFonts w:ascii="Roboto regular" w:hAnsi="Roboto regular" w:cs="Arial"/>
        </w:rPr>
        <w:t>-</w:t>
      </w:r>
      <w:r w:rsidR="00F31EAF" w:rsidRPr="00EE379A">
        <w:rPr>
          <w:rFonts w:ascii="Roboto regular" w:hAnsi="Roboto regular" w:cs="Arial"/>
        </w:rPr>
        <w:t>stress environment, don’t sweat the small stuff</w:t>
      </w:r>
      <w:r w:rsidR="00A35FD4">
        <w:rPr>
          <w:rFonts w:ascii="Roboto regular" w:hAnsi="Roboto regular" w:cs="Arial"/>
        </w:rPr>
        <w:t>. R</w:t>
      </w:r>
      <w:r w:rsidR="00F31EAF" w:rsidRPr="00EE379A">
        <w:rPr>
          <w:rFonts w:ascii="Roboto regular" w:hAnsi="Roboto regular" w:cs="Arial"/>
        </w:rPr>
        <w:t xml:space="preserve">ely on your instinct, proper prioritization and the assistance of others to get everything accomplished. Once you leave for the day, enjoy the time off and resist the temptation to read work emails or conduct work activities while you’re off-duty. Sometimes this can’t be helped, but if it’s not critical, it can wait until tomorrow. I used to always tell my employees that the agency owed them enough time in the day to accomplish </w:t>
      </w:r>
      <w:r w:rsidR="00640285" w:rsidRPr="00EE379A">
        <w:rPr>
          <w:rFonts w:ascii="Roboto regular" w:hAnsi="Roboto regular" w:cs="Arial"/>
        </w:rPr>
        <w:t xml:space="preserve">expected </w:t>
      </w:r>
      <w:r w:rsidR="00F31EAF" w:rsidRPr="00EE379A">
        <w:rPr>
          <w:rFonts w:ascii="Roboto regular" w:hAnsi="Roboto regular" w:cs="Arial"/>
        </w:rPr>
        <w:t>daily tasks. Anything left</w:t>
      </w:r>
      <w:r w:rsidR="00C02B87" w:rsidRPr="00EE379A">
        <w:rPr>
          <w:rFonts w:ascii="Roboto regular" w:hAnsi="Roboto regular" w:cs="Arial"/>
        </w:rPr>
        <w:t xml:space="preserve"> </w:t>
      </w:r>
      <w:r w:rsidR="00F31EAF" w:rsidRPr="00EE379A">
        <w:rPr>
          <w:rFonts w:ascii="Roboto regular" w:hAnsi="Roboto regular" w:cs="Arial"/>
        </w:rPr>
        <w:t>over is on the agency and can wait until the next shift unless it’s a life-or-death matter. Make sure to exercise and get adequate rest before you head to work the next day. Remember, anything you do now to contribute to your overall well</w:t>
      </w:r>
      <w:r w:rsidR="003033B8">
        <w:rPr>
          <w:rFonts w:ascii="Roboto regular" w:hAnsi="Roboto regular" w:cs="Arial"/>
        </w:rPr>
        <w:t>-</w:t>
      </w:r>
      <w:r w:rsidR="00F31EAF" w:rsidRPr="00EE379A">
        <w:rPr>
          <w:rFonts w:ascii="Roboto regular" w:hAnsi="Roboto regular" w:cs="Arial"/>
        </w:rPr>
        <w:t>being will likely pay dividends long after you hang up the uniform</w:t>
      </w:r>
      <w:r w:rsidR="00C02B87" w:rsidRPr="00EE379A">
        <w:rPr>
          <w:rFonts w:ascii="Roboto regular" w:hAnsi="Roboto regular" w:cs="Arial"/>
        </w:rPr>
        <w:t xml:space="preserve"> for the last time</w:t>
      </w:r>
      <w:r w:rsidR="00F31EAF" w:rsidRPr="00EE379A">
        <w:rPr>
          <w:rFonts w:ascii="Roboto regular" w:hAnsi="Roboto regular" w:cs="Arial"/>
        </w:rPr>
        <w:t>.</w:t>
      </w:r>
    </w:p>
    <w:p w14:paraId="280F5D77" w14:textId="77777777" w:rsidR="008B310A" w:rsidRPr="00EE379A" w:rsidRDefault="008B310A" w:rsidP="008B310A">
      <w:pPr>
        <w:pStyle w:val="ListParagraph"/>
        <w:ind w:left="360"/>
        <w:rPr>
          <w:rFonts w:ascii="Roboto regular" w:hAnsi="Roboto regular" w:cs="Arial"/>
        </w:rPr>
      </w:pPr>
    </w:p>
    <w:p w14:paraId="7F6A8FCE" w14:textId="0FEA6E1E" w:rsidR="00AC4702" w:rsidRPr="00EE379A" w:rsidRDefault="0024718D" w:rsidP="00AC4702">
      <w:pPr>
        <w:rPr>
          <w:rFonts w:ascii="Roboto regular" w:hAnsi="Roboto regular" w:cs="Arial"/>
          <w:b/>
          <w:bCs/>
        </w:rPr>
      </w:pPr>
      <w:r>
        <w:rPr>
          <w:rFonts w:ascii="Roboto regular" w:hAnsi="Roboto regular" w:cs="Arial"/>
          <w:b/>
          <w:bCs/>
        </w:rPr>
        <w:t>Fitting It All In</w:t>
      </w:r>
    </w:p>
    <w:p w14:paraId="597FBAFA" w14:textId="2F8F2F45" w:rsidR="0024718D" w:rsidRDefault="00847F9D" w:rsidP="00CF6AF2">
      <w:pPr>
        <w:rPr>
          <w:rFonts w:ascii="Roboto regular" w:hAnsi="Roboto regular" w:cs="Arial"/>
        </w:rPr>
      </w:pPr>
      <w:r w:rsidRPr="00EE379A">
        <w:rPr>
          <w:rFonts w:ascii="Roboto regular" w:hAnsi="Roboto regular" w:cs="Arial"/>
        </w:rPr>
        <w:t xml:space="preserve">Working in public safety is demanding. Schedules are often volatile and there are myriad competing priorities around every corner. Staying on task is difficult, no matter how </w:t>
      </w:r>
      <w:r w:rsidR="0024718D">
        <w:rPr>
          <w:rFonts w:ascii="Roboto regular" w:hAnsi="Roboto regular" w:cs="Arial"/>
        </w:rPr>
        <w:t>organized</w:t>
      </w:r>
      <w:r w:rsidR="0024718D" w:rsidRPr="00EE379A">
        <w:rPr>
          <w:rFonts w:ascii="Roboto regular" w:hAnsi="Roboto regular" w:cs="Arial"/>
        </w:rPr>
        <w:t xml:space="preserve"> </w:t>
      </w:r>
      <w:r w:rsidRPr="00EE379A">
        <w:rPr>
          <w:rFonts w:ascii="Roboto regular" w:hAnsi="Roboto regular" w:cs="Arial"/>
        </w:rPr>
        <w:t>you are or how well you manage time. It’s tempting to expand our work life while off-duty, but just remember that doing so means sacrificing time for yourself or with loved ones. Even though life in public safety often means a life immersed in chaos, there are ways to manage your time effectively so you don’t simply spin your wheels</w:t>
      </w:r>
      <w:r w:rsidR="00465E0F" w:rsidRPr="00EE379A">
        <w:rPr>
          <w:rFonts w:ascii="Roboto regular" w:hAnsi="Roboto regular" w:cs="Arial"/>
        </w:rPr>
        <w:t>. Careful</w:t>
      </w:r>
      <w:r w:rsidR="00B53AE3" w:rsidRPr="00EE379A">
        <w:rPr>
          <w:rFonts w:ascii="Roboto regular" w:hAnsi="Roboto regular" w:cs="Arial"/>
        </w:rPr>
        <w:t>ly</w:t>
      </w:r>
      <w:r w:rsidR="00465E0F" w:rsidRPr="00EE379A">
        <w:rPr>
          <w:rFonts w:ascii="Roboto regular" w:hAnsi="Roboto regular" w:cs="Arial"/>
        </w:rPr>
        <w:t xml:space="preserve"> planning, prioritiz</w:t>
      </w:r>
      <w:r w:rsidR="00AD2CA3" w:rsidRPr="00EE379A">
        <w:rPr>
          <w:rFonts w:ascii="Roboto regular" w:hAnsi="Roboto regular" w:cs="Arial"/>
        </w:rPr>
        <w:t>ing</w:t>
      </w:r>
      <w:r w:rsidR="00465E0F" w:rsidRPr="00EE379A">
        <w:rPr>
          <w:rFonts w:ascii="Roboto regular" w:hAnsi="Roboto regular" w:cs="Arial"/>
        </w:rPr>
        <w:t xml:space="preserve"> and organizing tasks will go a long way to ensuring you get everything completed in a reasonable amount of time. </w:t>
      </w:r>
    </w:p>
    <w:p w14:paraId="5068EB35" w14:textId="77777777" w:rsidR="0024718D" w:rsidRDefault="0024718D" w:rsidP="00CF6AF2">
      <w:pPr>
        <w:rPr>
          <w:rFonts w:ascii="Roboto regular" w:hAnsi="Roboto regular" w:cs="Arial"/>
        </w:rPr>
      </w:pPr>
    </w:p>
    <w:p w14:paraId="7F94D1AE" w14:textId="2B404B06" w:rsidR="0019256C" w:rsidRPr="00EE379A" w:rsidRDefault="00465E0F" w:rsidP="00CF6AF2">
      <w:pPr>
        <w:rPr>
          <w:rFonts w:ascii="Roboto regular" w:hAnsi="Roboto regular" w:cs="Arial"/>
        </w:rPr>
      </w:pPr>
      <w:r w:rsidRPr="00EE379A">
        <w:rPr>
          <w:rFonts w:ascii="Roboto regular" w:hAnsi="Roboto regular" w:cs="Arial"/>
        </w:rPr>
        <w:t xml:space="preserve">Don’t forget about the power of delegation and how it can not only assist you but </w:t>
      </w:r>
      <w:r w:rsidR="0024718D">
        <w:rPr>
          <w:rFonts w:ascii="Roboto regular" w:hAnsi="Roboto regular" w:cs="Arial"/>
        </w:rPr>
        <w:t xml:space="preserve">also </w:t>
      </w:r>
      <w:r w:rsidRPr="00EE379A">
        <w:rPr>
          <w:rFonts w:ascii="Roboto regular" w:hAnsi="Roboto regular" w:cs="Arial"/>
        </w:rPr>
        <w:t xml:space="preserve">help develop others who will do the tasks long after you’re gone. </w:t>
      </w:r>
      <w:r w:rsidR="000D5F6A" w:rsidRPr="00EE379A">
        <w:rPr>
          <w:rFonts w:ascii="Roboto regular" w:hAnsi="Roboto regular" w:cs="Arial"/>
        </w:rPr>
        <w:t xml:space="preserve">Use a simple checklist to keep track of what you wish to accomplish. Finally, </w:t>
      </w:r>
      <w:hyperlink r:id="rId19" w:history="1">
        <w:r w:rsidR="000D5F6A" w:rsidRPr="0024718D">
          <w:rPr>
            <w:rStyle w:val="Hyperlink"/>
            <w:rFonts w:ascii="Roboto regular" w:hAnsi="Roboto regular" w:cs="Arial"/>
          </w:rPr>
          <w:t>don’t forget to relax</w:t>
        </w:r>
      </w:hyperlink>
      <w:r w:rsidR="000D5F6A" w:rsidRPr="00EE379A">
        <w:rPr>
          <w:rFonts w:ascii="Roboto regular" w:hAnsi="Roboto regular" w:cs="Arial"/>
        </w:rPr>
        <w:t xml:space="preserve">. Take time away from </w:t>
      </w:r>
      <w:r w:rsidR="004B198D" w:rsidRPr="00EE379A">
        <w:rPr>
          <w:rFonts w:ascii="Roboto regular" w:hAnsi="Roboto regular" w:cs="Arial"/>
        </w:rPr>
        <w:t>the job</w:t>
      </w:r>
      <w:r w:rsidR="000D5F6A" w:rsidRPr="00EE379A">
        <w:rPr>
          <w:rFonts w:ascii="Roboto regular" w:hAnsi="Roboto regular" w:cs="Arial"/>
        </w:rPr>
        <w:t xml:space="preserve"> and avoid the temptation of taking wor</w:t>
      </w:r>
      <w:r w:rsidR="004B198D" w:rsidRPr="00EE379A">
        <w:rPr>
          <w:rFonts w:ascii="Roboto regular" w:hAnsi="Roboto regular" w:cs="Arial"/>
        </w:rPr>
        <w:t>k</w:t>
      </w:r>
      <w:r w:rsidR="000D5F6A" w:rsidRPr="00EE379A">
        <w:rPr>
          <w:rFonts w:ascii="Roboto regular" w:hAnsi="Roboto regular" w:cs="Arial"/>
        </w:rPr>
        <w:t xml:space="preserve"> with you after the shift unless it’s necessary. One of my </w:t>
      </w:r>
      <w:r w:rsidR="004B198D" w:rsidRPr="00EE379A">
        <w:rPr>
          <w:rFonts w:ascii="Roboto regular" w:hAnsi="Roboto regular" w:cs="Arial"/>
        </w:rPr>
        <w:t>favorite</w:t>
      </w:r>
      <w:r w:rsidR="000D5F6A" w:rsidRPr="00EE379A">
        <w:rPr>
          <w:rFonts w:ascii="Roboto regular" w:hAnsi="Roboto regular" w:cs="Arial"/>
        </w:rPr>
        <w:t xml:space="preserve"> quotes from Benjamin Franklin </w:t>
      </w:r>
      <w:r w:rsidR="0024718D">
        <w:rPr>
          <w:rFonts w:ascii="Roboto regular" w:hAnsi="Roboto regular" w:cs="Arial"/>
        </w:rPr>
        <w:t>i</w:t>
      </w:r>
      <w:r w:rsidR="000D5F6A" w:rsidRPr="00EE379A">
        <w:rPr>
          <w:rFonts w:ascii="Roboto regular" w:hAnsi="Roboto regular" w:cs="Arial"/>
        </w:rPr>
        <w:t>s, “Don’t put off until tomorrow what you can do today.” Years ago, I expanded on these words of wisdom, even to the point of placing it high on my wall where it was easily viewed</w:t>
      </w:r>
      <w:r w:rsidR="0024718D">
        <w:rPr>
          <w:rFonts w:ascii="Roboto regular" w:hAnsi="Roboto regular" w:cs="Arial"/>
        </w:rPr>
        <w:t>:</w:t>
      </w:r>
      <w:r w:rsidR="000D5F6A" w:rsidRPr="00EE379A">
        <w:rPr>
          <w:rFonts w:ascii="Roboto regular" w:hAnsi="Roboto regular" w:cs="Arial"/>
        </w:rPr>
        <w:t xml:space="preserve"> “Don’t put off until tomorrow what you can do today</w:t>
      </w:r>
      <w:r w:rsidR="0024718D">
        <w:rPr>
          <w:rFonts w:ascii="Roboto regular" w:hAnsi="Roboto regular" w:cs="Arial"/>
        </w:rPr>
        <w:t xml:space="preserve"> </w:t>
      </w:r>
      <w:r w:rsidR="000D5F6A" w:rsidRPr="00EE379A">
        <w:rPr>
          <w:rFonts w:ascii="Roboto regular" w:hAnsi="Roboto regular" w:cs="Arial"/>
        </w:rPr>
        <w:t>… Tomorrow may never come.”</w:t>
      </w:r>
    </w:p>
    <w:p w14:paraId="2DD5C48C" w14:textId="7CE1E973" w:rsidR="00B2184F" w:rsidRPr="00EE379A" w:rsidRDefault="00B2184F" w:rsidP="00CF6AF2">
      <w:pPr>
        <w:rPr>
          <w:rFonts w:ascii="Roboto regular" w:hAnsi="Roboto regular" w:cs="Arial"/>
        </w:rPr>
      </w:pPr>
    </w:p>
    <w:p w14:paraId="08B1E9B0" w14:textId="4DF4E09D" w:rsidR="00CF6AF2" w:rsidRPr="00EE379A" w:rsidRDefault="0024718D" w:rsidP="00CF6AF2">
      <w:pPr>
        <w:rPr>
          <w:rFonts w:ascii="Roboto regular" w:hAnsi="Roboto regular" w:cs="Arial"/>
          <w:b/>
          <w:bCs/>
        </w:rPr>
      </w:pPr>
      <w:r>
        <w:rPr>
          <w:rFonts w:ascii="Roboto regular" w:hAnsi="Roboto regular" w:cs="Arial"/>
          <w:b/>
          <w:bCs/>
        </w:rPr>
        <w:t>References</w:t>
      </w:r>
    </w:p>
    <w:p w14:paraId="127C7299" w14:textId="1C34AFCA" w:rsidR="0024718D" w:rsidRDefault="00072D2E" w:rsidP="00F07FA0">
      <w:pPr>
        <w:pStyle w:val="ListParagraph"/>
        <w:numPr>
          <w:ilvl w:val="0"/>
          <w:numId w:val="19"/>
        </w:numPr>
        <w:rPr>
          <w:rFonts w:ascii="Roboto regular" w:hAnsi="Roboto regular" w:cs="Arial"/>
        </w:rPr>
      </w:pPr>
      <w:r w:rsidRPr="0024718D">
        <w:rPr>
          <w:rFonts w:ascii="Roboto regular" w:hAnsi="Roboto regular" w:cs="Arial"/>
        </w:rPr>
        <w:t xml:space="preserve">MacKay J. (2019) The State of Work Life Balance in 2019: What we learned from studying 185 million hours of working time. </w:t>
      </w:r>
      <w:r w:rsidRPr="0024718D">
        <w:rPr>
          <w:rFonts w:ascii="Roboto regular" w:hAnsi="Roboto regular" w:cs="Arial"/>
          <w:i/>
          <w:iCs/>
        </w:rPr>
        <w:t>RescueTime: Blog</w:t>
      </w:r>
      <w:r w:rsidRPr="0024718D">
        <w:rPr>
          <w:rFonts w:ascii="Roboto regular" w:hAnsi="Roboto regular" w:cs="Arial"/>
        </w:rPr>
        <w:t xml:space="preserve">. </w:t>
      </w:r>
      <w:r w:rsidR="0024718D">
        <w:rPr>
          <w:rFonts w:ascii="Roboto regular" w:hAnsi="Roboto regular" w:cs="Arial"/>
        </w:rPr>
        <w:t xml:space="preserve">Accessed 11/9/22 from </w:t>
      </w:r>
      <w:hyperlink r:id="rId20" w:history="1">
        <w:r w:rsidRPr="0024718D">
          <w:rPr>
            <w:rStyle w:val="Hyperlink"/>
            <w:rFonts w:ascii="Roboto regular" w:hAnsi="Roboto regular" w:cs="Arial"/>
          </w:rPr>
          <w:t>https://blog.rescuetime.com/work-life-balance-study-2019/</w:t>
        </w:r>
      </w:hyperlink>
      <w:r w:rsidRPr="0024718D">
        <w:rPr>
          <w:rFonts w:ascii="Roboto regular" w:hAnsi="Roboto regular" w:cs="Arial"/>
        </w:rPr>
        <w:t xml:space="preserve">. </w:t>
      </w:r>
    </w:p>
    <w:p w14:paraId="49BB1F72" w14:textId="23F4690F" w:rsidR="00F07FA0" w:rsidRPr="0024718D" w:rsidRDefault="00F07FA0" w:rsidP="00F07FA0">
      <w:pPr>
        <w:pStyle w:val="ListParagraph"/>
        <w:numPr>
          <w:ilvl w:val="0"/>
          <w:numId w:val="19"/>
        </w:numPr>
        <w:rPr>
          <w:rFonts w:ascii="Roboto regular" w:hAnsi="Roboto regular" w:cs="Arial"/>
        </w:rPr>
      </w:pPr>
      <w:r w:rsidRPr="0024718D">
        <w:rPr>
          <w:rFonts w:ascii="Roboto regular" w:hAnsi="Roboto regular" w:cs="Arial"/>
        </w:rPr>
        <w:t xml:space="preserve">Jackson VP. (2009) Time Management: A Realistic Approach. </w:t>
      </w:r>
      <w:r w:rsidRPr="0024718D">
        <w:rPr>
          <w:rFonts w:ascii="Roboto regular" w:hAnsi="Roboto regular" w:cs="Arial"/>
          <w:i/>
          <w:iCs/>
        </w:rPr>
        <w:t>Journal of the American College of Radiology</w:t>
      </w:r>
      <w:r w:rsidRPr="0024718D">
        <w:rPr>
          <w:rFonts w:ascii="Roboto regular" w:hAnsi="Roboto regular" w:cs="Arial"/>
        </w:rPr>
        <w:t xml:space="preserve">, 6(6). </w:t>
      </w:r>
      <w:r w:rsidR="0024718D">
        <w:rPr>
          <w:rFonts w:ascii="Roboto regular" w:hAnsi="Roboto regular" w:cs="Arial"/>
        </w:rPr>
        <w:t>Accessed 11/9/22 from</w:t>
      </w:r>
      <w:r w:rsidRPr="0024718D">
        <w:rPr>
          <w:rFonts w:ascii="Roboto regular" w:hAnsi="Roboto regular" w:cs="Arial"/>
        </w:rPr>
        <w:t xml:space="preserve"> </w:t>
      </w:r>
      <w:hyperlink r:id="rId21" w:history="1">
        <w:r w:rsidRPr="0024718D">
          <w:rPr>
            <w:rStyle w:val="Hyperlink"/>
            <w:rFonts w:ascii="Roboto regular" w:hAnsi="Roboto regular" w:cs="Arial"/>
          </w:rPr>
          <w:t>https://www.jacr.org/article/S1546-1440(08)00581-4/fulltext</w:t>
        </w:r>
      </w:hyperlink>
      <w:r w:rsidRPr="0024718D">
        <w:rPr>
          <w:rFonts w:ascii="Roboto regular" w:hAnsi="Roboto regular" w:cs="Arial"/>
        </w:rPr>
        <w:t xml:space="preserve">.  </w:t>
      </w:r>
    </w:p>
    <w:p w14:paraId="460B7864" w14:textId="2AB2467C" w:rsidR="00A452C0" w:rsidRPr="00EE379A" w:rsidRDefault="00A452C0" w:rsidP="00EE1458">
      <w:pPr>
        <w:rPr>
          <w:rFonts w:ascii="Roboto regular" w:hAnsi="Roboto regular" w:cs="Arial"/>
        </w:rPr>
      </w:pPr>
    </w:p>
    <w:p w14:paraId="73B8C0CA" w14:textId="77777777" w:rsidR="00EE379A" w:rsidRDefault="00EE379A" w:rsidP="00EE379A">
      <w:pPr>
        <w:rPr>
          <w:rFonts w:ascii="Roboto regular" w:hAnsi="Roboto regular" w:cs="Arial"/>
        </w:rPr>
      </w:pPr>
    </w:p>
    <w:p w14:paraId="11C8E7C4" w14:textId="77777777" w:rsidR="00EE379A" w:rsidRPr="00B42C25" w:rsidRDefault="00EE379A" w:rsidP="00EE379A">
      <w:pPr>
        <w:rPr>
          <w:rFonts w:ascii="Roboto regular" w:hAnsi="Roboto regular" w:cstheme="minorHAnsi"/>
          <w:noProof/>
        </w:rPr>
      </w:pPr>
      <w:r w:rsidRPr="00B42C25">
        <w:rPr>
          <w:rFonts w:ascii="Roboto regular" w:hAnsi="Roboto regular" w:cstheme="minorHAnsi"/>
          <w:noProof/>
          <w:sz w:val="24"/>
          <w:szCs w:val="24"/>
          <w:highlight w:val="lightGray"/>
        </w:rPr>
        <w:drawing>
          <wp:anchor distT="0" distB="0" distL="114300" distR="114300" simplePos="0" relativeHeight="251662336" behindDoc="0" locked="0" layoutInCell="1" allowOverlap="1" wp14:anchorId="6DEBF4C1" wp14:editId="10198022">
            <wp:simplePos x="0" y="0"/>
            <wp:positionH relativeFrom="column">
              <wp:posOffset>0</wp:posOffset>
            </wp:positionH>
            <wp:positionV relativeFrom="paragraph">
              <wp:posOffset>174625</wp:posOffset>
            </wp:positionV>
            <wp:extent cx="1098550" cy="1085215"/>
            <wp:effectExtent l="0" t="0" r="6350" b="635"/>
            <wp:wrapSquare wrapText="bothSides"/>
            <wp:docPr id="9" name="Picture 9"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10;&#10;Description automatically generated with medium confidenc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6154" b="14605"/>
                    <a:stretch/>
                  </pic:blipFill>
                  <pic:spPr bwMode="auto">
                    <a:xfrm>
                      <a:off x="0" y="0"/>
                      <a:ext cx="1098550" cy="1085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4D94FA" w14:textId="28A0D3B8" w:rsidR="00BA3D51" w:rsidRPr="00BA3D51" w:rsidRDefault="00EE379A" w:rsidP="00073111">
      <w:pPr>
        <w:rPr>
          <w:rFonts w:ascii="Roboto regular" w:hAnsi="Roboto regular" w:cs="Arial"/>
        </w:rPr>
      </w:pPr>
      <w:r w:rsidRPr="00B42C25">
        <w:rPr>
          <w:rFonts w:ascii="Roboto regular" w:hAnsi="Roboto regular"/>
          <w:color w:val="383A35"/>
          <w:spacing w:val="2"/>
          <w:shd w:val="clear" w:color="auto" w:fill="FFFFFF"/>
        </w:rPr>
        <w:t>CAPTAIN REX M. SCISM (Ret.) is a 32-year law enforcement veteran and former director of research and development for the Missouri State Highway Patrol. He also had a successful military career, retiring from the Missouri Army National Guard after 20 years of service. Mr. Scism served as a public safety and private sector consultant and instructor for over 20 years. He formerly served as an adjunct faculty member in the Department of Criminal Justice for both Columbia College and the University of Central Missouri, and is a frequent contributor to multiple sources about various public safety topics. Mr. Scism is a graduate of the FBI National Academy’s 249th Session and currently serves as a content developer for Lexipol.</w:t>
      </w:r>
      <w:r w:rsidR="00BE1A51">
        <w:rPr>
          <w:rFonts w:ascii="Roboto regular" w:eastAsia="Times New Roman" w:hAnsi="Roboto regular" w:cs="Times New Roman"/>
        </w:rPr>
        <w:t xml:space="preserve"> </w:t>
      </w:r>
    </w:p>
    <w:p w14:paraId="50FBC182" w14:textId="4458F6EA" w:rsidR="00EE379A" w:rsidRPr="00BA3D51" w:rsidRDefault="00EE379A" w:rsidP="00BA3D51">
      <w:pPr>
        <w:ind w:left="360"/>
        <w:rPr>
          <w:rFonts w:ascii="Roboto regular" w:hAnsi="Roboto regular" w:cs="Arial"/>
        </w:rPr>
      </w:pPr>
    </w:p>
    <w:sectPr w:rsidR="00EE379A" w:rsidRPr="00BA3D51">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A097" w14:textId="77777777" w:rsidR="00C6589B" w:rsidRDefault="00C6589B" w:rsidP="00B027B6">
      <w:r>
        <w:separator/>
      </w:r>
    </w:p>
  </w:endnote>
  <w:endnote w:type="continuationSeparator" w:id="0">
    <w:p w14:paraId="2CEF0AB8" w14:textId="77777777" w:rsidR="00C6589B" w:rsidRDefault="00C6589B" w:rsidP="00B0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CAFB" w14:textId="77777777" w:rsidR="00BA3D51" w:rsidRPr="00907C35" w:rsidRDefault="00BA3D51" w:rsidP="00BA3D51">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9264" behindDoc="0" locked="0" layoutInCell="1" allowOverlap="1" wp14:anchorId="69724278" wp14:editId="5F6CD5F3">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E13FFC"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507EAE9D" w14:textId="77777777" w:rsidR="00BA3D51" w:rsidRPr="00BD0906" w:rsidRDefault="00BA3D51" w:rsidP="00BA3D51">
    <w:pPr>
      <w:tabs>
        <w:tab w:val="center" w:pos="4680"/>
        <w:tab w:val="right" w:pos="9360"/>
      </w:tabs>
      <w:jc w:val="center"/>
      <w:rPr>
        <w:rFonts w:eastAsia="Calibri"/>
        <w:color w:val="000000" w:themeColor="text1"/>
      </w:rPr>
    </w:pPr>
    <w:r w:rsidRPr="00BA3D51">
      <w:rPr>
        <w:noProof/>
        <w:color w:val="000000" w:themeColor="text1"/>
      </w:rPr>
      <w:drawing>
        <wp:anchor distT="0" distB="0" distL="114300" distR="114300" simplePos="0" relativeHeight="251662336" behindDoc="0" locked="0" layoutInCell="1" allowOverlap="1" wp14:anchorId="6D58BBBE" wp14:editId="00275A85">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D51">
      <w:rPr>
        <w:noProof/>
        <w:color w:val="000000" w:themeColor="text1"/>
      </w:rPr>
      <w:drawing>
        <wp:anchor distT="0" distB="0" distL="114300" distR="114300" simplePos="0" relativeHeight="251661312" behindDoc="0" locked="0" layoutInCell="1" allowOverlap="1" wp14:anchorId="00C8426A" wp14:editId="1DA8826D">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D51">
      <w:rPr>
        <w:noProof/>
        <w:color w:val="000000" w:themeColor="text1"/>
      </w:rPr>
      <w:drawing>
        <wp:anchor distT="0" distB="0" distL="114300" distR="114300" simplePos="0" relativeHeight="251660288" behindDoc="0" locked="0" layoutInCell="1" allowOverlap="1" wp14:anchorId="64A04E00" wp14:editId="74DD3036">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BA3D51">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26FD960D" w14:textId="77777777" w:rsidR="00BA3D51" w:rsidRDefault="00BA3D51" w:rsidP="00BA3D51">
    <w:pPr>
      <w:pStyle w:val="Footer"/>
    </w:pPr>
  </w:p>
  <w:p w14:paraId="4A6E313D" w14:textId="77777777" w:rsidR="00BA3D51" w:rsidRDefault="00BA3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6DB2" w14:textId="77777777" w:rsidR="00C6589B" w:rsidRDefault="00C6589B" w:rsidP="00B027B6">
      <w:r>
        <w:separator/>
      </w:r>
    </w:p>
  </w:footnote>
  <w:footnote w:type="continuationSeparator" w:id="0">
    <w:p w14:paraId="71378288" w14:textId="77777777" w:rsidR="00C6589B" w:rsidRDefault="00C6589B" w:rsidP="00B0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4E3"/>
    <w:multiLevelType w:val="hybridMultilevel"/>
    <w:tmpl w:val="8C3A22D2"/>
    <w:lvl w:ilvl="0" w:tplc="0409000F">
      <w:start w:val="1"/>
      <w:numFmt w:val="decimal"/>
      <w:lvlText w:val="%1."/>
      <w:lvlJc w:val="left"/>
      <w:pPr>
        <w:ind w:left="989" w:hanging="360"/>
      </w:pPr>
      <w:rPr>
        <w:rFonts w:hint="default"/>
      </w:rPr>
    </w:lvl>
    <w:lvl w:ilvl="1" w:tplc="FFFFFFFF" w:tentative="1">
      <w:start w:val="1"/>
      <w:numFmt w:val="bullet"/>
      <w:lvlText w:val="o"/>
      <w:lvlJc w:val="left"/>
      <w:pPr>
        <w:ind w:left="1709" w:hanging="360"/>
      </w:pPr>
      <w:rPr>
        <w:rFonts w:ascii="Courier New" w:hAnsi="Courier New" w:cs="Courier New" w:hint="default"/>
      </w:rPr>
    </w:lvl>
    <w:lvl w:ilvl="2" w:tplc="FFFFFFFF" w:tentative="1">
      <w:start w:val="1"/>
      <w:numFmt w:val="bullet"/>
      <w:lvlText w:val=""/>
      <w:lvlJc w:val="left"/>
      <w:pPr>
        <w:ind w:left="2429" w:hanging="360"/>
      </w:pPr>
      <w:rPr>
        <w:rFonts w:ascii="Wingdings" w:hAnsi="Wingdings" w:hint="default"/>
      </w:rPr>
    </w:lvl>
    <w:lvl w:ilvl="3" w:tplc="FFFFFFFF" w:tentative="1">
      <w:start w:val="1"/>
      <w:numFmt w:val="bullet"/>
      <w:lvlText w:val=""/>
      <w:lvlJc w:val="left"/>
      <w:pPr>
        <w:ind w:left="3149" w:hanging="360"/>
      </w:pPr>
      <w:rPr>
        <w:rFonts w:ascii="Symbol" w:hAnsi="Symbol" w:hint="default"/>
      </w:rPr>
    </w:lvl>
    <w:lvl w:ilvl="4" w:tplc="FFFFFFFF" w:tentative="1">
      <w:start w:val="1"/>
      <w:numFmt w:val="bullet"/>
      <w:lvlText w:val="o"/>
      <w:lvlJc w:val="left"/>
      <w:pPr>
        <w:ind w:left="3869" w:hanging="360"/>
      </w:pPr>
      <w:rPr>
        <w:rFonts w:ascii="Courier New" w:hAnsi="Courier New" w:cs="Courier New" w:hint="default"/>
      </w:rPr>
    </w:lvl>
    <w:lvl w:ilvl="5" w:tplc="FFFFFFFF" w:tentative="1">
      <w:start w:val="1"/>
      <w:numFmt w:val="bullet"/>
      <w:lvlText w:val=""/>
      <w:lvlJc w:val="left"/>
      <w:pPr>
        <w:ind w:left="4589" w:hanging="360"/>
      </w:pPr>
      <w:rPr>
        <w:rFonts w:ascii="Wingdings" w:hAnsi="Wingdings" w:hint="default"/>
      </w:rPr>
    </w:lvl>
    <w:lvl w:ilvl="6" w:tplc="FFFFFFFF" w:tentative="1">
      <w:start w:val="1"/>
      <w:numFmt w:val="bullet"/>
      <w:lvlText w:val=""/>
      <w:lvlJc w:val="left"/>
      <w:pPr>
        <w:ind w:left="5309" w:hanging="360"/>
      </w:pPr>
      <w:rPr>
        <w:rFonts w:ascii="Symbol" w:hAnsi="Symbol" w:hint="default"/>
      </w:rPr>
    </w:lvl>
    <w:lvl w:ilvl="7" w:tplc="FFFFFFFF" w:tentative="1">
      <w:start w:val="1"/>
      <w:numFmt w:val="bullet"/>
      <w:lvlText w:val="o"/>
      <w:lvlJc w:val="left"/>
      <w:pPr>
        <w:ind w:left="6029" w:hanging="360"/>
      </w:pPr>
      <w:rPr>
        <w:rFonts w:ascii="Courier New" w:hAnsi="Courier New" w:cs="Courier New" w:hint="default"/>
      </w:rPr>
    </w:lvl>
    <w:lvl w:ilvl="8" w:tplc="FFFFFFFF" w:tentative="1">
      <w:start w:val="1"/>
      <w:numFmt w:val="bullet"/>
      <w:lvlText w:val=""/>
      <w:lvlJc w:val="left"/>
      <w:pPr>
        <w:ind w:left="6749" w:hanging="360"/>
      </w:pPr>
      <w:rPr>
        <w:rFonts w:ascii="Wingdings" w:hAnsi="Wingdings" w:hint="default"/>
      </w:rPr>
    </w:lvl>
  </w:abstractNum>
  <w:abstractNum w:abstractNumId="1" w15:restartNumberingAfterBreak="0">
    <w:nsid w:val="058A28C1"/>
    <w:multiLevelType w:val="hybridMultilevel"/>
    <w:tmpl w:val="4716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60B7A"/>
    <w:multiLevelType w:val="hybridMultilevel"/>
    <w:tmpl w:val="9440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D7AA2"/>
    <w:multiLevelType w:val="hybridMultilevel"/>
    <w:tmpl w:val="D5E2CE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D34F39"/>
    <w:multiLevelType w:val="hybridMultilevel"/>
    <w:tmpl w:val="FDAEA6DC"/>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E7E1D"/>
    <w:multiLevelType w:val="hybridMultilevel"/>
    <w:tmpl w:val="DE6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209E8"/>
    <w:multiLevelType w:val="hybridMultilevel"/>
    <w:tmpl w:val="3AB6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B5B5D"/>
    <w:multiLevelType w:val="hybridMultilevel"/>
    <w:tmpl w:val="826E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666F"/>
    <w:multiLevelType w:val="hybridMultilevel"/>
    <w:tmpl w:val="1F26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01C3D"/>
    <w:multiLevelType w:val="hybridMultilevel"/>
    <w:tmpl w:val="ED54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47747"/>
    <w:multiLevelType w:val="hybridMultilevel"/>
    <w:tmpl w:val="209A1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E0733"/>
    <w:multiLevelType w:val="hybridMultilevel"/>
    <w:tmpl w:val="AA50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1376A"/>
    <w:multiLevelType w:val="hybridMultilevel"/>
    <w:tmpl w:val="4F12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F5798"/>
    <w:multiLevelType w:val="hybridMultilevel"/>
    <w:tmpl w:val="484E65DA"/>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14" w15:restartNumberingAfterBreak="0">
    <w:nsid w:val="65105C90"/>
    <w:multiLevelType w:val="hybridMultilevel"/>
    <w:tmpl w:val="AF52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20CF0"/>
    <w:multiLevelType w:val="hybridMultilevel"/>
    <w:tmpl w:val="40BE4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509A7"/>
    <w:multiLevelType w:val="hybridMultilevel"/>
    <w:tmpl w:val="9734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8402A"/>
    <w:multiLevelType w:val="hybridMultilevel"/>
    <w:tmpl w:val="8D26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92AC9"/>
    <w:multiLevelType w:val="hybridMultilevel"/>
    <w:tmpl w:val="849A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582868">
    <w:abstractNumId w:val="12"/>
  </w:num>
  <w:num w:numId="2" w16cid:durableId="1695767880">
    <w:abstractNumId w:val="3"/>
  </w:num>
  <w:num w:numId="3" w16cid:durableId="661472593">
    <w:abstractNumId w:val="7"/>
  </w:num>
  <w:num w:numId="4" w16cid:durableId="237980543">
    <w:abstractNumId w:val="8"/>
  </w:num>
  <w:num w:numId="5" w16cid:durableId="1177038122">
    <w:abstractNumId w:val="14"/>
  </w:num>
  <w:num w:numId="6" w16cid:durableId="801113333">
    <w:abstractNumId w:val="16"/>
  </w:num>
  <w:num w:numId="7" w16cid:durableId="429083887">
    <w:abstractNumId w:val="5"/>
  </w:num>
  <w:num w:numId="8" w16cid:durableId="1632245832">
    <w:abstractNumId w:val="17"/>
  </w:num>
  <w:num w:numId="9" w16cid:durableId="1134642139">
    <w:abstractNumId w:val="18"/>
  </w:num>
  <w:num w:numId="10" w16cid:durableId="1645159784">
    <w:abstractNumId w:val="2"/>
  </w:num>
  <w:num w:numId="11" w16cid:durableId="1026754546">
    <w:abstractNumId w:val="1"/>
  </w:num>
  <w:num w:numId="12" w16cid:durableId="1483814564">
    <w:abstractNumId w:val="11"/>
  </w:num>
  <w:num w:numId="13" w16cid:durableId="1741706102">
    <w:abstractNumId w:val="9"/>
  </w:num>
  <w:num w:numId="14" w16cid:durableId="1902717515">
    <w:abstractNumId w:val="13"/>
  </w:num>
  <w:num w:numId="15" w16cid:durableId="883521742">
    <w:abstractNumId w:val="0"/>
  </w:num>
  <w:num w:numId="16" w16cid:durableId="1445728030">
    <w:abstractNumId w:val="6"/>
  </w:num>
  <w:num w:numId="17" w16cid:durableId="1577277526">
    <w:abstractNumId w:val="15"/>
  </w:num>
  <w:num w:numId="18" w16cid:durableId="1443843864">
    <w:abstractNumId w:val="4"/>
  </w:num>
  <w:num w:numId="19" w16cid:durableId="3472227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B6"/>
    <w:rsid w:val="00000B2F"/>
    <w:rsid w:val="00001259"/>
    <w:rsid w:val="000012AF"/>
    <w:rsid w:val="0000151A"/>
    <w:rsid w:val="0000348F"/>
    <w:rsid w:val="000048DA"/>
    <w:rsid w:val="0000625F"/>
    <w:rsid w:val="00006FF0"/>
    <w:rsid w:val="000102B4"/>
    <w:rsid w:val="00010359"/>
    <w:rsid w:val="0001344E"/>
    <w:rsid w:val="00016EDB"/>
    <w:rsid w:val="0002022E"/>
    <w:rsid w:val="00024250"/>
    <w:rsid w:val="00024E86"/>
    <w:rsid w:val="000250AD"/>
    <w:rsid w:val="00026674"/>
    <w:rsid w:val="00027D0C"/>
    <w:rsid w:val="00030FF3"/>
    <w:rsid w:val="0003150D"/>
    <w:rsid w:val="00032BD6"/>
    <w:rsid w:val="00032D27"/>
    <w:rsid w:val="00032E44"/>
    <w:rsid w:val="000334C0"/>
    <w:rsid w:val="00035CF0"/>
    <w:rsid w:val="00036D18"/>
    <w:rsid w:val="00037367"/>
    <w:rsid w:val="0003786C"/>
    <w:rsid w:val="0004034F"/>
    <w:rsid w:val="00043772"/>
    <w:rsid w:val="0005496A"/>
    <w:rsid w:val="0005504A"/>
    <w:rsid w:val="000556E9"/>
    <w:rsid w:val="00057C9C"/>
    <w:rsid w:val="000604F9"/>
    <w:rsid w:val="000612A4"/>
    <w:rsid w:val="00062497"/>
    <w:rsid w:val="00063973"/>
    <w:rsid w:val="00064D70"/>
    <w:rsid w:val="00065FA7"/>
    <w:rsid w:val="00066116"/>
    <w:rsid w:val="00066C0C"/>
    <w:rsid w:val="00066DCF"/>
    <w:rsid w:val="0006717D"/>
    <w:rsid w:val="00067A11"/>
    <w:rsid w:val="00072D2E"/>
    <w:rsid w:val="00073111"/>
    <w:rsid w:val="00074369"/>
    <w:rsid w:val="000747F8"/>
    <w:rsid w:val="00074E32"/>
    <w:rsid w:val="0007625E"/>
    <w:rsid w:val="00076E1E"/>
    <w:rsid w:val="000771A8"/>
    <w:rsid w:val="00080325"/>
    <w:rsid w:val="00080F6A"/>
    <w:rsid w:val="00082A2D"/>
    <w:rsid w:val="00082C97"/>
    <w:rsid w:val="00083E47"/>
    <w:rsid w:val="00085421"/>
    <w:rsid w:val="00086125"/>
    <w:rsid w:val="00087367"/>
    <w:rsid w:val="0008753D"/>
    <w:rsid w:val="00087FE8"/>
    <w:rsid w:val="0009142F"/>
    <w:rsid w:val="00092DD6"/>
    <w:rsid w:val="00093135"/>
    <w:rsid w:val="00093501"/>
    <w:rsid w:val="00093ED0"/>
    <w:rsid w:val="0009774B"/>
    <w:rsid w:val="000979B2"/>
    <w:rsid w:val="00097B8B"/>
    <w:rsid w:val="00097EF1"/>
    <w:rsid w:val="000A0668"/>
    <w:rsid w:val="000A2CFF"/>
    <w:rsid w:val="000A3F0D"/>
    <w:rsid w:val="000A419D"/>
    <w:rsid w:val="000A6FFD"/>
    <w:rsid w:val="000A73CB"/>
    <w:rsid w:val="000B0705"/>
    <w:rsid w:val="000B64F8"/>
    <w:rsid w:val="000B65CB"/>
    <w:rsid w:val="000B71A2"/>
    <w:rsid w:val="000B765D"/>
    <w:rsid w:val="000B7EEE"/>
    <w:rsid w:val="000C125D"/>
    <w:rsid w:val="000C1528"/>
    <w:rsid w:val="000C170C"/>
    <w:rsid w:val="000C293D"/>
    <w:rsid w:val="000C36DC"/>
    <w:rsid w:val="000C52A4"/>
    <w:rsid w:val="000C540C"/>
    <w:rsid w:val="000C5D55"/>
    <w:rsid w:val="000C72F6"/>
    <w:rsid w:val="000C7C73"/>
    <w:rsid w:val="000D1989"/>
    <w:rsid w:val="000D1BB1"/>
    <w:rsid w:val="000D1E66"/>
    <w:rsid w:val="000D24E4"/>
    <w:rsid w:val="000D391B"/>
    <w:rsid w:val="000D3AB8"/>
    <w:rsid w:val="000D40B6"/>
    <w:rsid w:val="000D4A54"/>
    <w:rsid w:val="000D5F6A"/>
    <w:rsid w:val="000D6B8F"/>
    <w:rsid w:val="000D6FF5"/>
    <w:rsid w:val="000D7913"/>
    <w:rsid w:val="000D7A78"/>
    <w:rsid w:val="000E09C0"/>
    <w:rsid w:val="000E6463"/>
    <w:rsid w:val="000E6BBC"/>
    <w:rsid w:val="000E75B7"/>
    <w:rsid w:val="000E77C8"/>
    <w:rsid w:val="000E7C22"/>
    <w:rsid w:val="000F04CC"/>
    <w:rsid w:val="000F29A5"/>
    <w:rsid w:val="000F2D34"/>
    <w:rsid w:val="000F6F15"/>
    <w:rsid w:val="0010006B"/>
    <w:rsid w:val="00100204"/>
    <w:rsid w:val="00100A0F"/>
    <w:rsid w:val="0010271C"/>
    <w:rsid w:val="00102B93"/>
    <w:rsid w:val="00103C22"/>
    <w:rsid w:val="00103F33"/>
    <w:rsid w:val="001050B2"/>
    <w:rsid w:val="00106962"/>
    <w:rsid w:val="001069AC"/>
    <w:rsid w:val="00106BC2"/>
    <w:rsid w:val="00107246"/>
    <w:rsid w:val="0011064A"/>
    <w:rsid w:val="001107D0"/>
    <w:rsid w:val="00110AB0"/>
    <w:rsid w:val="00110E87"/>
    <w:rsid w:val="0011153C"/>
    <w:rsid w:val="00111C6F"/>
    <w:rsid w:val="00112DEA"/>
    <w:rsid w:val="001132D2"/>
    <w:rsid w:val="00114F06"/>
    <w:rsid w:val="001178C0"/>
    <w:rsid w:val="001206FA"/>
    <w:rsid w:val="001277BC"/>
    <w:rsid w:val="00131871"/>
    <w:rsid w:val="00133A9A"/>
    <w:rsid w:val="001341BA"/>
    <w:rsid w:val="00134379"/>
    <w:rsid w:val="001372C7"/>
    <w:rsid w:val="00137748"/>
    <w:rsid w:val="00137F20"/>
    <w:rsid w:val="00137FBC"/>
    <w:rsid w:val="001402A9"/>
    <w:rsid w:val="00142B09"/>
    <w:rsid w:val="001433F9"/>
    <w:rsid w:val="00143A1D"/>
    <w:rsid w:val="00144764"/>
    <w:rsid w:val="001448F5"/>
    <w:rsid w:val="00150462"/>
    <w:rsid w:val="0015548B"/>
    <w:rsid w:val="00156190"/>
    <w:rsid w:val="001568E9"/>
    <w:rsid w:val="00157068"/>
    <w:rsid w:val="001633BF"/>
    <w:rsid w:val="00164FB1"/>
    <w:rsid w:val="001655D8"/>
    <w:rsid w:val="00174F13"/>
    <w:rsid w:val="0017616B"/>
    <w:rsid w:val="00177385"/>
    <w:rsid w:val="00177FB4"/>
    <w:rsid w:val="001809E1"/>
    <w:rsid w:val="0018344F"/>
    <w:rsid w:val="001844DF"/>
    <w:rsid w:val="00185EDD"/>
    <w:rsid w:val="00186659"/>
    <w:rsid w:val="00186723"/>
    <w:rsid w:val="00186D1B"/>
    <w:rsid w:val="00187F10"/>
    <w:rsid w:val="00191237"/>
    <w:rsid w:val="00191A5F"/>
    <w:rsid w:val="0019256C"/>
    <w:rsid w:val="0019275F"/>
    <w:rsid w:val="001947B3"/>
    <w:rsid w:val="00194D0F"/>
    <w:rsid w:val="00197C43"/>
    <w:rsid w:val="001A0667"/>
    <w:rsid w:val="001A0E24"/>
    <w:rsid w:val="001A160E"/>
    <w:rsid w:val="001A431E"/>
    <w:rsid w:val="001A4926"/>
    <w:rsid w:val="001A523D"/>
    <w:rsid w:val="001A5261"/>
    <w:rsid w:val="001A66E3"/>
    <w:rsid w:val="001A78FD"/>
    <w:rsid w:val="001B0525"/>
    <w:rsid w:val="001B098E"/>
    <w:rsid w:val="001B558D"/>
    <w:rsid w:val="001B5A05"/>
    <w:rsid w:val="001B689F"/>
    <w:rsid w:val="001C065A"/>
    <w:rsid w:val="001C0EA5"/>
    <w:rsid w:val="001C1E2C"/>
    <w:rsid w:val="001C223E"/>
    <w:rsid w:val="001C7135"/>
    <w:rsid w:val="001D00A9"/>
    <w:rsid w:val="001D30C7"/>
    <w:rsid w:val="001D5E04"/>
    <w:rsid w:val="001E2E81"/>
    <w:rsid w:val="001E3115"/>
    <w:rsid w:val="001E3364"/>
    <w:rsid w:val="001E46F1"/>
    <w:rsid w:val="001E53F7"/>
    <w:rsid w:val="001E6E11"/>
    <w:rsid w:val="001F0917"/>
    <w:rsid w:val="001F0A33"/>
    <w:rsid w:val="001F3DF9"/>
    <w:rsid w:val="001F4774"/>
    <w:rsid w:val="001F65A1"/>
    <w:rsid w:val="001F65C0"/>
    <w:rsid w:val="001F7D20"/>
    <w:rsid w:val="00204BD4"/>
    <w:rsid w:val="00207DD2"/>
    <w:rsid w:val="002118D3"/>
    <w:rsid w:val="0021489B"/>
    <w:rsid w:val="00214A77"/>
    <w:rsid w:val="00214B4E"/>
    <w:rsid w:val="00217062"/>
    <w:rsid w:val="002236E1"/>
    <w:rsid w:val="002237AA"/>
    <w:rsid w:val="00223E02"/>
    <w:rsid w:val="00224A03"/>
    <w:rsid w:val="0022651C"/>
    <w:rsid w:val="002266CF"/>
    <w:rsid w:val="00227909"/>
    <w:rsid w:val="002309CE"/>
    <w:rsid w:val="00230D89"/>
    <w:rsid w:val="0023119C"/>
    <w:rsid w:val="0023296C"/>
    <w:rsid w:val="00234DB6"/>
    <w:rsid w:val="00235545"/>
    <w:rsid w:val="002358EA"/>
    <w:rsid w:val="00235A57"/>
    <w:rsid w:val="0024158B"/>
    <w:rsid w:val="0024383B"/>
    <w:rsid w:val="002452BA"/>
    <w:rsid w:val="0024649C"/>
    <w:rsid w:val="0024718D"/>
    <w:rsid w:val="0024739D"/>
    <w:rsid w:val="00247670"/>
    <w:rsid w:val="00251BAE"/>
    <w:rsid w:val="00253730"/>
    <w:rsid w:val="00253B48"/>
    <w:rsid w:val="00253F01"/>
    <w:rsid w:val="00254D7F"/>
    <w:rsid w:val="00256048"/>
    <w:rsid w:val="002631E8"/>
    <w:rsid w:val="00266CB2"/>
    <w:rsid w:val="00267574"/>
    <w:rsid w:val="00272570"/>
    <w:rsid w:val="00272F3E"/>
    <w:rsid w:val="00273BC7"/>
    <w:rsid w:val="0027463E"/>
    <w:rsid w:val="002748A7"/>
    <w:rsid w:val="002748FA"/>
    <w:rsid w:val="00276E39"/>
    <w:rsid w:val="0028175B"/>
    <w:rsid w:val="00281C13"/>
    <w:rsid w:val="002828FB"/>
    <w:rsid w:val="002834BA"/>
    <w:rsid w:val="002842BE"/>
    <w:rsid w:val="00285373"/>
    <w:rsid w:val="00285BDC"/>
    <w:rsid w:val="00285F46"/>
    <w:rsid w:val="002860BD"/>
    <w:rsid w:val="002869E9"/>
    <w:rsid w:val="00286D48"/>
    <w:rsid w:val="00287CA9"/>
    <w:rsid w:val="002916CB"/>
    <w:rsid w:val="0029217A"/>
    <w:rsid w:val="00292311"/>
    <w:rsid w:val="00292558"/>
    <w:rsid w:val="00292CC8"/>
    <w:rsid w:val="00294307"/>
    <w:rsid w:val="002A0B17"/>
    <w:rsid w:val="002A0D0D"/>
    <w:rsid w:val="002A1273"/>
    <w:rsid w:val="002A252E"/>
    <w:rsid w:val="002A2ACD"/>
    <w:rsid w:val="002A69C9"/>
    <w:rsid w:val="002A73D3"/>
    <w:rsid w:val="002B0083"/>
    <w:rsid w:val="002B10E5"/>
    <w:rsid w:val="002B1D13"/>
    <w:rsid w:val="002B3592"/>
    <w:rsid w:val="002B36AD"/>
    <w:rsid w:val="002B562E"/>
    <w:rsid w:val="002B60A3"/>
    <w:rsid w:val="002B73BC"/>
    <w:rsid w:val="002C0933"/>
    <w:rsid w:val="002C1066"/>
    <w:rsid w:val="002C1B2D"/>
    <w:rsid w:val="002C2E06"/>
    <w:rsid w:val="002C32CB"/>
    <w:rsid w:val="002C7A2C"/>
    <w:rsid w:val="002D1C08"/>
    <w:rsid w:val="002D2E65"/>
    <w:rsid w:val="002D46BD"/>
    <w:rsid w:val="002D5049"/>
    <w:rsid w:val="002D56C2"/>
    <w:rsid w:val="002E46AD"/>
    <w:rsid w:val="002E6048"/>
    <w:rsid w:val="002E6173"/>
    <w:rsid w:val="002E6935"/>
    <w:rsid w:val="002E6C75"/>
    <w:rsid w:val="002E7287"/>
    <w:rsid w:val="002E7B22"/>
    <w:rsid w:val="002F0FED"/>
    <w:rsid w:val="002F25DB"/>
    <w:rsid w:val="002F49CD"/>
    <w:rsid w:val="002F68AD"/>
    <w:rsid w:val="003002D7"/>
    <w:rsid w:val="00302743"/>
    <w:rsid w:val="00302778"/>
    <w:rsid w:val="0030306D"/>
    <w:rsid w:val="003033B8"/>
    <w:rsid w:val="0030361B"/>
    <w:rsid w:val="00303745"/>
    <w:rsid w:val="00305469"/>
    <w:rsid w:val="0030585F"/>
    <w:rsid w:val="0030610C"/>
    <w:rsid w:val="003107C0"/>
    <w:rsid w:val="00310D2E"/>
    <w:rsid w:val="00311450"/>
    <w:rsid w:val="003116A9"/>
    <w:rsid w:val="00311A98"/>
    <w:rsid w:val="0031227C"/>
    <w:rsid w:val="0031287E"/>
    <w:rsid w:val="00314A57"/>
    <w:rsid w:val="00316032"/>
    <w:rsid w:val="003248BB"/>
    <w:rsid w:val="00324F27"/>
    <w:rsid w:val="003260D4"/>
    <w:rsid w:val="00326120"/>
    <w:rsid w:val="0032697D"/>
    <w:rsid w:val="00326D5A"/>
    <w:rsid w:val="00326E9A"/>
    <w:rsid w:val="00326F88"/>
    <w:rsid w:val="00330866"/>
    <w:rsid w:val="003308DD"/>
    <w:rsid w:val="003328B2"/>
    <w:rsid w:val="003331A4"/>
    <w:rsid w:val="00335140"/>
    <w:rsid w:val="0033530C"/>
    <w:rsid w:val="00335884"/>
    <w:rsid w:val="00335B06"/>
    <w:rsid w:val="00340628"/>
    <w:rsid w:val="003412D2"/>
    <w:rsid w:val="00341A76"/>
    <w:rsid w:val="00345E43"/>
    <w:rsid w:val="00345FC1"/>
    <w:rsid w:val="00347866"/>
    <w:rsid w:val="00351DF7"/>
    <w:rsid w:val="00355B66"/>
    <w:rsid w:val="003566A6"/>
    <w:rsid w:val="003575D4"/>
    <w:rsid w:val="00357D85"/>
    <w:rsid w:val="003607BB"/>
    <w:rsid w:val="00360DDF"/>
    <w:rsid w:val="0036134E"/>
    <w:rsid w:val="00361614"/>
    <w:rsid w:val="00362091"/>
    <w:rsid w:val="00362A23"/>
    <w:rsid w:val="00364162"/>
    <w:rsid w:val="00364274"/>
    <w:rsid w:val="0036618D"/>
    <w:rsid w:val="00366377"/>
    <w:rsid w:val="00367438"/>
    <w:rsid w:val="003717FE"/>
    <w:rsid w:val="003725F5"/>
    <w:rsid w:val="003745FC"/>
    <w:rsid w:val="00375441"/>
    <w:rsid w:val="003759F5"/>
    <w:rsid w:val="00376229"/>
    <w:rsid w:val="0038093A"/>
    <w:rsid w:val="0038220B"/>
    <w:rsid w:val="003851FF"/>
    <w:rsid w:val="00385C74"/>
    <w:rsid w:val="00387579"/>
    <w:rsid w:val="003905A1"/>
    <w:rsid w:val="00390E15"/>
    <w:rsid w:val="0039107D"/>
    <w:rsid w:val="00391A44"/>
    <w:rsid w:val="00391D53"/>
    <w:rsid w:val="003926B4"/>
    <w:rsid w:val="00392815"/>
    <w:rsid w:val="00393F81"/>
    <w:rsid w:val="00394B01"/>
    <w:rsid w:val="0039642A"/>
    <w:rsid w:val="003A0CF1"/>
    <w:rsid w:val="003A0D72"/>
    <w:rsid w:val="003A10B8"/>
    <w:rsid w:val="003A3612"/>
    <w:rsid w:val="003B06BE"/>
    <w:rsid w:val="003B0751"/>
    <w:rsid w:val="003B2B82"/>
    <w:rsid w:val="003B4EB2"/>
    <w:rsid w:val="003B52EB"/>
    <w:rsid w:val="003B578F"/>
    <w:rsid w:val="003B5C13"/>
    <w:rsid w:val="003B6927"/>
    <w:rsid w:val="003C023B"/>
    <w:rsid w:val="003C33A9"/>
    <w:rsid w:val="003C5361"/>
    <w:rsid w:val="003C5F60"/>
    <w:rsid w:val="003C6BD4"/>
    <w:rsid w:val="003C71E8"/>
    <w:rsid w:val="003C76C9"/>
    <w:rsid w:val="003D0FDC"/>
    <w:rsid w:val="003D116A"/>
    <w:rsid w:val="003D2087"/>
    <w:rsid w:val="003D35F0"/>
    <w:rsid w:val="003D560F"/>
    <w:rsid w:val="003D6101"/>
    <w:rsid w:val="003D61AA"/>
    <w:rsid w:val="003D6CF7"/>
    <w:rsid w:val="003E2318"/>
    <w:rsid w:val="003E4D1C"/>
    <w:rsid w:val="003E4DEB"/>
    <w:rsid w:val="003E6BA1"/>
    <w:rsid w:val="003F014E"/>
    <w:rsid w:val="003F225D"/>
    <w:rsid w:val="003F2609"/>
    <w:rsid w:val="003F3FE6"/>
    <w:rsid w:val="00400CD5"/>
    <w:rsid w:val="004010F3"/>
    <w:rsid w:val="00402120"/>
    <w:rsid w:val="004039A1"/>
    <w:rsid w:val="00405F49"/>
    <w:rsid w:val="0041097F"/>
    <w:rsid w:val="00411396"/>
    <w:rsid w:val="004114C1"/>
    <w:rsid w:val="00411533"/>
    <w:rsid w:val="004131B6"/>
    <w:rsid w:val="00413216"/>
    <w:rsid w:val="004134AD"/>
    <w:rsid w:val="00420484"/>
    <w:rsid w:val="004225BA"/>
    <w:rsid w:val="0042549C"/>
    <w:rsid w:val="004255E0"/>
    <w:rsid w:val="0042788B"/>
    <w:rsid w:val="0043248B"/>
    <w:rsid w:val="00432FEA"/>
    <w:rsid w:val="004343A8"/>
    <w:rsid w:val="00436463"/>
    <w:rsid w:val="00440151"/>
    <w:rsid w:val="004404B2"/>
    <w:rsid w:val="00441A8B"/>
    <w:rsid w:val="00442253"/>
    <w:rsid w:val="00443276"/>
    <w:rsid w:val="004452E5"/>
    <w:rsid w:val="00447F15"/>
    <w:rsid w:val="00453FDA"/>
    <w:rsid w:val="004547F5"/>
    <w:rsid w:val="004605FA"/>
    <w:rsid w:val="00462275"/>
    <w:rsid w:val="00465E0F"/>
    <w:rsid w:val="00470BE5"/>
    <w:rsid w:val="00471F3A"/>
    <w:rsid w:val="004755A3"/>
    <w:rsid w:val="0047709E"/>
    <w:rsid w:val="004807F7"/>
    <w:rsid w:val="00481342"/>
    <w:rsid w:val="00481AC5"/>
    <w:rsid w:val="0048549B"/>
    <w:rsid w:val="004866C3"/>
    <w:rsid w:val="0048750A"/>
    <w:rsid w:val="004877E3"/>
    <w:rsid w:val="00490882"/>
    <w:rsid w:val="00492141"/>
    <w:rsid w:val="0049366E"/>
    <w:rsid w:val="00493946"/>
    <w:rsid w:val="004949D6"/>
    <w:rsid w:val="004A0607"/>
    <w:rsid w:val="004A1439"/>
    <w:rsid w:val="004A2BF4"/>
    <w:rsid w:val="004A5A6B"/>
    <w:rsid w:val="004A6016"/>
    <w:rsid w:val="004B0A57"/>
    <w:rsid w:val="004B198D"/>
    <w:rsid w:val="004B1FDB"/>
    <w:rsid w:val="004B6DF7"/>
    <w:rsid w:val="004B7D4B"/>
    <w:rsid w:val="004C03CA"/>
    <w:rsid w:val="004C2E22"/>
    <w:rsid w:val="004C5CDF"/>
    <w:rsid w:val="004C709A"/>
    <w:rsid w:val="004E150D"/>
    <w:rsid w:val="004E27EB"/>
    <w:rsid w:val="004E2999"/>
    <w:rsid w:val="004E4621"/>
    <w:rsid w:val="004E4C4B"/>
    <w:rsid w:val="004E6EE6"/>
    <w:rsid w:val="004F2A79"/>
    <w:rsid w:val="004F5DAD"/>
    <w:rsid w:val="004F7FAF"/>
    <w:rsid w:val="005008FB"/>
    <w:rsid w:val="005023EE"/>
    <w:rsid w:val="00503FB8"/>
    <w:rsid w:val="00507CAD"/>
    <w:rsid w:val="0051398F"/>
    <w:rsid w:val="0051629C"/>
    <w:rsid w:val="00520EC1"/>
    <w:rsid w:val="00520EDE"/>
    <w:rsid w:val="00521CD3"/>
    <w:rsid w:val="005238E8"/>
    <w:rsid w:val="00524A5B"/>
    <w:rsid w:val="005257D9"/>
    <w:rsid w:val="00526B2C"/>
    <w:rsid w:val="005272DE"/>
    <w:rsid w:val="00531168"/>
    <w:rsid w:val="00532576"/>
    <w:rsid w:val="00533BF8"/>
    <w:rsid w:val="00535AB1"/>
    <w:rsid w:val="005364CF"/>
    <w:rsid w:val="00541FE3"/>
    <w:rsid w:val="00545EA6"/>
    <w:rsid w:val="00546BBB"/>
    <w:rsid w:val="00550248"/>
    <w:rsid w:val="00550BA8"/>
    <w:rsid w:val="00552239"/>
    <w:rsid w:val="005523F2"/>
    <w:rsid w:val="00554A58"/>
    <w:rsid w:val="00556C29"/>
    <w:rsid w:val="00562A70"/>
    <w:rsid w:val="00564CE0"/>
    <w:rsid w:val="005654D8"/>
    <w:rsid w:val="0056591A"/>
    <w:rsid w:val="0056699E"/>
    <w:rsid w:val="00570EE7"/>
    <w:rsid w:val="00571566"/>
    <w:rsid w:val="005737BC"/>
    <w:rsid w:val="00574C1B"/>
    <w:rsid w:val="00577C93"/>
    <w:rsid w:val="00581059"/>
    <w:rsid w:val="00581D09"/>
    <w:rsid w:val="00584D84"/>
    <w:rsid w:val="00584EF7"/>
    <w:rsid w:val="0058684E"/>
    <w:rsid w:val="00586D3C"/>
    <w:rsid w:val="005936AC"/>
    <w:rsid w:val="00594A2E"/>
    <w:rsid w:val="005967BD"/>
    <w:rsid w:val="005972BC"/>
    <w:rsid w:val="005A212A"/>
    <w:rsid w:val="005A2681"/>
    <w:rsid w:val="005A3BC1"/>
    <w:rsid w:val="005A4C5B"/>
    <w:rsid w:val="005A6072"/>
    <w:rsid w:val="005A64EB"/>
    <w:rsid w:val="005A72FC"/>
    <w:rsid w:val="005B0B00"/>
    <w:rsid w:val="005B31F7"/>
    <w:rsid w:val="005B3A2F"/>
    <w:rsid w:val="005B51F4"/>
    <w:rsid w:val="005B5B7C"/>
    <w:rsid w:val="005B7992"/>
    <w:rsid w:val="005C10BE"/>
    <w:rsid w:val="005C1E30"/>
    <w:rsid w:val="005C441C"/>
    <w:rsid w:val="005C4E33"/>
    <w:rsid w:val="005C6860"/>
    <w:rsid w:val="005C6CA2"/>
    <w:rsid w:val="005C7BAC"/>
    <w:rsid w:val="005D004A"/>
    <w:rsid w:val="005D20B5"/>
    <w:rsid w:val="005D3CAC"/>
    <w:rsid w:val="005D4144"/>
    <w:rsid w:val="005D47AB"/>
    <w:rsid w:val="005D6594"/>
    <w:rsid w:val="005D6BD7"/>
    <w:rsid w:val="005D71AD"/>
    <w:rsid w:val="005D7775"/>
    <w:rsid w:val="005E0025"/>
    <w:rsid w:val="005E022F"/>
    <w:rsid w:val="005E048F"/>
    <w:rsid w:val="005E0F0B"/>
    <w:rsid w:val="005E2274"/>
    <w:rsid w:val="005E2627"/>
    <w:rsid w:val="005E3F53"/>
    <w:rsid w:val="005E460E"/>
    <w:rsid w:val="005E4DFF"/>
    <w:rsid w:val="005E5A9F"/>
    <w:rsid w:val="005E5ADC"/>
    <w:rsid w:val="005F035E"/>
    <w:rsid w:val="005F0A3C"/>
    <w:rsid w:val="005F1BAD"/>
    <w:rsid w:val="005F1C53"/>
    <w:rsid w:val="005F2761"/>
    <w:rsid w:val="005F738D"/>
    <w:rsid w:val="00601233"/>
    <w:rsid w:val="00603BC9"/>
    <w:rsid w:val="00604278"/>
    <w:rsid w:val="00605EF5"/>
    <w:rsid w:val="006068A3"/>
    <w:rsid w:val="00606AC6"/>
    <w:rsid w:val="0061136B"/>
    <w:rsid w:val="0061310B"/>
    <w:rsid w:val="00613127"/>
    <w:rsid w:val="006154A1"/>
    <w:rsid w:val="0062072A"/>
    <w:rsid w:val="00623B81"/>
    <w:rsid w:val="00627564"/>
    <w:rsid w:val="00630233"/>
    <w:rsid w:val="00631F8A"/>
    <w:rsid w:val="006320D2"/>
    <w:rsid w:val="00632333"/>
    <w:rsid w:val="00633F0A"/>
    <w:rsid w:val="006350F2"/>
    <w:rsid w:val="00635C5D"/>
    <w:rsid w:val="006364BA"/>
    <w:rsid w:val="006367E5"/>
    <w:rsid w:val="006374D8"/>
    <w:rsid w:val="00637789"/>
    <w:rsid w:val="00640285"/>
    <w:rsid w:val="0064186D"/>
    <w:rsid w:val="006430A5"/>
    <w:rsid w:val="006447F2"/>
    <w:rsid w:val="00645704"/>
    <w:rsid w:val="00645880"/>
    <w:rsid w:val="00647728"/>
    <w:rsid w:val="00647DA5"/>
    <w:rsid w:val="006517E4"/>
    <w:rsid w:val="00653B17"/>
    <w:rsid w:val="00655F3A"/>
    <w:rsid w:val="006567AA"/>
    <w:rsid w:val="00657281"/>
    <w:rsid w:val="00660648"/>
    <w:rsid w:val="00663D68"/>
    <w:rsid w:val="0066431D"/>
    <w:rsid w:val="006663E3"/>
    <w:rsid w:val="0066787D"/>
    <w:rsid w:val="00671868"/>
    <w:rsid w:val="00671E9C"/>
    <w:rsid w:val="00673F11"/>
    <w:rsid w:val="006741FE"/>
    <w:rsid w:val="006743E2"/>
    <w:rsid w:val="006752FF"/>
    <w:rsid w:val="00675409"/>
    <w:rsid w:val="00676189"/>
    <w:rsid w:val="0067623C"/>
    <w:rsid w:val="00676673"/>
    <w:rsid w:val="00676706"/>
    <w:rsid w:val="00677B9A"/>
    <w:rsid w:val="006808D4"/>
    <w:rsid w:val="00680E37"/>
    <w:rsid w:val="00683CA3"/>
    <w:rsid w:val="006876CE"/>
    <w:rsid w:val="00690CE5"/>
    <w:rsid w:val="00696FF9"/>
    <w:rsid w:val="006A050B"/>
    <w:rsid w:val="006A24E4"/>
    <w:rsid w:val="006A38C4"/>
    <w:rsid w:val="006A5A5B"/>
    <w:rsid w:val="006A5E7B"/>
    <w:rsid w:val="006A601C"/>
    <w:rsid w:val="006B0602"/>
    <w:rsid w:val="006B09AD"/>
    <w:rsid w:val="006B0C24"/>
    <w:rsid w:val="006B5284"/>
    <w:rsid w:val="006B62E9"/>
    <w:rsid w:val="006C0809"/>
    <w:rsid w:val="006C3195"/>
    <w:rsid w:val="006C3725"/>
    <w:rsid w:val="006C3EAF"/>
    <w:rsid w:val="006D04C4"/>
    <w:rsid w:val="006D1097"/>
    <w:rsid w:val="006D2054"/>
    <w:rsid w:val="006D46E2"/>
    <w:rsid w:val="006D4C55"/>
    <w:rsid w:val="006D5DA8"/>
    <w:rsid w:val="006D64B5"/>
    <w:rsid w:val="006D65CB"/>
    <w:rsid w:val="006E2335"/>
    <w:rsid w:val="006E295C"/>
    <w:rsid w:val="006E3691"/>
    <w:rsid w:val="006E3F71"/>
    <w:rsid w:val="006E7729"/>
    <w:rsid w:val="006F0BFB"/>
    <w:rsid w:val="006F1750"/>
    <w:rsid w:val="006F2413"/>
    <w:rsid w:val="006F6586"/>
    <w:rsid w:val="006F7A9B"/>
    <w:rsid w:val="00700299"/>
    <w:rsid w:val="0070125B"/>
    <w:rsid w:val="00704B1C"/>
    <w:rsid w:val="00705637"/>
    <w:rsid w:val="00705DB8"/>
    <w:rsid w:val="007104EC"/>
    <w:rsid w:val="00710786"/>
    <w:rsid w:val="00710862"/>
    <w:rsid w:val="0071273B"/>
    <w:rsid w:val="007153CB"/>
    <w:rsid w:val="007166B9"/>
    <w:rsid w:val="0071679C"/>
    <w:rsid w:val="00716D15"/>
    <w:rsid w:val="007178CF"/>
    <w:rsid w:val="00717FDE"/>
    <w:rsid w:val="007202AD"/>
    <w:rsid w:val="007208A1"/>
    <w:rsid w:val="00723536"/>
    <w:rsid w:val="00724462"/>
    <w:rsid w:val="00724943"/>
    <w:rsid w:val="00724CCF"/>
    <w:rsid w:val="0072773B"/>
    <w:rsid w:val="00730E3B"/>
    <w:rsid w:val="007315FB"/>
    <w:rsid w:val="00732ED5"/>
    <w:rsid w:val="00733698"/>
    <w:rsid w:val="00733977"/>
    <w:rsid w:val="0073546E"/>
    <w:rsid w:val="007360BB"/>
    <w:rsid w:val="00736D17"/>
    <w:rsid w:val="00737A22"/>
    <w:rsid w:val="00742879"/>
    <w:rsid w:val="00755E3C"/>
    <w:rsid w:val="00757939"/>
    <w:rsid w:val="00762BA0"/>
    <w:rsid w:val="0076470D"/>
    <w:rsid w:val="00767B63"/>
    <w:rsid w:val="00770826"/>
    <w:rsid w:val="007716EA"/>
    <w:rsid w:val="00771D0C"/>
    <w:rsid w:val="00772586"/>
    <w:rsid w:val="0077385C"/>
    <w:rsid w:val="007747A2"/>
    <w:rsid w:val="00777FE9"/>
    <w:rsid w:val="0078153D"/>
    <w:rsid w:val="00781B29"/>
    <w:rsid w:val="00782CAC"/>
    <w:rsid w:val="00785F40"/>
    <w:rsid w:val="00787FA2"/>
    <w:rsid w:val="00791F27"/>
    <w:rsid w:val="007922DA"/>
    <w:rsid w:val="00792A0F"/>
    <w:rsid w:val="0079516B"/>
    <w:rsid w:val="00795A80"/>
    <w:rsid w:val="007A1474"/>
    <w:rsid w:val="007A2EC8"/>
    <w:rsid w:val="007A36AB"/>
    <w:rsid w:val="007A7814"/>
    <w:rsid w:val="007B3282"/>
    <w:rsid w:val="007B4E5B"/>
    <w:rsid w:val="007B6802"/>
    <w:rsid w:val="007B7F47"/>
    <w:rsid w:val="007C0FF1"/>
    <w:rsid w:val="007C11EC"/>
    <w:rsid w:val="007C2E70"/>
    <w:rsid w:val="007C528D"/>
    <w:rsid w:val="007C5CA4"/>
    <w:rsid w:val="007C6FA1"/>
    <w:rsid w:val="007C76DE"/>
    <w:rsid w:val="007D119E"/>
    <w:rsid w:val="007D42FC"/>
    <w:rsid w:val="007D4BF3"/>
    <w:rsid w:val="007D6A9D"/>
    <w:rsid w:val="007D77A7"/>
    <w:rsid w:val="007E0070"/>
    <w:rsid w:val="007E11DE"/>
    <w:rsid w:val="007E1D7B"/>
    <w:rsid w:val="007E2CF1"/>
    <w:rsid w:val="007E47F3"/>
    <w:rsid w:val="007E5AE1"/>
    <w:rsid w:val="007E7DEC"/>
    <w:rsid w:val="007F30D4"/>
    <w:rsid w:val="007F34A5"/>
    <w:rsid w:val="007F45D1"/>
    <w:rsid w:val="007F4C3E"/>
    <w:rsid w:val="007F5109"/>
    <w:rsid w:val="007F5E6E"/>
    <w:rsid w:val="007F6AA1"/>
    <w:rsid w:val="00812B42"/>
    <w:rsid w:val="0081435D"/>
    <w:rsid w:val="0081655C"/>
    <w:rsid w:val="008173D9"/>
    <w:rsid w:val="0082359A"/>
    <w:rsid w:val="00823EA7"/>
    <w:rsid w:val="00824199"/>
    <w:rsid w:val="008252BF"/>
    <w:rsid w:val="00825F3C"/>
    <w:rsid w:val="00826556"/>
    <w:rsid w:val="00826961"/>
    <w:rsid w:val="00830592"/>
    <w:rsid w:val="00830F08"/>
    <w:rsid w:val="00831EE4"/>
    <w:rsid w:val="0083237A"/>
    <w:rsid w:val="00834533"/>
    <w:rsid w:val="00841445"/>
    <w:rsid w:val="00841F86"/>
    <w:rsid w:val="008452FD"/>
    <w:rsid w:val="008453F9"/>
    <w:rsid w:val="008461BC"/>
    <w:rsid w:val="0084633D"/>
    <w:rsid w:val="00846799"/>
    <w:rsid w:val="00846C75"/>
    <w:rsid w:val="00847F9D"/>
    <w:rsid w:val="008518B4"/>
    <w:rsid w:val="0085415F"/>
    <w:rsid w:val="00854BAC"/>
    <w:rsid w:val="00854CE4"/>
    <w:rsid w:val="00856174"/>
    <w:rsid w:val="00860770"/>
    <w:rsid w:val="008613FF"/>
    <w:rsid w:val="0086147A"/>
    <w:rsid w:val="008633BA"/>
    <w:rsid w:val="00863C62"/>
    <w:rsid w:val="00863DB1"/>
    <w:rsid w:val="00863FD1"/>
    <w:rsid w:val="00864544"/>
    <w:rsid w:val="008648F3"/>
    <w:rsid w:val="00864C76"/>
    <w:rsid w:val="008650F2"/>
    <w:rsid w:val="008651D0"/>
    <w:rsid w:val="00867542"/>
    <w:rsid w:val="00870462"/>
    <w:rsid w:val="00875500"/>
    <w:rsid w:val="0087588D"/>
    <w:rsid w:val="00876146"/>
    <w:rsid w:val="008772C8"/>
    <w:rsid w:val="0088086E"/>
    <w:rsid w:val="0088191B"/>
    <w:rsid w:val="0088212F"/>
    <w:rsid w:val="0088312F"/>
    <w:rsid w:val="00883840"/>
    <w:rsid w:val="00886A23"/>
    <w:rsid w:val="00887F15"/>
    <w:rsid w:val="008902CF"/>
    <w:rsid w:val="00890AF3"/>
    <w:rsid w:val="00893480"/>
    <w:rsid w:val="0089414C"/>
    <w:rsid w:val="008944EF"/>
    <w:rsid w:val="0089548B"/>
    <w:rsid w:val="0089561E"/>
    <w:rsid w:val="00897E24"/>
    <w:rsid w:val="008A13B6"/>
    <w:rsid w:val="008A3A91"/>
    <w:rsid w:val="008A53CD"/>
    <w:rsid w:val="008A56F0"/>
    <w:rsid w:val="008A571F"/>
    <w:rsid w:val="008A5E93"/>
    <w:rsid w:val="008A64F3"/>
    <w:rsid w:val="008B0E55"/>
    <w:rsid w:val="008B11A8"/>
    <w:rsid w:val="008B1203"/>
    <w:rsid w:val="008B27CA"/>
    <w:rsid w:val="008B310A"/>
    <w:rsid w:val="008B4676"/>
    <w:rsid w:val="008B49AB"/>
    <w:rsid w:val="008B4ED2"/>
    <w:rsid w:val="008B5F17"/>
    <w:rsid w:val="008B7A99"/>
    <w:rsid w:val="008B7B39"/>
    <w:rsid w:val="008B7C5F"/>
    <w:rsid w:val="008C0830"/>
    <w:rsid w:val="008C0C89"/>
    <w:rsid w:val="008C18CA"/>
    <w:rsid w:val="008C627B"/>
    <w:rsid w:val="008C669B"/>
    <w:rsid w:val="008C680E"/>
    <w:rsid w:val="008C6AC3"/>
    <w:rsid w:val="008C6C5D"/>
    <w:rsid w:val="008C6FEF"/>
    <w:rsid w:val="008D197B"/>
    <w:rsid w:val="008D1B7D"/>
    <w:rsid w:val="008D1E4B"/>
    <w:rsid w:val="008D2877"/>
    <w:rsid w:val="008D2D80"/>
    <w:rsid w:val="008D3B09"/>
    <w:rsid w:val="008D3E1C"/>
    <w:rsid w:val="008D4920"/>
    <w:rsid w:val="008D58F1"/>
    <w:rsid w:val="008D6A94"/>
    <w:rsid w:val="008E0622"/>
    <w:rsid w:val="008E5C0B"/>
    <w:rsid w:val="008F2017"/>
    <w:rsid w:val="008F3FAC"/>
    <w:rsid w:val="008F5772"/>
    <w:rsid w:val="008F5C4A"/>
    <w:rsid w:val="008F68C1"/>
    <w:rsid w:val="008F7F7B"/>
    <w:rsid w:val="0090236D"/>
    <w:rsid w:val="00903E17"/>
    <w:rsid w:val="009051FD"/>
    <w:rsid w:val="00906443"/>
    <w:rsid w:val="009115B7"/>
    <w:rsid w:val="00912514"/>
    <w:rsid w:val="00913149"/>
    <w:rsid w:val="009136DA"/>
    <w:rsid w:val="009200E4"/>
    <w:rsid w:val="00920634"/>
    <w:rsid w:val="009217ED"/>
    <w:rsid w:val="00921B26"/>
    <w:rsid w:val="009245FC"/>
    <w:rsid w:val="009246BA"/>
    <w:rsid w:val="00925EE5"/>
    <w:rsid w:val="0093097F"/>
    <w:rsid w:val="00931565"/>
    <w:rsid w:val="009340B3"/>
    <w:rsid w:val="00937039"/>
    <w:rsid w:val="00937143"/>
    <w:rsid w:val="0094049E"/>
    <w:rsid w:val="009437C1"/>
    <w:rsid w:val="00943CBA"/>
    <w:rsid w:val="0094533F"/>
    <w:rsid w:val="0095073A"/>
    <w:rsid w:val="00951376"/>
    <w:rsid w:val="00953FEB"/>
    <w:rsid w:val="0095412A"/>
    <w:rsid w:val="00957A94"/>
    <w:rsid w:val="00960CAC"/>
    <w:rsid w:val="0096698D"/>
    <w:rsid w:val="009724A3"/>
    <w:rsid w:val="009743D5"/>
    <w:rsid w:val="009743FD"/>
    <w:rsid w:val="00975B9B"/>
    <w:rsid w:val="009770A3"/>
    <w:rsid w:val="009837FE"/>
    <w:rsid w:val="00983EE6"/>
    <w:rsid w:val="009846EC"/>
    <w:rsid w:val="00992D20"/>
    <w:rsid w:val="00992D39"/>
    <w:rsid w:val="00993E74"/>
    <w:rsid w:val="009946F1"/>
    <w:rsid w:val="009967CA"/>
    <w:rsid w:val="009A2799"/>
    <w:rsid w:val="009A3A67"/>
    <w:rsid w:val="009A6784"/>
    <w:rsid w:val="009A6E70"/>
    <w:rsid w:val="009A707A"/>
    <w:rsid w:val="009A79F8"/>
    <w:rsid w:val="009B2BA9"/>
    <w:rsid w:val="009B49A4"/>
    <w:rsid w:val="009B5C0D"/>
    <w:rsid w:val="009B60EE"/>
    <w:rsid w:val="009B62B3"/>
    <w:rsid w:val="009C1ACA"/>
    <w:rsid w:val="009C5835"/>
    <w:rsid w:val="009D0F1F"/>
    <w:rsid w:val="009D158B"/>
    <w:rsid w:val="009D2879"/>
    <w:rsid w:val="009D3BA9"/>
    <w:rsid w:val="009D459C"/>
    <w:rsid w:val="009D4760"/>
    <w:rsid w:val="009D4B56"/>
    <w:rsid w:val="009D6A1D"/>
    <w:rsid w:val="009D7966"/>
    <w:rsid w:val="009E0477"/>
    <w:rsid w:val="009E1182"/>
    <w:rsid w:val="009E2922"/>
    <w:rsid w:val="009E4379"/>
    <w:rsid w:val="009E49BC"/>
    <w:rsid w:val="009E5FCF"/>
    <w:rsid w:val="009E6C4B"/>
    <w:rsid w:val="009F0A61"/>
    <w:rsid w:val="009F1119"/>
    <w:rsid w:val="009F26EF"/>
    <w:rsid w:val="009F2950"/>
    <w:rsid w:val="009F4659"/>
    <w:rsid w:val="009F4921"/>
    <w:rsid w:val="009F5017"/>
    <w:rsid w:val="009F6868"/>
    <w:rsid w:val="00A02960"/>
    <w:rsid w:val="00A03F48"/>
    <w:rsid w:val="00A0438A"/>
    <w:rsid w:val="00A0441E"/>
    <w:rsid w:val="00A04AED"/>
    <w:rsid w:val="00A06783"/>
    <w:rsid w:val="00A071C5"/>
    <w:rsid w:val="00A10408"/>
    <w:rsid w:val="00A11488"/>
    <w:rsid w:val="00A156FC"/>
    <w:rsid w:val="00A160E6"/>
    <w:rsid w:val="00A16656"/>
    <w:rsid w:val="00A21116"/>
    <w:rsid w:val="00A224D2"/>
    <w:rsid w:val="00A22EB1"/>
    <w:rsid w:val="00A30CA2"/>
    <w:rsid w:val="00A327C1"/>
    <w:rsid w:val="00A33D19"/>
    <w:rsid w:val="00A34C15"/>
    <w:rsid w:val="00A35FD4"/>
    <w:rsid w:val="00A37A21"/>
    <w:rsid w:val="00A37E8B"/>
    <w:rsid w:val="00A416D3"/>
    <w:rsid w:val="00A41BE9"/>
    <w:rsid w:val="00A42739"/>
    <w:rsid w:val="00A42A0C"/>
    <w:rsid w:val="00A44941"/>
    <w:rsid w:val="00A44FDF"/>
    <w:rsid w:val="00A452C0"/>
    <w:rsid w:val="00A5062F"/>
    <w:rsid w:val="00A52440"/>
    <w:rsid w:val="00A52E5E"/>
    <w:rsid w:val="00A53258"/>
    <w:rsid w:val="00A54672"/>
    <w:rsid w:val="00A54C3D"/>
    <w:rsid w:val="00A55F64"/>
    <w:rsid w:val="00A6053B"/>
    <w:rsid w:val="00A61619"/>
    <w:rsid w:val="00A629D7"/>
    <w:rsid w:val="00A63B13"/>
    <w:rsid w:val="00A666E1"/>
    <w:rsid w:val="00A66CBE"/>
    <w:rsid w:val="00A6792A"/>
    <w:rsid w:val="00A71A0A"/>
    <w:rsid w:val="00A73577"/>
    <w:rsid w:val="00A75382"/>
    <w:rsid w:val="00A76F44"/>
    <w:rsid w:val="00A81476"/>
    <w:rsid w:val="00A84BD8"/>
    <w:rsid w:val="00A86569"/>
    <w:rsid w:val="00A870E0"/>
    <w:rsid w:val="00A87527"/>
    <w:rsid w:val="00A947C7"/>
    <w:rsid w:val="00A95978"/>
    <w:rsid w:val="00A96AE2"/>
    <w:rsid w:val="00A97C5E"/>
    <w:rsid w:val="00AA0116"/>
    <w:rsid w:val="00AA01EF"/>
    <w:rsid w:val="00AA041D"/>
    <w:rsid w:val="00AA2DC8"/>
    <w:rsid w:val="00AA2FBE"/>
    <w:rsid w:val="00AA32F1"/>
    <w:rsid w:val="00AA45FE"/>
    <w:rsid w:val="00AA5EFA"/>
    <w:rsid w:val="00AA6FB2"/>
    <w:rsid w:val="00AB0C50"/>
    <w:rsid w:val="00AB1A6B"/>
    <w:rsid w:val="00AB381F"/>
    <w:rsid w:val="00AB465F"/>
    <w:rsid w:val="00AB4E8D"/>
    <w:rsid w:val="00AB699C"/>
    <w:rsid w:val="00AB6BBD"/>
    <w:rsid w:val="00AB7544"/>
    <w:rsid w:val="00AC05D6"/>
    <w:rsid w:val="00AC1178"/>
    <w:rsid w:val="00AC1885"/>
    <w:rsid w:val="00AC3161"/>
    <w:rsid w:val="00AC4702"/>
    <w:rsid w:val="00AC6513"/>
    <w:rsid w:val="00AC71D8"/>
    <w:rsid w:val="00AD1C42"/>
    <w:rsid w:val="00AD2796"/>
    <w:rsid w:val="00AD2CA3"/>
    <w:rsid w:val="00AD391F"/>
    <w:rsid w:val="00AD589E"/>
    <w:rsid w:val="00AD62BB"/>
    <w:rsid w:val="00AD64E4"/>
    <w:rsid w:val="00AD76FF"/>
    <w:rsid w:val="00AE3DB2"/>
    <w:rsid w:val="00AE6E6C"/>
    <w:rsid w:val="00AF0CED"/>
    <w:rsid w:val="00AF13CD"/>
    <w:rsid w:val="00AF205C"/>
    <w:rsid w:val="00AF2C23"/>
    <w:rsid w:val="00AF3D7B"/>
    <w:rsid w:val="00AF3FA8"/>
    <w:rsid w:val="00AF422E"/>
    <w:rsid w:val="00AF5A92"/>
    <w:rsid w:val="00AF5E14"/>
    <w:rsid w:val="00AF667B"/>
    <w:rsid w:val="00AF6A46"/>
    <w:rsid w:val="00AF6CEA"/>
    <w:rsid w:val="00B009C4"/>
    <w:rsid w:val="00B00BA3"/>
    <w:rsid w:val="00B01000"/>
    <w:rsid w:val="00B01244"/>
    <w:rsid w:val="00B027B6"/>
    <w:rsid w:val="00B04CB3"/>
    <w:rsid w:val="00B05B02"/>
    <w:rsid w:val="00B073D3"/>
    <w:rsid w:val="00B1082E"/>
    <w:rsid w:val="00B11339"/>
    <w:rsid w:val="00B13D28"/>
    <w:rsid w:val="00B14759"/>
    <w:rsid w:val="00B15C44"/>
    <w:rsid w:val="00B200AC"/>
    <w:rsid w:val="00B205BA"/>
    <w:rsid w:val="00B2174B"/>
    <w:rsid w:val="00B2184F"/>
    <w:rsid w:val="00B21CFC"/>
    <w:rsid w:val="00B22747"/>
    <w:rsid w:val="00B24904"/>
    <w:rsid w:val="00B263C8"/>
    <w:rsid w:val="00B26E3B"/>
    <w:rsid w:val="00B30D43"/>
    <w:rsid w:val="00B312A8"/>
    <w:rsid w:val="00B31626"/>
    <w:rsid w:val="00B31F3A"/>
    <w:rsid w:val="00B33026"/>
    <w:rsid w:val="00B33AA8"/>
    <w:rsid w:val="00B347EE"/>
    <w:rsid w:val="00B3510B"/>
    <w:rsid w:val="00B36843"/>
    <w:rsid w:val="00B410D6"/>
    <w:rsid w:val="00B453CF"/>
    <w:rsid w:val="00B46B3D"/>
    <w:rsid w:val="00B53AE3"/>
    <w:rsid w:val="00B53AF4"/>
    <w:rsid w:val="00B545CF"/>
    <w:rsid w:val="00B56671"/>
    <w:rsid w:val="00B56D72"/>
    <w:rsid w:val="00B5738B"/>
    <w:rsid w:val="00B5740A"/>
    <w:rsid w:val="00B57E01"/>
    <w:rsid w:val="00B627B2"/>
    <w:rsid w:val="00B63AC8"/>
    <w:rsid w:val="00B66030"/>
    <w:rsid w:val="00B70A43"/>
    <w:rsid w:val="00B70B64"/>
    <w:rsid w:val="00B7544F"/>
    <w:rsid w:val="00B75A8E"/>
    <w:rsid w:val="00B77721"/>
    <w:rsid w:val="00B80EF9"/>
    <w:rsid w:val="00B8138E"/>
    <w:rsid w:val="00B81A06"/>
    <w:rsid w:val="00B81B41"/>
    <w:rsid w:val="00B84F37"/>
    <w:rsid w:val="00B85DF4"/>
    <w:rsid w:val="00B86752"/>
    <w:rsid w:val="00B87B1C"/>
    <w:rsid w:val="00B90A9D"/>
    <w:rsid w:val="00B9470B"/>
    <w:rsid w:val="00B9663E"/>
    <w:rsid w:val="00B97A33"/>
    <w:rsid w:val="00BA0CA9"/>
    <w:rsid w:val="00BA3B07"/>
    <w:rsid w:val="00BA3D51"/>
    <w:rsid w:val="00BA5C33"/>
    <w:rsid w:val="00BA67E2"/>
    <w:rsid w:val="00BA7451"/>
    <w:rsid w:val="00BB17D7"/>
    <w:rsid w:val="00BB2DBA"/>
    <w:rsid w:val="00BB585A"/>
    <w:rsid w:val="00BB5CAF"/>
    <w:rsid w:val="00BB7731"/>
    <w:rsid w:val="00BC1C09"/>
    <w:rsid w:val="00BC4F6E"/>
    <w:rsid w:val="00BC5773"/>
    <w:rsid w:val="00BC5858"/>
    <w:rsid w:val="00BC5F38"/>
    <w:rsid w:val="00BD168B"/>
    <w:rsid w:val="00BD28D1"/>
    <w:rsid w:val="00BE1A51"/>
    <w:rsid w:val="00BE228B"/>
    <w:rsid w:val="00BE2653"/>
    <w:rsid w:val="00BE2CD8"/>
    <w:rsid w:val="00BF01BF"/>
    <w:rsid w:val="00BF056A"/>
    <w:rsid w:val="00BF0B14"/>
    <w:rsid w:val="00BF0E0D"/>
    <w:rsid w:val="00BF3455"/>
    <w:rsid w:val="00BF50FC"/>
    <w:rsid w:val="00BF67B7"/>
    <w:rsid w:val="00C00FA8"/>
    <w:rsid w:val="00C01E48"/>
    <w:rsid w:val="00C02190"/>
    <w:rsid w:val="00C02B87"/>
    <w:rsid w:val="00C05D0E"/>
    <w:rsid w:val="00C062BE"/>
    <w:rsid w:val="00C06A33"/>
    <w:rsid w:val="00C07CDA"/>
    <w:rsid w:val="00C10153"/>
    <w:rsid w:val="00C1150D"/>
    <w:rsid w:val="00C13745"/>
    <w:rsid w:val="00C14100"/>
    <w:rsid w:val="00C145ED"/>
    <w:rsid w:val="00C14626"/>
    <w:rsid w:val="00C15C6C"/>
    <w:rsid w:val="00C1663F"/>
    <w:rsid w:val="00C20AE3"/>
    <w:rsid w:val="00C22553"/>
    <w:rsid w:val="00C23EC5"/>
    <w:rsid w:val="00C25B22"/>
    <w:rsid w:val="00C26819"/>
    <w:rsid w:val="00C27E25"/>
    <w:rsid w:val="00C30761"/>
    <w:rsid w:val="00C3163B"/>
    <w:rsid w:val="00C3164C"/>
    <w:rsid w:val="00C3287A"/>
    <w:rsid w:val="00C36EF7"/>
    <w:rsid w:val="00C40717"/>
    <w:rsid w:val="00C43173"/>
    <w:rsid w:val="00C435FF"/>
    <w:rsid w:val="00C454D0"/>
    <w:rsid w:val="00C473A5"/>
    <w:rsid w:val="00C50713"/>
    <w:rsid w:val="00C50F19"/>
    <w:rsid w:val="00C52A28"/>
    <w:rsid w:val="00C53FB8"/>
    <w:rsid w:val="00C55720"/>
    <w:rsid w:val="00C56EAA"/>
    <w:rsid w:val="00C61068"/>
    <w:rsid w:val="00C61383"/>
    <w:rsid w:val="00C636FC"/>
    <w:rsid w:val="00C6589B"/>
    <w:rsid w:val="00C65E61"/>
    <w:rsid w:val="00C66435"/>
    <w:rsid w:val="00C66DC2"/>
    <w:rsid w:val="00C70C1E"/>
    <w:rsid w:val="00C710DD"/>
    <w:rsid w:val="00C715FB"/>
    <w:rsid w:val="00C724EC"/>
    <w:rsid w:val="00C724F3"/>
    <w:rsid w:val="00C75EDF"/>
    <w:rsid w:val="00C76B75"/>
    <w:rsid w:val="00C801CC"/>
    <w:rsid w:val="00C82587"/>
    <w:rsid w:val="00C84086"/>
    <w:rsid w:val="00C906A0"/>
    <w:rsid w:val="00C9174A"/>
    <w:rsid w:val="00C91FA0"/>
    <w:rsid w:val="00C929B8"/>
    <w:rsid w:val="00C965B4"/>
    <w:rsid w:val="00CA2BA7"/>
    <w:rsid w:val="00CA553D"/>
    <w:rsid w:val="00CA6998"/>
    <w:rsid w:val="00CA6A9A"/>
    <w:rsid w:val="00CA7F87"/>
    <w:rsid w:val="00CB1302"/>
    <w:rsid w:val="00CB5AFC"/>
    <w:rsid w:val="00CB62BD"/>
    <w:rsid w:val="00CB62D3"/>
    <w:rsid w:val="00CB7638"/>
    <w:rsid w:val="00CB76D8"/>
    <w:rsid w:val="00CC13C0"/>
    <w:rsid w:val="00CC155D"/>
    <w:rsid w:val="00CC20F9"/>
    <w:rsid w:val="00CC2410"/>
    <w:rsid w:val="00CC4BD9"/>
    <w:rsid w:val="00CC52C4"/>
    <w:rsid w:val="00CC603D"/>
    <w:rsid w:val="00CD07E6"/>
    <w:rsid w:val="00CD4A58"/>
    <w:rsid w:val="00CE13AD"/>
    <w:rsid w:val="00CE1EE3"/>
    <w:rsid w:val="00CE2E4F"/>
    <w:rsid w:val="00CE4341"/>
    <w:rsid w:val="00CF0A6A"/>
    <w:rsid w:val="00CF0BF8"/>
    <w:rsid w:val="00CF235E"/>
    <w:rsid w:val="00CF2BD1"/>
    <w:rsid w:val="00CF3362"/>
    <w:rsid w:val="00CF4000"/>
    <w:rsid w:val="00CF4BE1"/>
    <w:rsid w:val="00CF52CB"/>
    <w:rsid w:val="00CF5352"/>
    <w:rsid w:val="00CF6AF2"/>
    <w:rsid w:val="00CF6EC3"/>
    <w:rsid w:val="00D0189F"/>
    <w:rsid w:val="00D01B83"/>
    <w:rsid w:val="00D01F3B"/>
    <w:rsid w:val="00D058A4"/>
    <w:rsid w:val="00D06254"/>
    <w:rsid w:val="00D110A8"/>
    <w:rsid w:val="00D110EA"/>
    <w:rsid w:val="00D112C7"/>
    <w:rsid w:val="00D13265"/>
    <w:rsid w:val="00D13D28"/>
    <w:rsid w:val="00D13D2F"/>
    <w:rsid w:val="00D1480C"/>
    <w:rsid w:val="00D155A1"/>
    <w:rsid w:val="00D15F08"/>
    <w:rsid w:val="00D16C7D"/>
    <w:rsid w:val="00D1780F"/>
    <w:rsid w:val="00D20247"/>
    <w:rsid w:val="00D2553E"/>
    <w:rsid w:val="00D2635E"/>
    <w:rsid w:val="00D2784C"/>
    <w:rsid w:val="00D305F6"/>
    <w:rsid w:val="00D33425"/>
    <w:rsid w:val="00D378C6"/>
    <w:rsid w:val="00D4051E"/>
    <w:rsid w:val="00D42F14"/>
    <w:rsid w:val="00D43155"/>
    <w:rsid w:val="00D444EB"/>
    <w:rsid w:val="00D4499B"/>
    <w:rsid w:val="00D45094"/>
    <w:rsid w:val="00D5372C"/>
    <w:rsid w:val="00D53F6F"/>
    <w:rsid w:val="00D5403D"/>
    <w:rsid w:val="00D54F1E"/>
    <w:rsid w:val="00D56AD5"/>
    <w:rsid w:val="00D60966"/>
    <w:rsid w:val="00D61FCF"/>
    <w:rsid w:val="00D6315D"/>
    <w:rsid w:val="00D63EFB"/>
    <w:rsid w:val="00D640D3"/>
    <w:rsid w:val="00D66322"/>
    <w:rsid w:val="00D67805"/>
    <w:rsid w:val="00D72741"/>
    <w:rsid w:val="00D736E0"/>
    <w:rsid w:val="00D73BDD"/>
    <w:rsid w:val="00D759D1"/>
    <w:rsid w:val="00D7777A"/>
    <w:rsid w:val="00D77788"/>
    <w:rsid w:val="00D77EEB"/>
    <w:rsid w:val="00D80E21"/>
    <w:rsid w:val="00D82873"/>
    <w:rsid w:val="00D83013"/>
    <w:rsid w:val="00D841C8"/>
    <w:rsid w:val="00D84B5D"/>
    <w:rsid w:val="00D8512C"/>
    <w:rsid w:val="00D8560B"/>
    <w:rsid w:val="00D86534"/>
    <w:rsid w:val="00D86E40"/>
    <w:rsid w:val="00D87F4C"/>
    <w:rsid w:val="00D87FEC"/>
    <w:rsid w:val="00D92CA5"/>
    <w:rsid w:val="00D93426"/>
    <w:rsid w:val="00D94E54"/>
    <w:rsid w:val="00D95CC5"/>
    <w:rsid w:val="00DA0B4E"/>
    <w:rsid w:val="00DA1F7F"/>
    <w:rsid w:val="00DA215F"/>
    <w:rsid w:val="00DA4EE1"/>
    <w:rsid w:val="00DA76E0"/>
    <w:rsid w:val="00DA7744"/>
    <w:rsid w:val="00DB1096"/>
    <w:rsid w:val="00DB30CF"/>
    <w:rsid w:val="00DB36BC"/>
    <w:rsid w:val="00DB4C6B"/>
    <w:rsid w:val="00DC2185"/>
    <w:rsid w:val="00DC464F"/>
    <w:rsid w:val="00DC7399"/>
    <w:rsid w:val="00DD45E4"/>
    <w:rsid w:val="00DD63DC"/>
    <w:rsid w:val="00DD67C2"/>
    <w:rsid w:val="00DD6A0B"/>
    <w:rsid w:val="00DD72F9"/>
    <w:rsid w:val="00DE0580"/>
    <w:rsid w:val="00DE12FF"/>
    <w:rsid w:val="00DE193E"/>
    <w:rsid w:val="00DE25D7"/>
    <w:rsid w:val="00DE2E4C"/>
    <w:rsid w:val="00DE34FA"/>
    <w:rsid w:val="00DE69AB"/>
    <w:rsid w:val="00DF163F"/>
    <w:rsid w:val="00DF21AE"/>
    <w:rsid w:val="00DF3857"/>
    <w:rsid w:val="00DF4424"/>
    <w:rsid w:val="00DF4A4D"/>
    <w:rsid w:val="00DF52BB"/>
    <w:rsid w:val="00DF5328"/>
    <w:rsid w:val="00DF5DA3"/>
    <w:rsid w:val="00DF6516"/>
    <w:rsid w:val="00E01E8F"/>
    <w:rsid w:val="00E03355"/>
    <w:rsid w:val="00E03EDC"/>
    <w:rsid w:val="00E05251"/>
    <w:rsid w:val="00E068EC"/>
    <w:rsid w:val="00E06FAB"/>
    <w:rsid w:val="00E0779A"/>
    <w:rsid w:val="00E07A7D"/>
    <w:rsid w:val="00E11044"/>
    <w:rsid w:val="00E145F7"/>
    <w:rsid w:val="00E15761"/>
    <w:rsid w:val="00E20C2F"/>
    <w:rsid w:val="00E22381"/>
    <w:rsid w:val="00E23B9E"/>
    <w:rsid w:val="00E252C8"/>
    <w:rsid w:val="00E26BA0"/>
    <w:rsid w:val="00E30065"/>
    <w:rsid w:val="00E32910"/>
    <w:rsid w:val="00E33119"/>
    <w:rsid w:val="00E331B5"/>
    <w:rsid w:val="00E34E28"/>
    <w:rsid w:val="00E34F8B"/>
    <w:rsid w:val="00E4026F"/>
    <w:rsid w:val="00E426FB"/>
    <w:rsid w:val="00E431E2"/>
    <w:rsid w:val="00E44AFF"/>
    <w:rsid w:val="00E45F87"/>
    <w:rsid w:val="00E46590"/>
    <w:rsid w:val="00E46DD6"/>
    <w:rsid w:val="00E50157"/>
    <w:rsid w:val="00E541F5"/>
    <w:rsid w:val="00E56E6E"/>
    <w:rsid w:val="00E60593"/>
    <w:rsid w:val="00E63BB4"/>
    <w:rsid w:val="00E65BEE"/>
    <w:rsid w:val="00E65FE5"/>
    <w:rsid w:val="00E66785"/>
    <w:rsid w:val="00E66C45"/>
    <w:rsid w:val="00E6731C"/>
    <w:rsid w:val="00E7162D"/>
    <w:rsid w:val="00E71F6F"/>
    <w:rsid w:val="00E73351"/>
    <w:rsid w:val="00E742AF"/>
    <w:rsid w:val="00E74772"/>
    <w:rsid w:val="00E74823"/>
    <w:rsid w:val="00E756DB"/>
    <w:rsid w:val="00E775E8"/>
    <w:rsid w:val="00E7774F"/>
    <w:rsid w:val="00E80255"/>
    <w:rsid w:val="00E834AD"/>
    <w:rsid w:val="00E838EA"/>
    <w:rsid w:val="00E84073"/>
    <w:rsid w:val="00E85AA2"/>
    <w:rsid w:val="00E86647"/>
    <w:rsid w:val="00E86CE5"/>
    <w:rsid w:val="00E87CF8"/>
    <w:rsid w:val="00E95F35"/>
    <w:rsid w:val="00E9706F"/>
    <w:rsid w:val="00E97205"/>
    <w:rsid w:val="00E97234"/>
    <w:rsid w:val="00EA09AB"/>
    <w:rsid w:val="00EA118F"/>
    <w:rsid w:val="00EA21B9"/>
    <w:rsid w:val="00EA265F"/>
    <w:rsid w:val="00EA39A5"/>
    <w:rsid w:val="00EA3A2F"/>
    <w:rsid w:val="00EA48E5"/>
    <w:rsid w:val="00EA53A9"/>
    <w:rsid w:val="00EB0827"/>
    <w:rsid w:val="00EB3BC9"/>
    <w:rsid w:val="00EB5A64"/>
    <w:rsid w:val="00EB603B"/>
    <w:rsid w:val="00EC3616"/>
    <w:rsid w:val="00EC3B88"/>
    <w:rsid w:val="00EC56EE"/>
    <w:rsid w:val="00ED7C03"/>
    <w:rsid w:val="00EE1458"/>
    <w:rsid w:val="00EE1562"/>
    <w:rsid w:val="00EE21AE"/>
    <w:rsid w:val="00EE2BCC"/>
    <w:rsid w:val="00EE3736"/>
    <w:rsid w:val="00EE379A"/>
    <w:rsid w:val="00EE3E46"/>
    <w:rsid w:val="00EE608B"/>
    <w:rsid w:val="00EE706E"/>
    <w:rsid w:val="00EF04A8"/>
    <w:rsid w:val="00EF0E3F"/>
    <w:rsid w:val="00EF3156"/>
    <w:rsid w:val="00EF3F78"/>
    <w:rsid w:val="00EF7A01"/>
    <w:rsid w:val="00F01561"/>
    <w:rsid w:val="00F01D04"/>
    <w:rsid w:val="00F01E27"/>
    <w:rsid w:val="00F02FCB"/>
    <w:rsid w:val="00F07125"/>
    <w:rsid w:val="00F07294"/>
    <w:rsid w:val="00F0769C"/>
    <w:rsid w:val="00F07CF8"/>
    <w:rsid w:val="00F07FA0"/>
    <w:rsid w:val="00F10094"/>
    <w:rsid w:val="00F11E34"/>
    <w:rsid w:val="00F12DC2"/>
    <w:rsid w:val="00F136B8"/>
    <w:rsid w:val="00F13940"/>
    <w:rsid w:val="00F16BB1"/>
    <w:rsid w:val="00F2004A"/>
    <w:rsid w:val="00F22C12"/>
    <w:rsid w:val="00F23151"/>
    <w:rsid w:val="00F24B4A"/>
    <w:rsid w:val="00F2598F"/>
    <w:rsid w:val="00F272CD"/>
    <w:rsid w:val="00F276FE"/>
    <w:rsid w:val="00F31EAF"/>
    <w:rsid w:val="00F33674"/>
    <w:rsid w:val="00F33E64"/>
    <w:rsid w:val="00F33FC2"/>
    <w:rsid w:val="00F37390"/>
    <w:rsid w:val="00F37F7F"/>
    <w:rsid w:val="00F41356"/>
    <w:rsid w:val="00F4173F"/>
    <w:rsid w:val="00F41BFD"/>
    <w:rsid w:val="00F4229C"/>
    <w:rsid w:val="00F42CD4"/>
    <w:rsid w:val="00F43DCC"/>
    <w:rsid w:val="00F43E32"/>
    <w:rsid w:val="00F44173"/>
    <w:rsid w:val="00F4493A"/>
    <w:rsid w:val="00F45396"/>
    <w:rsid w:val="00F456FE"/>
    <w:rsid w:val="00F50CCE"/>
    <w:rsid w:val="00F50FE3"/>
    <w:rsid w:val="00F52215"/>
    <w:rsid w:val="00F525F4"/>
    <w:rsid w:val="00F55CAA"/>
    <w:rsid w:val="00F57129"/>
    <w:rsid w:val="00F57C86"/>
    <w:rsid w:val="00F61855"/>
    <w:rsid w:val="00F625FA"/>
    <w:rsid w:val="00F626C5"/>
    <w:rsid w:val="00F66877"/>
    <w:rsid w:val="00F66D1C"/>
    <w:rsid w:val="00F70D9F"/>
    <w:rsid w:val="00F734D0"/>
    <w:rsid w:val="00F73536"/>
    <w:rsid w:val="00F73891"/>
    <w:rsid w:val="00F73B9A"/>
    <w:rsid w:val="00F7435C"/>
    <w:rsid w:val="00F76169"/>
    <w:rsid w:val="00F77591"/>
    <w:rsid w:val="00F77CDD"/>
    <w:rsid w:val="00F77E7E"/>
    <w:rsid w:val="00F810C1"/>
    <w:rsid w:val="00F857D8"/>
    <w:rsid w:val="00FA0A22"/>
    <w:rsid w:val="00FA3F5A"/>
    <w:rsid w:val="00FA4A87"/>
    <w:rsid w:val="00FA4AEA"/>
    <w:rsid w:val="00FA670E"/>
    <w:rsid w:val="00FA6BEA"/>
    <w:rsid w:val="00FB0149"/>
    <w:rsid w:val="00FB1520"/>
    <w:rsid w:val="00FB1AC4"/>
    <w:rsid w:val="00FB3C3D"/>
    <w:rsid w:val="00FB456D"/>
    <w:rsid w:val="00FB575E"/>
    <w:rsid w:val="00FB5B76"/>
    <w:rsid w:val="00FB734D"/>
    <w:rsid w:val="00FC0AE8"/>
    <w:rsid w:val="00FC295A"/>
    <w:rsid w:val="00FC3A14"/>
    <w:rsid w:val="00FC3D38"/>
    <w:rsid w:val="00FC54AF"/>
    <w:rsid w:val="00FC6589"/>
    <w:rsid w:val="00FC6F21"/>
    <w:rsid w:val="00FC75A2"/>
    <w:rsid w:val="00FD4DD4"/>
    <w:rsid w:val="00FD7CFA"/>
    <w:rsid w:val="00FE257D"/>
    <w:rsid w:val="00FE46CA"/>
    <w:rsid w:val="00FE5612"/>
    <w:rsid w:val="00FE5927"/>
    <w:rsid w:val="00FE692A"/>
    <w:rsid w:val="00FE6B70"/>
    <w:rsid w:val="00FE7839"/>
    <w:rsid w:val="00FF143C"/>
    <w:rsid w:val="00FF4095"/>
    <w:rsid w:val="00FF5760"/>
    <w:rsid w:val="00FF6D05"/>
    <w:rsid w:val="00FF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B69A5"/>
  <w15:chartTrackingRefBased/>
  <w15:docId w15:val="{3528AD7D-588C-4400-9713-C38A0E86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D7"/>
    <w:pPr>
      <w:ind w:left="720"/>
      <w:contextualSpacing/>
    </w:pPr>
  </w:style>
  <w:style w:type="character" w:styleId="Hyperlink">
    <w:name w:val="Hyperlink"/>
    <w:basedOn w:val="DefaultParagraphFont"/>
    <w:uiPriority w:val="99"/>
    <w:unhideWhenUsed/>
    <w:rsid w:val="00FB0149"/>
    <w:rPr>
      <w:color w:val="0563C1" w:themeColor="hyperlink"/>
      <w:u w:val="single"/>
    </w:rPr>
  </w:style>
  <w:style w:type="character" w:styleId="UnresolvedMention">
    <w:name w:val="Unresolved Mention"/>
    <w:basedOn w:val="DefaultParagraphFont"/>
    <w:uiPriority w:val="99"/>
    <w:semiHidden/>
    <w:unhideWhenUsed/>
    <w:rsid w:val="00FB0149"/>
    <w:rPr>
      <w:color w:val="605E5C"/>
      <w:shd w:val="clear" w:color="auto" w:fill="E1DFDD"/>
    </w:rPr>
  </w:style>
  <w:style w:type="character" w:styleId="FollowedHyperlink">
    <w:name w:val="FollowedHyperlink"/>
    <w:basedOn w:val="DefaultParagraphFont"/>
    <w:uiPriority w:val="99"/>
    <w:semiHidden/>
    <w:unhideWhenUsed/>
    <w:rsid w:val="001E3115"/>
    <w:rPr>
      <w:color w:val="954F72" w:themeColor="followedHyperlink"/>
      <w:u w:val="single"/>
    </w:rPr>
  </w:style>
  <w:style w:type="character" w:styleId="CommentReference">
    <w:name w:val="annotation reference"/>
    <w:basedOn w:val="DefaultParagraphFont"/>
    <w:uiPriority w:val="99"/>
    <w:semiHidden/>
    <w:unhideWhenUsed/>
    <w:rsid w:val="00062497"/>
    <w:rPr>
      <w:sz w:val="16"/>
      <w:szCs w:val="16"/>
    </w:rPr>
  </w:style>
  <w:style w:type="paragraph" w:styleId="CommentText">
    <w:name w:val="annotation text"/>
    <w:basedOn w:val="Normal"/>
    <w:link w:val="CommentTextChar"/>
    <w:uiPriority w:val="99"/>
    <w:unhideWhenUsed/>
    <w:rsid w:val="00062497"/>
    <w:rPr>
      <w:sz w:val="20"/>
      <w:szCs w:val="20"/>
    </w:rPr>
  </w:style>
  <w:style w:type="character" w:customStyle="1" w:styleId="CommentTextChar">
    <w:name w:val="Comment Text Char"/>
    <w:basedOn w:val="DefaultParagraphFont"/>
    <w:link w:val="CommentText"/>
    <w:uiPriority w:val="99"/>
    <w:rsid w:val="00062497"/>
    <w:rPr>
      <w:sz w:val="20"/>
      <w:szCs w:val="20"/>
    </w:rPr>
  </w:style>
  <w:style w:type="paragraph" w:styleId="CommentSubject">
    <w:name w:val="annotation subject"/>
    <w:basedOn w:val="CommentText"/>
    <w:next w:val="CommentText"/>
    <w:link w:val="CommentSubjectChar"/>
    <w:uiPriority w:val="99"/>
    <w:semiHidden/>
    <w:unhideWhenUsed/>
    <w:rsid w:val="00062497"/>
    <w:rPr>
      <w:b/>
      <w:bCs/>
    </w:rPr>
  </w:style>
  <w:style w:type="character" w:customStyle="1" w:styleId="CommentSubjectChar">
    <w:name w:val="Comment Subject Char"/>
    <w:basedOn w:val="CommentTextChar"/>
    <w:link w:val="CommentSubject"/>
    <w:uiPriority w:val="99"/>
    <w:semiHidden/>
    <w:rsid w:val="00062497"/>
    <w:rPr>
      <w:b/>
      <w:bCs/>
      <w:sz w:val="20"/>
      <w:szCs w:val="20"/>
    </w:rPr>
  </w:style>
  <w:style w:type="paragraph" w:styleId="Revision">
    <w:name w:val="Revision"/>
    <w:hidden/>
    <w:uiPriority w:val="99"/>
    <w:semiHidden/>
    <w:rsid w:val="00C55720"/>
  </w:style>
  <w:style w:type="paragraph" w:styleId="Header">
    <w:name w:val="header"/>
    <w:basedOn w:val="Normal"/>
    <w:link w:val="HeaderChar"/>
    <w:uiPriority w:val="99"/>
    <w:unhideWhenUsed/>
    <w:rsid w:val="00BA3D51"/>
    <w:pPr>
      <w:tabs>
        <w:tab w:val="center" w:pos="4680"/>
        <w:tab w:val="right" w:pos="9360"/>
      </w:tabs>
    </w:pPr>
  </w:style>
  <w:style w:type="character" w:customStyle="1" w:styleId="HeaderChar">
    <w:name w:val="Header Char"/>
    <w:basedOn w:val="DefaultParagraphFont"/>
    <w:link w:val="Header"/>
    <w:uiPriority w:val="99"/>
    <w:rsid w:val="00BA3D51"/>
  </w:style>
  <w:style w:type="paragraph" w:styleId="Footer">
    <w:name w:val="footer"/>
    <w:basedOn w:val="Normal"/>
    <w:link w:val="FooterChar"/>
    <w:uiPriority w:val="99"/>
    <w:unhideWhenUsed/>
    <w:rsid w:val="00BA3D51"/>
    <w:pPr>
      <w:tabs>
        <w:tab w:val="center" w:pos="4680"/>
        <w:tab w:val="right" w:pos="9360"/>
      </w:tabs>
    </w:pPr>
  </w:style>
  <w:style w:type="character" w:customStyle="1" w:styleId="FooterChar">
    <w:name w:val="Footer Char"/>
    <w:basedOn w:val="DefaultParagraphFont"/>
    <w:link w:val="Footer"/>
    <w:uiPriority w:val="99"/>
    <w:rsid w:val="00BA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xipol.com/resources/blog/nail-it-fighting-the-scourge-of-complacency-in-public-safety/" TargetMode="External"/><Relationship Id="rId18" Type="http://schemas.openxmlformats.org/officeDocument/2006/relationships/hyperlink" Target="https://www.lexipol.com/resources/blog/career-development-in-public-safety-agencies-its-personal/" TargetMode="External"/><Relationship Id="rId3" Type="http://schemas.openxmlformats.org/officeDocument/2006/relationships/numbering" Target="numbering.xml"/><Relationship Id="rId21" Type="http://schemas.openxmlformats.org/officeDocument/2006/relationships/hyperlink" Target="https://www.jacr.org/article/S1546-1440(08)00581-4/fulltext" TargetMode="External"/><Relationship Id="rId7" Type="http://schemas.openxmlformats.org/officeDocument/2006/relationships/footnotes" Target="footnotes.xml"/><Relationship Id="rId12" Type="http://schemas.openxmlformats.org/officeDocument/2006/relationships/hyperlink" Target="https://www.lexipol.com/resources/blog/fallout-the-stress-of-working-short-in-corrections/" TargetMode="External"/><Relationship Id="rId17" Type="http://schemas.openxmlformats.org/officeDocument/2006/relationships/hyperlink" Target="https://www.lexipol.com/resources/blog/teamwork-in-public-safety-key-attributes-and-strategies-for-succes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xipol.com/resources/todays-tips/work-life-balance-as-a-cop-dont-let-police-work-be-your-identity/" TargetMode="External"/><Relationship Id="rId20" Type="http://schemas.openxmlformats.org/officeDocument/2006/relationships/hyperlink" Target="https://blog.rescuetime.com/work-life-balance-study-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xipol.com/resources/blog/to-extend-or-not-to-extend-factoring-in-the-effects-of-extended-shifts-on-law-enforcemen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xipol.com/resources/todays-tips/planning-for-retirement-in-public-safety/" TargetMode="External"/><Relationship Id="rId23" Type="http://schemas.openxmlformats.org/officeDocument/2006/relationships/footer" Target="footer1.xml"/><Relationship Id="rId10" Type="http://schemas.openxmlformats.org/officeDocument/2006/relationships/hyperlink" Target="http://www.lexipol.com" TargetMode="External"/><Relationship Id="rId19" Type="http://schemas.openxmlformats.org/officeDocument/2006/relationships/hyperlink" Target="https://www.lexipol.com/resources/blog/stress-management-in-public-safety-the-supervisors-rol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exipol.com/resources/todays-tips/how-hobbies-reduce-stress/"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1" ma:contentTypeDescription="Create a new document." ma:contentTypeScope="" ma:versionID="1b65ff4ba1bc72af4f521a5afbb093e6">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14cebe8790d5fe672c1dc7217f44b924"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0C8C6-E435-4B52-ACFB-827C77639A7B}">
  <ds:schemaRefs>
    <ds:schemaRef ds:uri="http://schemas.microsoft.com/sharepoint/v3/contenttype/forms"/>
  </ds:schemaRefs>
</ds:datastoreItem>
</file>

<file path=customXml/itemProps2.xml><?xml version="1.0" encoding="utf-8"?>
<ds:datastoreItem xmlns:ds="http://schemas.openxmlformats.org/officeDocument/2006/customXml" ds:itemID="{679060FF-4034-4CA1-833C-EBFD07200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Scism</dc:creator>
  <cp:keywords/>
  <dc:description/>
  <cp:lastModifiedBy>Mashaal Ryan</cp:lastModifiedBy>
  <cp:revision>6</cp:revision>
  <dcterms:created xsi:type="dcterms:W3CDTF">2022-11-10T00:01:00Z</dcterms:created>
  <dcterms:modified xsi:type="dcterms:W3CDTF">2022-11-28T17:44:00Z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rscism@lexipol.com</vt:lpwstr>
  </property>
  <property fmtid="{D5CDD505-2E9C-101B-9397-08002B2CF9AE}" pid="5" name="MSIP_Label_ab2d03de-8653-446a-837c-cee473cc71db_SetDate">
    <vt:lpwstr>2021-01-19T12:53:01.3787181Z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23e0709b-e83f-4066-8cc2-2cc8b07caecf</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ies>
</file>