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F03B" w14:textId="77777777" w:rsidR="00D877A7" w:rsidRPr="00EE379A" w:rsidRDefault="00D877A7" w:rsidP="00D877A7">
      <w:pPr>
        <w:jc w:val="center"/>
        <w:rPr>
          <w:rFonts w:ascii="Roboto Regular" w:hAnsi="Roboto Regular" w:cs="Arial"/>
          <w:b/>
          <w:bCs/>
        </w:rPr>
      </w:pPr>
    </w:p>
    <w:p w14:paraId="7114F5E0" w14:textId="77777777" w:rsidR="00D877A7" w:rsidRPr="00EE379A" w:rsidRDefault="00D877A7" w:rsidP="00D877A7">
      <w:pPr>
        <w:jc w:val="center"/>
        <w:rPr>
          <w:rFonts w:ascii="Roboto Regular" w:hAnsi="Roboto Regular" w:cs="Arial"/>
          <w:b/>
          <w:bCs/>
        </w:rPr>
      </w:pPr>
    </w:p>
    <w:p w14:paraId="4C298889" w14:textId="77777777" w:rsidR="00D877A7" w:rsidRPr="00EE379A" w:rsidRDefault="00D877A7" w:rsidP="00D877A7">
      <w:pPr>
        <w:rPr>
          <w:rFonts w:ascii="Roboto Regular" w:hAnsi="Roboto Regular" w:cstheme="majorHAnsi"/>
          <w:b/>
        </w:rPr>
      </w:pPr>
      <w:r w:rsidRPr="00EE379A">
        <w:rPr>
          <w:rFonts w:ascii="Roboto Regular" w:eastAsia="Times New Roman" w:hAnsi="Roboto Regular" w:cstheme="majorHAnsi"/>
          <w:b/>
          <w:caps/>
          <w:noProof/>
          <w:kern w:val="36"/>
        </w:rPr>
        <w:drawing>
          <wp:anchor distT="0" distB="0" distL="114300" distR="114300" simplePos="0" relativeHeight="251660288" behindDoc="0" locked="0" layoutInCell="1" allowOverlap="1" wp14:anchorId="3D2F29ED" wp14:editId="556846E8">
            <wp:simplePos x="0" y="0"/>
            <wp:positionH relativeFrom="column">
              <wp:posOffset>-755622</wp:posOffset>
            </wp:positionH>
            <wp:positionV relativeFrom="paragraph">
              <wp:posOffset>-810481</wp:posOffset>
            </wp:positionV>
            <wp:extent cx="2835910" cy="930275"/>
            <wp:effectExtent l="0" t="0" r="2540" b="3175"/>
            <wp:wrapNone/>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EE379A">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9264" behindDoc="0" locked="0" layoutInCell="1" allowOverlap="1" wp14:anchorId="1C751C02" wp14:editId="53C03784">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8A95D"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" strokecolor="#004b87" strokeweight=".5pt">
                <v:stroke joinstyle="miter"/>
                <w10:wrap anchorx="page"/>
              </v:line>
            </w:pict>
          </mc:Fallback>
        </mc:AlternateContent>
      </w:r>
      <w:bookmarkStart w:id="0" w:name="_Hlk508463919"/>
      <w:bookmarkEnd w:id="0"/>
    </w:p>
    <w:p w14:paraId="7067DAD7" w14:textId="78F7EAE7" w:rsidR="00D877A7" w:rsidRPr="00EE379A" w:rsidRDefault="007F0431" w:rsidP="00D877A7">
      <w:pPr>
        <w:rPr>
          <w:rFonts w:ascii="Roboto Regular" w:hAnsi="Roboto Regular" w:cstheme="majorHAnsi"/>
          <w:b/>
          <w:caps/>
          <w:color w:val="004B87"/>
          <w:sz w:val="40"/>
          <w:szCs w:val="40"/>
        </w:rPr>
      </w:pPr>
      <w:r>
        <w:rPr>
          <w:rFonts w:ascii="Roboto Regular" w:hAnsi="Roboto Regular" w:cstheme="majorHAnsi"/>
          <w:b/>
          <w:caps/>
          <w:color w:val="004B87"/>
          <w:sz w:val="40"/>
          <w:szCs w:val="40"/>
        </w:rPr>
        <w:t>The impact of Personality on Performance</w:t>
      </w:r>
    </w:p>
    <w:p w14:paraId="5B435999" w14:textId="537ECAF3" w:rsidR="00D877A7" w:rsidRPr="00EE379A" w:rsidRDefault="00D877A7" w:rsidP="00D877A7">
      <w:pPr>
        <w:rPr>
          <w:rFonts w:ascii="Roboto Regular" w:hAnsi="Roboto Regular" w:cstheme="majorHAnsi"/>
        </w:rPr>
      </w:pPr>
      <w:r>
        <w:rPr>
          <w:rFonts w:ascii="Roboto Regular" w:hAnsi="Roboto Regular" w:cstheme="majorHAnsi"/>
        </w:rPr>
        <w:t>June 2023</w:t>
      </w:r>
    </w:p>
    <w:p w14:paraId="41D12736" w14:textId="77777777" w:rsidR="00D877A7" w:rsidRPr="00EE379A" w:rsidRDefault="00D877A7" w:rsidP="00D877A7">
      <w:pPr>
        <w:rPr>
          <w:rFonts w:ascii="Roboto Regular" w:hAnsi="Roboto Regular" w:cstheme="majorHAnsi"/>
        </w:rPr>
      </w:pPr>
    </w:p>
    <w:p w14:paraId="0FDA1A49" w14:textId="77777777" w:rsidR="00D877A7" w:rsidRDefault="00D877A7" w:rsidP="00D877A7">
      <w:pPr>
        <w:rPr>
          <w:rFonts w:ascii="Roboto Regular" w:hAnsi="Roboto Regular" w:cstheme="majorHAnsi"/>
          <w:i/>
        </w:rPr>
      </w:pPr>
      <w:r w:rsidRPr="00EE379A">
        <w:rPr>
          <w:rFonts w:ascii="Roboto Regular" w:hAnsi="Roboto Regular" w:cstheme="majorHAnsi"/>
          <w:i/>
        </w:rPr>
        <w:t xml:space="preserve">By Captain Rex M. </w:t>
      </w:r>
      <w:proofErr w:type="spellStart"/>
      <w:r w:rsidRPr="00EE379A">
        <w:rPr>
          <w:rFonts w:ascii="Roboto Regular" w:hAnsi="Roboto Regular" w:cstheme="majorHAnsi"/>
          <w:i/>
        </w:rPr>
        <w:t>Scism</w:t>
      </w:r>
      <w:proofErr w:type="spellEnd"/>
      <w:r w:rsidRPr="00EE379A">
        <w:rPr>
          <w:rFonts w:ascii="Roboto Regular" w:hAnsi="Roboto Regular" w:cstheme="majorHAnsi"/>
          <w:i/>
        </w:rPr>
        <w:t xml:space="preserve"> (Ret.)</w:t>
      </w:r>
    </w:p>
    <w:p w14:paraId="2DF9A4D6" w14:textId="77777777" w:rsidR="00D877A7" w:rsidRDefault="00D877A7" w:rsidP="00D877A7">
      <w:pPr>
        <w:rPr>
          <w:rFonts w:ascii="Roboto Regular" w:hAnsi="Roboto Regular" w:cstheme="majorHAnsi"/>
          <w:i/>
        </w:rPr>
      </w:pPr>
    </w:p>
    <w:p w14:paraId="65E2F1CD" w14:textId="527A6B4B" w:rsidR="00145FCB" w:rsidRPr="00D877A7" w:rsidRDefault="004009CE" w:rsidP="00AC4702">
      <w:pPr>
        <w:rPr>
          <w:rFonts w:ascii="Roboto Regular" w:hAnsi="Roboto Regular" w:cs="Arial"/>
        </w:rPr>
      </w:pPr>
      <w:r w:rsidRPr="00D877A7">
        <w:rPr>
          <w:rFonts w:ascii="Roboto Regular" w:hAnsi="Roboto Regular" w:cs="Arial"/>
        </w:rPr>
        <w:t>I spent nearly</w:t>
      </w:r>
      <w:r w:rsidR="0042118D" w:rsidRPr="00D877A7">
        <w:rPr>
          <w:rFonts w:ascii="Roboto Regular" w:hAnsi="Roboto Regular" w:cs="Arial"/>
        </w:rPr>
        <w:t xml:space="preserve"> 15 years traveling the countr</w:t>
      </w:r>
      <w:r w:rsidR="00677EC4" w:rsidRPr="00D877A7">
        <w:rPr>
          <w:rFonts w:ascii="Roboto Regular" w:hAnsi="Roboto Regular" w:cs="Arial"/>
        </w:rPr>
        <w:t>y</w:t>
      </w:r>
      <w:r w:rsidR="00634C72" w:rsidRPr="00D877A7">
        <w:rPr>
          <w:rFonts w:ascii="Roboto Regular" w:hAnsi="Roboto Regular" w:cs="Arial"/>
        </w:rPr>
        <w:t xml:space="preserve"> while teaching </w:t>
      </w:r>
      <w:hyperlink r:id="rId10" w:history="1">
        <w:r w:rsidR="00634C72" w:rsidRPr="006D6551">
          <w:rPr>
            <w:rStyle w:val="Hyperlink"/>
            <w:rFonts w:ascii="Roboto Regular" w:hAnsi="Roboto Regular" w:cs="Arial"/>
          </w:rPr>
          <w:t>supervision concepts</w:t>
        </w:r>
      </w:hyperlink>
      <w:r w:rsidR="00634C72" w:rsidRPr="00D877A7">
        <w:rPr>
          <w:rFonts w:ascii="Roboto Regular" w:hAnsi="Roboto Regular" w:cs="Arial"/>
        </w:rPr>
        <w:t xml:space="preserve"> to both</w:t>
      </w:r>
      <w:r w:rsidR="00EC2F36" w:rsidRPr="00D877A7">
        <w:rPr>
          <w:rFonts w:ascii="Roboto Regular" w:hAnsi="Roboto Regular" w:cs="Arial"/>
        </w:rPr>
        <w:t xml:space="preserve"> public safety professionals and members of the private sector</w:t>
      </w:r>
      <w:r w:rsidR="0057727F" w:rsidRPr="00D877A7">
        <w:rPr>
          <w:rFonts w:ascii="Roboto Regular" w:hAnsi="Roboto Regular" w:cs="Arial"/>
        </w:rPr>
        <w:t xml:space="preserve">. One thing that resonates from those experiences and the discussions </w:t>
      </w:r>
      <w:r w:rsidR="00BA4137" w:rsidRPr="00D877A7">
        <w:rPr>
          <w:rFonts w:ascii="Roboto Regular" w:hAnsi="Roboto Regular" w:cs="Arial"/>
        </w:rPr>
        <w:t>during training</w:t>
      </w:r>
      <w:r w:rsidR="0057727F" w:rsidRPr="00D877A7">
        <w:rPr>
          <w:rFonts w:ascii="Roboto Regular" w:hAnsi="Roboto Regular" w:cs="Arial"/>
        </w:rPr>
        <w:t xml:space="preserve"> is the impact personality and stress ha</w:t>
      </w:r>
      <w:r w:rsidR="0001490F" w:rsidRPr="00D877A7">
        <w:rPr>
          <w:rFonts w:ascii="Roboto Regular" w:hAnsi="Roboto Regular" w:cs="Arial"/>
        </w:rPr>
        <w:t>ve</w:t>
      </w:r>
      <w:r w:rsidR="0057727F" w:rsidRPr="00D877A7">
        <w:rPr>
          <w:rFonts w:ascii="Roboto Regular" w:hAnsi="Roboto Regular" w:cs="Arial"/>
        </w:rPr>
        <w:t xml:space="preserve"> on human performance. </w:t>
      </w:r>
      <w:r w:rsidR="00EE3DB7" w:rsidRPr="00D877A7">
        <w:rPr>
          <w:rFonts w:ascii="Roboto Regular" w:hAnsi="Roboto Regular" w:cs="Arial"/>
        </w:rPr>
        <w:t xml:space="preserve">It didn’t take long for me to realize that </w:t>
      </w:r>
      <w:r w:rsidR="00BA4137" w:rsidRPr="00D877A7">
        <w:rPr>
          <w:rFonts w:ascii="Roboto Regular" w:hAnsi="Roboto Regular" w:cs="Arial"/>
        </w:rPr>
        <w:t xml:space="preserve">an entire block of instruction was necessary to assist participants with gaining a better understanding </w:t>
      </w:r>
      <w:r w:rsidR="007D4D8F" w:rsidRPr="00D877A7">
        <w:rPr>
          <w:rFonts w:ascii="Roboto Regular" w:hAnsi="Roboto Regular" w:cs="Arial"/>
        </w:rPr>
        <w:t>of</w:t>
      </w:r>
      <w:r w:rsidR="00BF7C33" w:rsidRPr="00D877A7">
        <w:rPr>
          <w:rFonts w:ascii="Roboto Regular" w:hAnsi="Roboto Regular" w:cs="Arial"/>
        </w:rPr>
        <w:t xml:space="preserve"> how people tick and why they do what they do in certain situations.</w:t>
      </w:r>
      <w:r w:rsidR="00AB28E5" w:rsidRPr="00D877A7">
        <w:rPr>
          <w:rFonts w:ascii="Roboto Regular" w:hAnsi="Roboto Regular" w:cs="Arial"/>
        </w:rPr>
        <w:t xml:space="preserve"> The conversations and questions during that </w:t>
      </w:r>
      <w:r w:rsidR="00F03494" w:rsidRPr="00D877A7">
        <w:rPr>
          <w:rFonts w:ascii="Roboto Regular" w:hAnsi="Roboto Regular" w:cs="Arial"/>
        </w:rPr>
        <w:t>section of the course</w:t>
      </w:r>
      <w:r w:rsidR="00AB28E5" w:rsidRPr="00D877A7">
        <w:rPr>
          <w:rFonts w:ascii="Roboto Regular" w:hAnsi="Roboto Regular" w:cs="Arial"/>
        </w:rPr>
        <w:t xml:space="preserve"> were never the same</w:t>
      </w:r>
      <w:r w:rsidR="00F03494" w:rsidRPr="00D877A7">
        <w:rPr>
          <w:rFonts w:ascii="Roboto Regular" w:hAnsi="Roboto Regular" w:cs="Arial"/>
        </w:rPr>
        <w:t>. Each location, agency and participant brought a different series of concerns</w:t>
      </w:r>
      <w:r w:rsidR="00417F2D" w:rsidRPr="00D877A7">
        <w:rPr>
          <w:rFonts w:ascii="Roboto Regular" w:hAnsi="Roboto Regular" w:cs="Arial"/>
        </w:rPr>
        <w:t xml:space="preserve"> to the table. Fast</w:t>
      </w:r>
      <w:r w:rsidR="001E7335">
        <w:rPr>
          <w:rFonts w:ascii="Roboto Regular" w:hAnsi="Roboto Regular" w:cs="Arial"/>
        </w:rPr>
        <w:t>-</w:t>
      </w:r>
      <w:r w:rsidR="00417F2D" w:rsidRPr="00D877A7">
        <w:rPr>
          <w:rFonts w:ascii="Roboto Regular" w:hAnsi="Roboto Regular" w:cs="Arial"/>
        </w:rPr>
        <w:t xml:space="preserve">forward to </w:t>
      </w:r>
      <w:r w:rsidR="001E7335">
        <w:rPr>
          <w:rFonts w:ascii="Roboto Regular" w:hAnsi="Roboto Regular" w:cs="Arial"/>
        </w:rPr>
        <w:t>2023</w:t>
      </w:r>
      <w:r w:rsidR="00417F2D" w:rsidRPr="00D877A7">
        <w:rPr>
          <w:rFonts w:ascii="Roboto Regular" w:hAnsi="Roboto Regular" w:cs="Arial"/>
        </w:rPr>
        <w:t xml:space="preserve">, and I envision even livelier discussions with </w:t>
      </w:r>
      <w:r w:rsidR="000B3CD7" w:rsidRPr="00D877A7">
        <w:rPr>
          <w:rFonts w:ascii="Roboto Regular" w:hAnsi="Roboto Regular" w:cs="Arial"/>
        </w:rPr>
        <w:t>different and more complex</w:t>
      </w:r>
      <w:r w:rsidR="00417F2D" w:rsidRPr="00D877A7">
        <w:rPr>
          <w:rFonts w:ascii="Roboto Regular" w:hAnsi="Roboto Regular" w:cs="Arial"/>
        </w:rPr>
        <w:t xml:space="preserve"> problems than we’ve faced previously. </w:t>
      </w:r>
    </w:p>
    <w:p w14:paraId="3E15A4C9" w14:textId="77777777" w:rsidR="009F0019" w:rsidRPr="00D877A7" w:rsidRDefault="009F0019" w:rsidP="00AC4702">
      <w:pPr>
        <w:rPr>
          <w:rFonts w:ascii="Roboto Regular" w:hAnsi="Roboto Regular" w:cs="Arial"/>
        </w:rPr>
      </w:pPr>
    </w:p>
    <w:p w14:paraId="2F94463D" w14:textId="05376E31" w:rsidR="001974AB" w:rsidRPr="00D877A7" w:rsidRDefault="009F0019" w:rsidP="00AC4702">
      <w:pPr>
        <w:rPr>
          <w:rFonts w:ascii="Roboto Regular" w:hAnsi="Roboto Regular" w:cs="Arial"/>
        </w:rPr>
      </w:pPr>
      <w:r w:rsidRPr="00D877A7">
        <w:rPr>
          <w:rFonts w:ascii="Roboto Regular" w:hAnsi="Roboto Regular" w:cs="Arial"/>
        </w:rPr>
        <w:t>As public safety professionals, it’s easy to dismiss our own feelings for the sake</w:t>
      </w:r>
      <w:r w:rsidR="00140CF5" w:rsidRPr="00D877A7">
        <w:rPr>
          <w:rFonts w:ascii="Roboto Regular" w:hAnsi="Roboto Regular" w:cs="Arial"/>
        </w:rPr>
        <w:t xml:space="preserve"> of the job and the general expectations that come with it. </w:t>
      </w:r>
      <w:r w:rsidR="00C821CA" w:rsidRPr="00D877A7">
        <w:rPr>
          <w:rFonts w:ascii="Roboto Regular" w:hAnsi="Roboto Regular" w:cs="Arial"/>
        </w:rPr>
        <w:t xml:space="preserve">This </w:t>
      </w:r>
      <w:r w:rsidR="009B77D0">
        <w:rPr>
          <w:rFonts w:ascii="Roboto Regular" w:hAnsi="Roboto Regular" w:cs="Arial"/>
        </w:rPr>
        <w:t>line of work requires a great deal of personal sacrifice</w:t>
      </w:r>
      <w:r w:rsidR="003E5E2B" w:rsidRPr="00D877A7">
        <w:rPr>
          <w:rFonts w:ascii="Roboto Regular" w:hAnsi="Roboto Regular" w:cs="Arial"/>
        </w:rPr>
        <w:t xml:space="preserve">. However, it’s important to understand </w:t>
      </w:r>
      <w:r w:rsidR="00A044FA">
        <w:rPr>
          <w:rFonts w:ascii="Roboto Regular" w:hAnsi="Roboto Regular" w:cs="Arial"/>
        </w:rPr>
        <w:t xml:space="preserve">the impact of personality on performance. And our personalities are connected to </w:t>
      </w:r>
      <w:r w:rsidR="003E5E2B" w:rsidRPr="00D877A7">
        <w:rPr>
          <w:rFonts w:ascii="Roboto Regular" w:hAnsi="Roboto Regular" w:cs="Arial"/>
        </w:rPr>
        <w:t xml:space="preserve">the feelings that evolve through our experiences and </w:t>
      </w:r>
      <w:r w:rsidR="00000857" w:rsidRPr="00D877A7">
        <w:rPr>
          <w:rFonts w:ascii="Roboto Regular" w:hAnsi="Roboto Regular" w:cs="Arial"/>
        </w:rPr>
        <w:t xml:space="preserve">the stress </w:t>
      </w:r>
      <w:r w:rsidR="00D07FE3" w:rsidRPr="00D877A7">
        <w:rPr>
          <w:rFonts w:ascii="Roboto Regular" w:hAnsi="Roboto Regular" w:cs="Arial"/>
        </w:rPr>
        <w:t>derived</w:t>
      </w:r>
      <w:r w:rsidR="00B94997" w:rsidRPr="00D877A7">
        <w:rPr>
          <w:rFonts w:ascii="Roboto Regular" w:hAnsi="Roboto Regular" w:cs="Arial"/>
        </w:rPr>
        <w:t xml:space="preserve"> from some of those experiences</w:t>
      </w:r>
      <w:r w:rsidR="00297525" w:rsidRPr="00D877A7">
        <w:rPr>
          <w:rFonts w:ascii="Roboto Regular" w:hAnsi="Roboto Regular" w:cs="Arial"/>
        </w:rPr>
        <w:t>.</w:t>
      </w:r>
    </w:p>
    <w:p w14:paraId="26963C1C" w14:textId="6C8CB53E" w:rsidR="00700C7E" w:rsidRPr="00D877A7" w:rsidRDefault="00700C7E" w:rsidP="00AC4702">
      <w:pPr>
        <w:rPr>
          <w:rFonts w:ascii="Roboto Regular" w:hAnsi="Roboto Regular" w:cs="Arial"/>
        </w:rPr>
      </w:pPr>
    </w:p>
    <w:p w14:paraId="6D11F8C4" w14:textId="4DE5B76A" w:rsidR="00700C7E" w:rsidRPr="00D877A7" w:rsidRDefault="001E7335" w:rsidP="00AC4702">
      <w:pPr>
        <w:rPr>
          <w:rFonts w:ascii="Roboto Regular" w:hAnsi="Roboto Regular" w:cs="Arial"/>
        </w:rPr>
      </w:pPr>
      <w:r>
        <w:rPr>
          <w:rFonts w:ascii="Roboto Regular" w:hAnsi="Roboto Regular" w:cs="Arial"/>
          <w:b/>
          <w:bCs/>
        </w:rPr>
        <w:t>The Big Five</w:t>
      </w:r>
    </w:p>
    <w:p w14:paraId="6E554F83" w14:textId="4D480E84" w:rsidR="00FE5094" w:rsidRPr="00D877A7" w:rsidRDefault="00700C7E" w:rsidP="00AC4702">
      <w:pPr>
        <w:rPr>
          <w:rFonts w:ascii="Roboto Regular" w:hAnsi="Roboto Regular" w:cs="Arial"/>
        </w:rPr>
      </w:pPr>
      <w:r w:rsidRPr="00D877A7">
        <w:rPr>
          <w:rFonts w:ascii="Roboto Regular" w:hAnsi="Roboto Regular" w:cs="Arial"/>
        </w:rPr>
        <w:t>I was exposed to what’s commonly referred to as “</w:t>
      </w:r>
      <w:r w:rsidR="008A7AEC" w:rsidRPr="00D877A7">
        <w:rPr>
          <w:rFonts w:ascii="Roboto Regular" w:hAnsi="Roboto Regular" w:cs="Arial"/>
        </w:rPr>
        <w:t xml:space="preserve">The </w:t>
      </w:r>
      <w:r w:rsidRPr="00D877A7">
        <w:rPr>
          <w:rFonts w:ascii="Roboto Regular" w:hAnsi="Roboto Regular" w:cs="Arial"/>
        </w:rPr>
        <w:t xml:space="preserve">Big Five” personality traits while attending my first </w:t>
      </w:r>
      <w:r w:rsidR="00C51552" w:rsidRPr="00D877A7">
        <w:rPr>
          <w:rFonts w:ascii="Roboto Regular" w:hAnsi="Roboto Regular" w:cs="Arial"/>
        </w:rPr>
        <w:t xml:space="preserve">formal </w:t>
      </w:r>
      <w:r w:rsidRPr="00D877A7">
        <w:rPr>
          <w:rFonts w:ascii="Roboto Regular" w:hAnsi="Roboto Regular" w:cs="Arial"/>
        </w:rPr>
        <w:t>leadership development cours</w:t>
      </w:r>
      <w:r w:rsidR="00302280" w:rsidRPr="00D877A7">
        <w:rPr>
          <w:rFonts w:ascii="Roboto Regular" w:hAnsi="Roboto Regular" w:cs="Arial"/>
        </w:rPr>
        <w:t xml:space="preserve">e </w:t>
      </w:r>
      <w:r w:rsidR="004F78C9" w:rsidRPr="00D877A7">
        <w:rPr>
          <w:rFonts w:ascii="Roboto Regular" w:hAnsi="Roboto Regular" w:cs="Arial"/>
        </w:rPr>
        <w:t>almost three</w:t>
      </w:r>
      <w:r w:rsidR="00302280" w:rsidRPr="00D877A7">
        <w:rPr>
          <w:rFonts w:ascii="Roboto Regular" w:hAnsi="Roboto Regular" w:cs="Arial"/>
        </w:rPr>
        <w:t xml:space="preserve"> decades ago</w:t>
      </w:r>
      <w:r w:rsidR="00C51552" w:rsidRPr="00D877A7">
        <w:rPr>
          <w:rFonts w:ascii="Roboto Regular" w:hAnsi="Roboto Regular" w:cs="Arial"/>
        </w:rPr>
        <w:t xml:space="preserve">. I was a young corporal at the time and didn’t have a strong understanding of personality as it relates to workplace interactions and relationships. Make no mistake – understanding the human condition is vital to success as a public servant. </w:t>
      </w:r>
    </w:p>
    <w:p w14:paraId="5709A8BC" w14:textId="77777777" w:rsidR="00FE5094" w:rsidRPr="00D877A7" w:rsidRDefault="00FE5094" w:rsidP="00AC4702">
      <w:pPr>
        <w:rPr>
          <w:rFonts w:ascii="Roboto Regular" w:hAnsi="Roboto Regular" w:cs="Arial"/>
        </w:rPr>
      </w:pPr>
    </w:p>
    <w:p w14:paraId="487E14D5" w14:textId="367C9879" w:rsidR="00C51552" w:rsidRPr="00D877A7" w:rsidRDefault="0045450B" w:rsidP="00AC4702">
      <w:pPr>
        <w:rPr>
          <w:rFonts w:ascii="Roboto Regular" w:hAnsi="Roboto Regular" w:cs="Arial"/>
        </w:rPr>
      </w:pPr>
      <w:r w:rsidRPr="00D877A7">
        <w:rPr>
          <w:rFonts w:ascii="Roboto Regular" w:hAnsi="Roboto Regular" w:cs="Arial"/>
        </w:rPr>
        <w:t>The Big Five</w:t>
      </w:r>
      <w:r w:rsidR="00FE5094" w:rsidRPr="00D877A7">
        <w:rPr>
          <w:rFonts w:ascii="Roboto Regular" w:hAnsi="Roboto Regular" w:cs="Arial"/>
        </w:rPr>
        <w:t xml:space="preserve"> </w:t>
      </w:r>
      <w:r w:rsidR="00541F47" w:rsidRPr="00D877A7">
        <w:rPr>
          <w:rFonts w:ascii="Roboto Regular" w:hAnsi="Roboto Regular" w:cs="Arial"/>
        </w:rPr>
        <w:t xml:space="preserve">drive human behavior and </w:t>
      </w:r>
      <w:r w:rsidR="00FE5094" w:rsidRPr="00D877A7">
        <w:rPr>
          <w:rFonts w:ascii="Roboto Regular" w:hAnsi="Roboto Regular" w:cs="Arial"/>
        </w:rPr>
        <w:t xml:space="preserve">are the subject of multiple studies by different researchers, going all the way back to the 1930s. </w:t>
      </w:r>
      <w:r w:rsidR="00A044FA">
        <w:rPr>
          <w:rFonts w:ascii="Roboto Regular" w:hAnsi="Roboto Regular" w:cs="Arial"/>
        </w:rPr>
        <w:t>The</w:t>
      </w:r>
      <w:r w:rsidR="008D7D68" w:rsidRPr="00D877A7">
        <w:rPr>
          <w:rFonts w:ascii="Roboto Regular" w:hAnsi="Roboto Regular" w:cs="Arial"/>
        </w:rPr>
        <w:t xml:space="preserve"> personality traits associated with </w:t>
      </w:r>
      <w:r w:rsidR="00A044FA">
        <w:rPr>
          <w:rFonts w:ascii="Roboto Regular" w:hAnsi="Roboto Regular" w:cs="Arial"/>
        </w:rPr>
        <w:t>the Big Five</w:t>
      </w:r>
      <w:r w:rsidR="008D7D68" w:rsidRPr="00D877A7">
        <w:rPr>
          <w:rFonts w:ascii="Roboto Regular" w:hAnsi="Roboto Regular" w:cs="Arial"/>
        </w:rPr>
        <w:t xml:space="preserve"> are </w:t>
      </w:r>
      <w:proofErr w:type="gramStart"/>
      <w:r w:rsidR="008D7D68" w:rsidRPr="00D877A7">
        <w:rPr>
          <w:rFonts w:ascii="Roboto Regular" w:hAnsi="Roboto Regular" w:cs="Arial"/>
        </w:rPr>
        <w:t>fairly consistent</w:t>
      </w:r>
      <w:proofErr w:type="gramEnd"/>
      <w:r w:rsidR="008D7D68" w:rsidRPr="00D877A7">
        <w:rPr>
          <w:rFonts w:ascii="Roboto Regular" w:hAnsi="Roboto Regular" w:cs="Arial"/>
        </w:rPr>
        <w:t xml:space="preserve"> over</w:t>
      </w:r>
      <w:r w:rsidR="00B22A16" w:rsidRPr="00D877A7">
        <w:rPr>
          <w:rFonts w:ascii="Roboto Regular" w:hAnsi="Roboto Regular" w:cs="Arial"/>
        </w:rPr>
        <w:t xml:space="preserve"> different</w:t>
      </w:r>
      <w:r w:rsidR="008D7D68" w:rsidRPr="00D877A7">
        <w:rPr>
          <w:rFonts w:ascii="Roboto Regular" w:hAnsi="Roboto Regular" w:cs="Arial"/>
        </w:rPr>
        <w:t xml:space="preserve"> periods of time in adulthood. However, they </w:t>
      </w:r>
      <w:r w:rsidR="008D7D68" w:rsidRPr="00D877A7">
        <w:rPr>
          <w:rFonts w:ascii="Roboto Regular" w:hAnsi="Roboto Regular" w:cs="Arial"/>
          <w:i/>
          <w:iCs/>
        </w:rPr>
        <w:t>can</w:t>
      </w:r>
      <w:r w:rsidR="008D7D68" w:rsidRPr="00D877A7">
        <w:rPr>
          <w:rFonts w:ascii="Roboto Regular" w:hAnsi="Roboto Regular" w:cs="Arial"/>
        </w:rPr>
        <w:t xml:space="preserve"> be affected by a variety of </w:t>
      </w:r>
      <w:r w:rsidR="00A044FA">
        <w:rPr>
          <w:rFonts w:ascii="Roboto Regular" w:hAnsi="Roboto Regular" w:cs="Arial"/>
        </w:rPr>
        <w:t>factors</w:t>
      </w:r>
      <w:r w:rsidR="00A044FA" w:rsidRPr="00D877A7">
        <w:rPr>
          <w:rFonts w:ascii="Roboto Regular" w:hAnsi="Roboto Regular" w:cs="Arial"/>
        </w:rPr>
        <w:t xml:space="preserve"> </w:t>
      </w:r>
      <w:r w:rsidR="008D7D68" w:rsidRPr="00D877A7">
        <w:rPr>
          <w:rFonts w:ascii="Roboto Regular" w:hAnsi="Roboto Regular" w:cs="Arial"/>
        </w:rPr>
        <w:t>and even change over the course of a person’s lifetime.</w:t>
      </w:r>
      <w:r w:rsidR="008D7D68" w:rsidRPr="00D877A7">
        <w:rPr>
          <w:rFonts w:ascii="Roboto Regular" w:hAnsi="Roboto Regular"/>
        </w:rPr>
        <w:t xml:space="preserve"> </w:t>
      </w:r>
      <w:r w:rsidR="00C51552" w:rsidRPr="00D877A7">
        <w:rPr>
          <w:rFonts w:ascii="Roboto Regular" w:hAnsi="Roboto Regular" w:cs="Arial"/>
        </w:rPr>
        <w:t>Before we delve into why this is important, we should explore each of the five dimensions</w:t>
      </w:r>
      <w:r w:rsidR="001E7335">
        <w:rPr>
          <w:rFonts w:ascii="Roboto Regular" w:hAnsi="Roboto Regular" w:cs="Arial"/>
        </w:rPr>
        <w:t>.</w:t>
      </w:r>
      <w:r w:rsidR="004411A4" w:rsidRPr="00D877A7">
        <w:rPr>
          <w:rFonts w:ascii="Roboto Regular" w:hAnsi="Roboto Regular" w:cs="Arial"/>
        </w:rPr>
        <w:t>[1]</w:t>
      </w:r>
    </w:p>
    <w:p w14:paraId="0E6EF774" w14:textId="77777777" w:rsidR="00C51552" w:rsidRPr="00D877A7" w:rsidRDefault="00C51552" w:rsidP="00AC4702">
      <w:pPr>
        <w:rPr>
          <w:rFonts w:ascii="Roboto Regular" w:hAnsi="Roboto Regular" w:cs="Arial"/>
        </w:rPr>
      </w:pPr>
    </w:p>
    <w:p w14:paraId="20819F9C" w14:textId="1C763A39" w:rsidR="0016023E" w:rsidRPr="00D877A7" w:rsidRDefault="00C51552" w:rsidP="005E10A3">
      <w:pPr>
        <w:pStyle w:val="ListParagraph"/>
        <w:numPr>
          <w:ilvl w:val="0"/>
          <w:numId w:val="28"/>
        </w:numPr>
        <w:rPr>
          <w:rFonts w:ascii="Roboto Regular" w:hAnsi="Roboto Regular" w:cs="Arial"/>
        </w:rPr>
      </w:pPr>
      <w:r w:rsidRPr="00D877A7">
        <w:rPr>
          <w:rFonts w:ascii="Roboto Regular" w:hAnsi="Roboto Regular" w:cs="Arial"/>
          <w:b/>
          <w:bCs/>
          <w:i/>
          <w:iCs/>
        </w:rPr>
        <w:t>Openness to Experience</w:t>
      </w:r>
      <w:r w:rsidRPr="00D877A7">
        <w:rPr>
          <w:rFonts w:ascii="Roboto Regular" w:hAnsi="Roboto Regular" w:cs="Arial"/>
        </w:rPr>
        <w:t xml:space="preserve">: </w:t>
      </w:r>
      <w:r w:rsidR="0016023E" w:rsidRPr="00D877A7">
        <w:rPr>
          <w:rFonts w:ascii="Roboto Regular" w:hAnsi="Roboto Regular" w:cs="Arial"/>
        </w:rPr>
        <w:t xml:space="preserve">This </w:t>
      </w:r>
      <w:r w:rsidR="001E7335">
        <w:rPr>
          <w:rFonts w:ascii="Roboto Regular" w:hAnsi="Roboto Regular" w:cs="Arial"/>
        </w:rPr>
        <w:t xml:space="preserve">dimension </w:t>
      </w:r>
      <w:r w:rsidR="0016023E" w:rsidRPr="00D877A7">
        <w:rPr>
          <w:rFonts w:ascii="Roboto Regular" w:hAnsi="Roboto Regular" w:cs="Arial"/>
        </w:rPr>
        <w:t>is associated with how open an individual is to new ideas</w:t>
      </w:r>
      <w:r w:rsidR="005E7D2A" w:rsidRPr="00D877A7">
        <w:rPr>
          <w:rFonts w:ascii="Roboto Regular" w:hAnsi="Roboto Regular" w:cs="Arial"/>
        </w:rPr>
        <w:t xml:space="preserve"> and experiences. </w:t>
      </w:r>
      <w:r w:rsidR="0006348D" w:rsidRPr="00D877A7">
        <w:rPr>
          <w:rFonts w:ascii="Roboto Regular" w:hAnsi="Roboto Regular" w:cs="Arial"/>
        </w:rPr>
        <w:t>It also includes h</w:t>
      </w:r>
      <w:r w:rsidR="005E7D2A" w:rsidRPr="00D877A7">
        <w:rPr>
          <w:rFonts w:ascii="Roboto Regular" w:hAnsi="Roboto Regular" w:cs="Arial"/>
        </w:rPr>
        <w:t xml:space="preserve">ow comfortable someone is with the unfamiliar and their </w:t>
      </w:r>
      <w:r w:rsidR="00541F47" w:rsidRPr="00D877A7">
        <w:rPr>
          <w:rFonts w:ascii="Roboto Regular" w:hAnsi="Roboto Regular" w:cs="Arial"/>
        </w:rPr>
        <w:t xml:space="preserve">overall </w:t>
      </w:r>
      <w:r w:rsidR="005E7D2A" w:rsidRPr="00D877A7">
        <w:rPr>
          <w:rFonts w:ascii="Roboto Regular" w:hAnsi="Roboto Regular" w:cs="Arial"/>
        </w:rPr>
        <w:t>level of curiosity</w:t>
      </w:r>
      <w:r w:rsidR="00541F47" w:rsidRPr="00D877A7">
        <w:rPr>
          <w:rFonts w:ascii="Roboto Regular" w:hAnsi="Roboto Regular" w:cs="Arial"/>
        </w:rPr>
        <w:t xml:space="preserve"> </w:t>
      </w:r>
      <w:r w:rsidR="00713EE2" w:rsidRPr="00D877A7">
        <w:rPr>
          <w:rFonts w:ascii="Roboto Regular" w:hAnsi="Roboto Regular" w:cs="Arial"/>
        </w:rPr>
        <w:t xml:space="preserve">and creativity </w:t>
      </w:r>
      <w:r w:rsidR="00541F47" w:rsidRPr="00D877A7">
        <w:rPr>
          <w:rFonts w:ascii="Roboto Regular" w:hAnsi="Roboto Regular" w:cs="Arial"/>
        </w:rPr>
        <w:t>when it comes to</w:t>
      </w:r>
      <w:r w:rsidR="005B5110" w:rsidRPr="00D877A7">
        <w:rPr>
          <w:rFonts w:ascii="Roboto Regular" w:hAnsi="Roboto Regular" w:cs="Arial"/>
        </w:rPr>
        <w:t xml:space="preserve"> assigned</w:t>
      </w:r>
      <w:r w:rsidR="00541F47" w:rsidRPr="00D877A7">
        <w:rPr>
          <w:rFonts w:ascii="Roboto Regular" w:hAnsi="Roboto Regular" w:cs="Arial"/>
        </w:rPr>
        <w:t xml:space="preserve"> tasks and responsibilities</w:t>
      </w:r>
      <w:r w:rsidR="0006348D" w:rsidRPr="00D877A7">
        <w:rPr>
          <w:rFonts w:ascii="Roboto Regular" w:hAnsi="Roboto Regular" w:cs="Arial"/>
        </w:rPr>
        <w:t xml:space="preserve">. People demonstrating </w:t>
      </w:r>
      <w:r w:rsidR="00541F47" w:rsidRPr="00D877A7">
        <w:rPr>
          <w:rFonts w:ascii="Roboto Regular" w:hAnsi="Roboto Regular" w:cs="Arial"/>
        </w:rPr>
        <w:t xml:space="preserve">high levels of </w:t>
      </w:r>
      <w:r w:rsidR="005B5110" w:rsidRPr="00D877A7">
        <w:rPr>
          <w:rFonts w:ascii="Roboto Regular" w:hAnsi="Roboto Regular" w:cs="Arial"/>
        </w:rPr>
        <w:t>opennes</w:t>
      </w:r>
      <w:r w:rsidR="00713EE2" w:rsidRPr="00D877A7">
        <w:rPr>
          <w:rFonts w:ascii="Roboto Regular" w:hAnsi="Roboto Regular" w:cs="Arial"/>
        </w:rPr>
        <w:t>s</w:t>
      </w:r>
      <w:r w:rsidR="00541F47" w:rsidRPr="00D877A7">
        <w:rPr>
          <w:rFonts w:ascii="Roboto Regular" w:hAnsi="Roboto Regular" w:cs="Arial"/>
        </w:rPr>
        <w:t xml:space="preserve"> are often receptive to new ideas and experiences</w:t>
      </w:r>
      <w:r w:rsidR="005B5110" w:rsidRPr="00D877A7">
        <w:rPr>
          <w:rFonts w:ascii="Roboto Regular" w:hAnsi="Roboto Regular" w:cs="Arial"/>
        </w:rPr>
        <w:t>, while those with lower levels a</w:t>
      </w:r>
      <w:r w:rsidR="0006348D" w:rsidRPr="00D877A7">
        <w:rPr>
          <w:rFonts w:ascii="Roboto Regular" w:hAnsi="Roboto Regular" w:cs="Arial"/>
        </w:rPr>
        <w:t>re often perceived as close-</w:t>
      </w:r>
      <w:r w:rsidR="0006348D" w:rsidRPr="00D877A7">
        <w:rPr>
          <w:rFonts w:ascii="Roboto Regular" w:hAnsi="Roboto Regular" w:cs="Arial"/>
        </w:rPr>
        <w:lastRenderedPageBreak/>
        <w:t xml:space="preserve">minded </w:t>
      </w:r>
      <w:r w:rsidR="005B5110" w:rsidRPr="00D877A7">
        <w:rPr>
          <w:rFonts w:ascii="Roboto Regular" w:hAnsi="Roboto Regular" w:cs="Arial"/>
        </w:rPr>
        <w:t>since they’re not as outgoing</w:t>
      </w:r>
      <w:r w:rsidR="0098458B" w:rsidRPr="00D877A7">
        <w:rPr>
          <w:rFonts w:ascii="Roboto Regular" w:hAnsi="Roboto Regular" w:cs="Arial"/>
        </w:rPr>
        <w:t>, remaining largely content with</w:t>
      </w:r>
      <w:r w:rsidR="00B54D1C" w:rsidRPr="00D877A7">
        <w:rPr>
          <w:rFonts w:ascii="Roboto Regular" w:hAnsi="Roboto Regular" w:cs="Arial"/>
        </w:rPr>
        <w:t xml:space="preserve"> routines and familiarity</w:t>
      </w:r>
      <w:r w:rsidR="00541F47" w:rsidRPr="00D877A7">
        <w:rPr>
          <w:rFonts w:ascii="Roboto Regular" w:hAnsi="Roboto Regular" w:cs="Arial"/>
        </w:rPr>
        <w:t>.</w:t>
      </w:r>
      <w:r w:rsidR="0006348D" w:rsidRPr="00D877A7">
        <w:rPr>
          <w:rFonts w:ascii="Roboto Regular" w:hAnsi="Roboto Regular" w:cs="Arial"/>
        </w:rPr>
        <w:t xml:space="preserve"> </w:t>
      </w:r>
      <w:r w:rsidR="005E7D2A" w:rsidRPr="00D877A7">
        <w:rPr>
          <w:rFonts w:ascii="Roboto Regular" w:hAnsi="Roboto Regular" w:cs="Arial"/>
        </w:rPr>
        <w:t xml:space="preserve"> </w:t>
      </w:r>
    </w:p>
    <w:p w14:paraId="2F1FF282" w14:textId="77777777" w:rsidR="0016023E" w:rsidRPr="00D877A7" w:rsidRDefault="0016023E" w:rsidP="0016023E">
      <w:pPr>
        <w:rPr>
          <w:rFonts w:ascii="Roboto Regular" w:hAnsi="Roboto Regular" w:cs="Arial"/>
        </w:rPr>
      </w:pPr>
    </w:p>
    <w:p w14:paraId="0C33EF90" w14:textId="64F21F44" w:rsidR="00B54D1C" w:rsidRPr="00D877A7" w:rsidRDefault="00C51552" w:rsidP="00B2352A">
      <w:pPr>
        <w:pStyle w:val="ListParagraph"/>
        <w:numPr>
          <w:ilvl w:val="0"/>
          <w:numId w:val="28"/>
        </w:numPr>
        <w:rPr>
          <w:rFonts w:ascii="Roboto Regular" w:hAnsi="Roboto Regular" w:cs="Arial"/>
        </w:rPr>
      </w:pPr>
      <w:r w:rsidRPr="00D877A7">
        <w:rPr>
          <w:rFonts w:ascii="Roboto Regular" w:hAnsi="Roboto Regular" w:cs="Arial"/>
          <w:b/>
          <w:bCs/>
          <w:i/>
          <w:iCs/>
        </w:rPr>
        <w:t>Conscientiousness</w:t>
      </w:r>
      <w:r w:rsidRPr="00D877A7">
        <w:rPr>
          <w:rFonts w:ascii="Roboto Regular" w:hAnsi="Roboto Regular" w:cs="Arial"/>
        </w:rPr>
        <w:t>:</w:t>
      </w:r>
      <w:r w:rsidR="00B05F2E" w:rsidRPr="00D877A7">
        <w:rPr>
          <w:rFonts w:ascii="Roboto Regular" w:hAnsi="Roboto Regular" w:cs="Arial"/>
        </w:rPr>
        <w:t xml:space="preserve"> This</w:t>
      </w:r>
      <w:r w:rsidR="00C86FE1" w:rsidRPr="00D877A7">
        <w:rPr>
          <w:rFonts w:ascii="Roboto Regular" w:hAnsi="Roboto Regular" w:cs="Arial"/>
        </w:rPr>
        <w:t xml:space="preserve"> trait</w:t>
      </w:r>
      <w:r w:rsidR="00B05F2E" w:rsidRPr="00D877A7">
        <w:rPr>
          <w:rFonts w:ascii="Roboto Regular" w:hAnsi="Roboto Regular" w:cs="Arial"/>
        </w:rPr>
        <w:t xml:space="preserve"> reflects an individual’s tendency toward </w:t>
      </w:r>
      <w:r w:rsidR="005A1F28" w:rsidRPr="00D877A7">
        <w:rPr>
          <w:rFonts w:ascii="Roboto Regular" w:hAnsi="Roboto Regular" w:cs="Arial"/>
        </w:rPr>
        <w:t>personal</w:t>
      </w:r>
      <w:r w:rsidR="00B05F2E" w:rsidRPr="00D877A7">
        <w:rPr>
          <w:rFonts w:ascii="Roboto Regular" w:hAnsi="Roboto Regular" w:cs="Arial"/>
        </w:rPr>
        <w:t xml:space="preserve"> responsibility. It relates to </w:t>
      </w:r>
      <w:r w:rsidR="005A1F28" w:rsidRPr="00D877A7">
        <w:rPr>
          <w:rFonts w:ascii="Roboto Regular" w:hAnsi="Roboto Regular" w:cs="Arial"/>
        </w:rPr>
        <w:t>the</w:t>
      </w:r>
      <w:r w:rsidR="00B05F2E" w:rsidRPr="00D877A7">
        <w:rPr>
          <w:rFonts w:ascii="Roboto Regular" w:hAnsi="Roboto Regular" w:cs="Arial"/>
        </w:rPr>
        <w:t xml:space="preserve"> likelihood of </w:t>
      </w:r>
      <w:r w:rsidR="005A1F28" w:rsidRPr="00D877A7">
        <w:rPr>
          <w:rFonts w:ascii="Roboto Regular" w:hAnsi="Roboto Regular" w:cs="Arial"/>
        </w:rPr>
        <w:t xml:space="preserve">someone </w:t>
      </w:r>
      <w:r w:rsidR="00B05F2E" w:rsidRPr="00D877A7">
        <w:rPr>
          <w:rFonts w:ascii="Roboto Regular" w:hAnsi="Roboto Regular" w:cs="Arial"/>
        </w:rPr>
        <w:t>adhering to established rules and social norms, as well as their level of self-control. Those who are conscientious are good at impulse control and working toward both personal and professional goals and objectives.</w:t>
      </w:r>
      <w:r w:rsidR="00FC580C" w:rsidRPr="00D877A7">
        <w:rPr>
          <w:rFonts w:ascii="Roboto Regular" w:hAnsi="Roboto Regular" w:cs="Arial"/>
        </w:rPr>
        <w:t xml:space="preserve"> According to Florida Tech, this dimension has the biggest influence on one’s performance at work</w:t>
      </w:r>
      <w:r w:rsidR="001E7335">
        <w:rPr>
          <w:rFonts w:ascii="Roboto Regular" w:hAnsi="Roboto Regular" w:cs="Arial"/>
        </w:rPr>
        <w:t>.</w:t>
      </w:r>
      <w:r w:rsidR="00FC580C" w:rsidRPr="00D877A7">
        <w:rPr>
          <w:rFonts w:ascii="Roboto Regular" w:hAnsi="Roboto Regular" w:cs="Arial"/>
        </w:rPr>
        <w:t xml:space="preserve">[2] Those displaying higher levels of </w:t>
      </w:r>
      <w:r w:rsidR="00A044FA">
        <w:rPr>
          <w:rFonts w:ascii="Roboto Regular" w:hAnsi="Roboto Regular" w:cs="Arial"/>
        </w:rPr>
        <w:t>conscientiousness</w:t>
      </w:r>
      <w:r w:rsidR="00FC580C" w:rsidRPr="00D877A7">
        <w:rPr>
          <w:rFonts w:ascii="Roboto Regular" w:hAnsi="Roboto Regular" w:cs="Arial"/>
        </w:rPr>
        <w:t xml:space="preserve"> often demonstrate strong leadership traits. However, these individuals are also more likely to put work first and aren’t as likely to adapt to change</w:t>
      </w:r>
      <w:r w:rsidR="00E7150F" w:rsidRPr="00D877A7">
        <w:rPr>
          <w:rFonts w:ascii="Roboto Regular" w:hAnsi="Roboto Regular" w:cs="Arial"/>
        </w:rPr>
        <w:t>s that come about within</w:t>
      </w:r>
      <w:r w:rsidR="00FC580C" w:rsidRPr="00D877A7">
        <w:rPr>
          <w:rFonts w:ascii="Roboto Regular" w:hAnsi="Roboto Regular" w:cs="Arial"/>
        </w:rPr>
        <w:t xml:space="preserve"> the workplace.</w:t>
      </w:r>
    </w:p>
    <w:p w14:paraId="4C0ED5C9" w14:textId="2771B220" w:rsidR="00B54D1C" w:rsidRPr="00D877A7" w:rsidRDefault="00B54D1C" w:rsidP="00FC580C">
      <w:pPr>
        <w:ind w:left="720"/>
        <w:rPr>
          <w:rFonts w:ascii="Roboto Regular" w:hAnsi="Roboto Regular" w:cs="Arial"/>
        </w:rPr>
      </w:pPr>
    </w:p>
    <w:p w14:paraId="0D1439A8" w14:textId="07E74743" w:rsidR="00C51552" w:rsidRPr="00D877A7" w:rsidRDefault="00C51552" w:rsidP="00C51552">
      <w:pPr>
        <w:pStyle w:val="ListParagraph"/>
        <w:numPr>
          <w:ilvl w:val="0"/>
          <w:numId w:val="28"/>
        </w:numPr>
        <w:rPr>
          <w:rFonts w:ascii="Roboto Regular" w:hAnsi="Roboto Regular" w:cs="Arial"/>
        </w:rPr>
      </w:pPr>
      <w:r w:rsidRPr="00D877A7">
        <w:rPr>
          <w:rFonts w:ascii="Roboto Regular" w:hAnsi="Roboto Regular" w:cs="Arial"/>
          <w:b/>
          <w:bCs/>
          <w:i/>
          <w:iCs/>
        </w:rPr>
        <w:t>Extroversion</w:t>
      </w:r>
      <w:r w:rsidRPr="00D877A7">
        <w:rPr>
          <w:rFonts w:ascii="Roboto Regular" w:hAnsi="Roboto Regular" w:cs="Arial"/>
          <w:b/>
          <w:bCs/>
        </w:rPr>
        <w:t>:</w:t>
      </w:r>
      <w:r w:rsidR="00725CED" w:rsidRPr="00D877A7">
        <w:rPr>
          <w:rFonts w:ascii="Roboto Regular" w:hAnsi="Roboto Regular" w:cs="Arial"/>
        </w:rPr>
        <w:t xml:space="preserve"> </w:t>
      </w:r>
      <w:r w:rsidR="008629C5" w:rsidRPr="00D877A7">
        <w:rPr>
          <w:rFonts w:ascii="Roboto Regular" w:hAnsi="Roboto Regular" w:cs="Arial"/>
        </w:rPr>
        <w:t xml:space="preserve">Many individuals working in public safety </w:t>
      </w:r>
      <w:proofErr w:type="gramStart"/>
      <w:r w:rsidR="00B35326" w:rsidRPr="00D877A7">
        <w:rPr>
          <w:rFonts w:ascii="Roboto Regular" w:hAnsi="Roboto Regular" w:cs="Arial"/>
        </w:rPr>
        <w:t>possess</w:t>
      </w:r>
      <w:proofErr w:type="gramEnd"/>
      <w:r w:rsidR="008629C5" w:rsidRPr="00D877A7">
        <w:rPr>
          <w:rFonts w:ascii="Roboto Regular" w:hAnsi="Roboto Regular" w:cs="Arial"/>
        </w:rPr>
        <w:t xml:space="preserve"> this personality trait</w:t>
      </w:r>
      <w:r w:rsidR="00031E36" w:rsidRPr="00D877A7">
        <w:rPr>
          <w:rFonts w:ascii="Roboto Regular" w:hAnsi="Roboto Regular" w:cs="Arial"/>
        </w:rPr>
        <w:t>, which</w:t>
      </w:r>
      <w:r w:rsidR="008629C5" w:rsidRPr="00D877A7">
        <w:rPr>
          <w:rFonts w:ascii="Roboto Regular" w:hAnsi="Roboto Regular" w:cs="Arial"/>
        </w:rPr>
        <w:t xml:space="preserve"> is commonly characterized by one’s level of </w:t>
      </w:r>
      <w:r w:rsidR="00F24B2D" w:rsidRPr="00D877A7">
        <w:rPr>
          <w:rFonts w:ascii="Roboto Regular" w:hAnsi="Roboto Regular" w:cs="Arial"/>
        </w:rPr>
        <w:t>sociability</w:t>
      </w:r>
      <w:r w:rsidR="00E233C5" w:rsidRPr="00D877A7">
        <w:rPr>
          <w:rFonts w:ascii="Roboto Regular" w:hAnsi="Roboto Regular" w:cs="Arial"/>
        </w:rPr>
        <w:t xml:space="preserve"> and</w:t>
      </w:r>
      <w:r w:rsidR="004F3C2C" w:rsidRPr="00D877A7">
        <w:rPr>
          <w:rFonts w:ascii="Roboto Regular" w:hAnsi="Roboto Regular" w:cs="Arial"/>
        </w:rPr>
        <w:t xml:space="preserve"> asserti</w:t>
      </w:r>
      <w:r w:rsidR="00E233C5" w:rsidRPr="00D877A7">
        <w:rPr>
          <w:rFonts w:ascii="Roboto Regular" w:hAnsi="Roboto Regular" w:cs="Arial"/>
        </w:rPr>
        <w:t>veness</w:t>
      </w:r>
      <w:r w:rsidR="00C14A80" w:rsidRPr="00D877A7">
        <w:rPr>
          <w:rFonts w:ascii="Roboto Regular" w:hAnsi="Roboto Regular" w:cs="Arial"/>
        </w:rPr>
        <w:t>. Extroverts are said to draw energy from being around or interacting with other people.</w:t>
      </w:r>
      <w:r w:rsidR="00280124" w:rsidRPr="00D877A7">
        <w:rPr>
          <w:rFonts w:ascii="Roboto Regular" w:hAnsi="Roboto Regular" w:cs="Arial"/>
        </w:rPr>
        <w:t xml:space="preserve"> Although extroverts typically have an easier time taking charge of situations and assuming leadership roles, this trait </w:t>
      </w:r>
      <w:r w:rsidR="00AF686A" w:rsidRPr="00D877A7">
        <w:rPr>
          <w:rFonts w:ascii="Roboto Regular" w:hAnsi="Roboto Regular" w:cs="Arial"/>
        </w:rPr>
        <w:t xml:space="preserve">can lend itself </w:t>
      </w:r>
      <w:r w:rsidR="004C6C58" w:rsidRPr="00D877A7">
        <w:rPr>
          <w:rFonts w:ascii="Roboto Regular" w:hAnsi="Roboto Regular" w:cs="Arial"/>
        </w:rPr>
        <w:t xml:space="preserve">to increased impulsiveness. </w:t>
      </w:r>
    </w:p>
    <w:p w14:paraId="1C3E9AA2" w14:textId="77777777" w:rsidR="00725CED" w:rsidRPr="00D877A7" w:rsidRDefault="00725CED" w:rsidP="00725CED">
      <w:pPr>
        <w:rPr>
          <w:rFonts w:ascii="Roboto Regular" w:hAnsi="Roboto Regular" w:cs="Arial"/>
        </w:rPr>
      </w:pPr>
    </w:p>
    <w:p w14:paraId="13F812B0" w14:textId="18278502" w:rsidR="00C51552" w:rsidRPr="00D877A7" w:rsidRDefault="00C51552" w:rsidP="00C51552">
      <w:pPr>
        <w:pStyle w:val="ListParagraph"/>
        <w:numPr>
          <w:ilvl w:val="0"/>
          <w:numId w:val="28"/>
        </w:numPr>
        <w:rPr>
          <w:rFonts w:ascii="Roboto Regular" w:hAnsi="Roboto Regular" w:cs="Arial"/>
        </w:rPr>
      </w:pPr>
      <w:r w:rsidRPr="00D877A7">
        <w:rPr>
          <w:rFonts w:ascii="Roboto Regular" w:hAnsi="Roboto Regular" w:cs="Arial"/>
          <w:b/>
          <w:bCs/>
          <w:i/>
          <w:iCs/>
        </w:rPr>
        <w:t>Agreeableness</w:t>
      </w:r>
      <w:r w:rsidRPr="00D877A7">
        <w:rPr>
          <w:rFonts w:ascii="Roboto Regular" w:hAnsi="Roboto Regular" w:cs="Arial"/>
        </w:rPr>
        <w:t>:</w:t>
      </w:r>
      <w:r w:rsidR="004C6C58" w:rsidRPr="00D877A7">
        <w:rPr>
          <w:rFonts w:ascii="Roboto Regular" w:hAnsi="Roboto Regular" w:cs="Arial"/>
        </w:rPr>
        <w:t xml:space="preserve"> </w:t>
      </w:r>
      <w:r w:rsidR="005F37CC" w:rsidRPr="00D877A7">
        <w:rPr>
          <w:rFonts w:ascii="Roboto Regular" w:hAnsi="Roboto Regular" w:cs="Arial"/>
        </w:rPr>
        <w:t xml:space="preserve">This </w:t>
      </w:r>
      <w:r w:rsidR="001E7335">
        <w:rPr>
          <w:rFonts w:ascii="Roboto Regular" w:hAnsi="Roboto Regular" w:cs="Arial"/>
        </w:rPr>
        <w:t xml:space="preserve">dimension </w:t>
      </w:r>
      <w:r w:rsidR="005F37CC" w:rsidRPr="00D877A7">
        <w:rPr>
          <w:rFonts w:ascii="Roboto Regular" w:hAnsi="Roboto Regular" w:cs="Arial"/>
        </w:rPr>
        <w:t xml:space="preserve">is an indicator </w:t>
      </w:r>
      <w:r w:rsidR="00C86FE1" w:rsidRPr="00D877A7">
        <w:rPr>
          <w:rFonts w:ascii="Roboto Regular" w:hAnsi="Roboto Regular" w:cs="Arial"/>
        </w:rPr>
        <w:t>of</w:t>
      </w:r>
      <w:r w:rsidR="005F37CC" w:rsidRPr="00D877A7">
        <w:rPr>
          <w:rFonts w:ascii="Roboto Regular" w:hAnsi="Roboto Regular" w:cs="Arial"/>
        </w:rPr>
        <w:t xml:space="preserve"> someone’s propensity toward politeness, </w:t>
      </w:r>
      <w:proofErr w:type="gramStart"/>
      <w:r w:rsidR="005F37CC" w:rsidRPr="00D877A7">
        <w:rPr>
          <w:rFonts w:ascii="Roboto Regular" w:hAnsi="Roboto Regular" w:cs="Arial"/>
        </w:rPr>
        <w:t>empathy</w:t>
      </w:r>
      <w:proofErr w:type="gramEnd"/>
      <w:r w:rsidR="005F37CC" w:rsidRPr="00D877A7">
        <w:rPr>
          <w:rFonts w:ascii="Roboto Regular" w:hAnsi="Roboto Regular" w:cs="Arial"/>
        </w:rPr>
        <w:t xml:space="preserve"> and overall cooperation with others. People demonstrating higher levels of agreeableness demonstrate more trust and affection; </w:t>
      </w:r>
      <w:r w:rsidR="0088782B" w:rsidRPr="00D877A7">
        <w:rPr>
          <w:rFonts w:ascii="Roboto Regular" w:hAnsi="Roboto Regular" w:cs="Arial"/>
        </w:rPr>
        <w:t>they’re</w:t>
      </w:r>
      <w:r w:rsidR="005F37CC" w:rsidRPr="00D877A7">
        <w:rPr>
          <w:rFonts w:ascii="Roboto Regular" w:hAnsi="Roboto Regular" w:cs="Arial"/>
        </w:rPr>
        <w:t xml:space="preserve"> also willing to help those in need.</w:t>
      </w:r>
      <w:r w:rsidR="002C7929" w:rsidRPr="00D877A7">
        <w:rPr>
          <w:rFonts w:ascii="Roboto Regular" w:hAnsi="Roboto Regular" w:cs="Arial"/>
        </w:rPr>
        <w:t xml:space="preserve"> Interestingly, research shows higher levels of job satisfaction and </w:t>
      </w:r>
      <w:r w:rsidR="004F48DC" w:rsidRPr="00D877A7">
        <w:rPr>
          <w:rFonts w:ascii="Roboto Regular" w:hAnsi="Roboto Regular" w:cs="Arial"/>
        </w:rPr>
        <w:t>decreased instances of workplace accidents in those with higher levels of this attribute</w:t>
      </w:r>
      <w:r w:rsidR="001E7335">
        <w:rPr>
          <w:rFonts w:ascii="Roboto Regular" w:hAnsi="Roboto Regular" w:cs="Arial"/>
        </w:rPr>
        <w:t>.</w:t>
      </w:r>
      <w:r w:rsidR="004F48DC" w:rsidRPr="00D877A7">
        <w:rPr>
          <w:rFonts w:ascii="Roboto Regular" w:hAnsi="Roboto Regular" w:cs="Arial"/>
        </w:rPr>
        <w:t>[2] Not surprisingly</w:t>
      </w:r>
      <w:r w:rsidR="004F78C9" w:rsidRPr="00D877A7">
        <w:rPr>
          <w:rFonts w:ascii="Roboto Regular" w:hAnsi="Roboto Regular" w:cs="Arial"/>
        </w:rPr>
        <w:t>, people</w:t>
      </w:r>
      <w:r w:rsidR="004F48DC" w:rsidRPr="00D877A7">
        <w:rPr>
          <w:rFonts w:ascii="Roboto Regular" w:hAnsi="Roboto Regular" w:cs="Arial"/>
        </w:rPr>
        <w:t xml:space="preserve"> who </w:t>
      </w:r>
      <w:r w:rsidR="00DB4C33" w:rsidRPr="00D877A7">
        <w:rPr>
          <w:rFonts w:ascii="Roboto Regular" w:hAnsi="Roboto Regular" w:cs="Arial"/>
        </w:rPr>
        <w:t>possess</w:t>
      </w:r>
      <w:r w:rsidR="004F48DC" w:rsidRPr="00D877A7">
        <w:rPr>
          <w:rFonts w:ascii="Roboto Regular" w:hAnsi="Roboto Regular" w:cs="Arial"/>
        </w:rPr>
        <w:t xml:space="preserve"> lower levels of agreeableness often </w:t>
      </w:r>
      <w:r w:rsidR="00DB4C33" w:rsidRPr="00D877A7">
        <w:rPr>
          <w:rFonts w:ascii="Roboto Regular" w:hAnsi="Roboto Regular" w:cs="Arial"/>
        </w:rPr>
        <w:t>demonstrate</w:t>
      </w:r>
      <w:r w:rsidR="004F48DC" w:rsidRPr="00D877A7">
        <w:rPr>
          <w:rFonts w:ascii="Roboto Regular" w:hAnsi="Roboto Regular" w:cs="Arial"/>
        </w:rPr>
        <w:t xml:space="preserve"> counterproductive workplace behaviors and experience less success in their careers.</w:t>
      </w:r>
    </w:p>
    <w:p w14:paraId="6B370FEA" w14:textId="77777777" w:rsidR="005F37CC" w:rsidRPr="00D877A7" w:rsidRDefault="005F37CC" w:rsidP="005F37CC">
      <w:pPr>
        <w:rPr>
          <w:rFonts w:ascii="Roboto Regular" w:hAnsi="Roboto Regular" w:cs="Arial"/>
        </w:rPr>
      </w:pPr>
    </w:p>
    <w:p w14:paraId="6D90CC3E" w14:textId="37A64E38" w:rsidR="001974AB" w:rsidRPr="00D877A7" w:rsidRDefault="00C51552" w:rsidP="00EF4132">
      <w:pPr>
        <w:pStyle w:val="ListParagraph"/>
        <w:numPr>
          <w:ilvl w:val="0"/>
          <w:numId w:val="28"/>
        </w:numPr>
        <w:rPr>
          <w:rFonts w:ascii="Roboto Regular" w:hAnsi="Roboto Regular" w:cs="Arial"/>
          <w:b/>
          <w:bCs/>
        </w:rPr>
      </w:pPr>
      <w:r w:rsidRPr="00D877A7">
        <w:rPr>
          <w:rFonts w:ascii="Roboto Regular" w:hAnsi="Roboto Regular" w:cs="Arial"/>
          <w:b/>
          <w:bCs/>
          <w:i/>
          <w:iCs/>
        </w:rPr>
        <w:t>Neuroticism</w:t>
      </w:r>
      <w:r w:rsidRPr="00D877A7">
        <w:rPr>
          <w:rFonts w:ascii="Roboto Regular" w:hAnsi="Roboto Regular" w:cs="Arial"/>
          <w:b/>
          <w:bCs/>
        </w:rPr>
        <w:t>:</w:t>
      </w:r>
      <w:r w:rsidR="004F48DC" w:rsidRPr="00D877A7">
        <w:rPr>
          <w:rFonts w:ascii="Roboto Regular" w:hAnsi="Roboto Regular" w:cs="Arial"/>
        </w:rPr>
        <w:t xml:space="preserve"> </w:t>
      </w:r>
      <w:r w:rsidR="00C86FE1" w:rsidRPr="00D877A7">
        <w:rPr>
          <w:rFonts w:ascii="Roboto Regular" w:hAnsi="Roboto Regular" w:cs="Arial"/>
        </w:rPr>
        <w:t xml:space="preserve">This trait is often defined by one’s tendency toward anxiety, depression, </w:t>
      </w:r>
      <w:proofErr w:type="gramStart"/>
      <w:r w:rsidR="00C86FE1" w:rsidRPr="00D877A7">
        <w:rPr>
          <w:rFonts w:ascii="Roboto Regular" w:hAnsi="Roboto Regular" w:cs="Arial"/>
        </w:rPr>
        <w:t>self-doubt</w:t>
      </w:r>
      <w:proofErr w:type="gramEnd"/>
      <w:r w:rsidR="00C86FE1" w:rsidRPr="00D877A7">
        <w:rPr>
          <w:rFonts w:ascii="Roboto Regular" w:hAnsi="Roboto Regular" w:cs="Arial"/>
        </w:rPr>
        <w:t xml:space="preserve"> and other negative feelings. Those with higher levels of neuroticism are said to be less emotionally stable, which can ebb and flow in the public safety realm based on life experiences, and the trials and tribulations of the job itself.</w:t>
      </w:r>
      <w:r w:rsidR="00FD5759" w:rsidRPr="00D877A7">
        <w:rPr>
          <w:rFonts w:ascii="Roboto Regular" w:hAnsi="Roboto Regular" w:cs="Arial"/>
        </w:rPr>
        <w:t xml:space="preserve"> </w:t>
      </w:r>
      <w:r w:rsidR="009E3956" w:rsidRPr="00D877A7">
        <w:rPr>
          <w:rFonts w:ascii="Roboto Regular" w:hAnsi="Roboto Regular" w:cs="Arial"/>
        </w:rPr>
        <w:t xml:space="preserve">People with lower levels of this trait typically experience less employee burnout and have </w:t>
      </w:r>
      <w:r w:rsidR="00A044FA">
        <w:rPr>
          <w:rFonts w:ascii="Roboto Regular" w:hAnsi="Roboto Regular" w:cs="Arial"/>
        </w:rPr>
        <w:t>greater</w:t>
      </w:r>
      <w:r w:rsidR="009E3956" w:rsidRPr="00D877A7">
        <w:rPr>
          <w:rFonts w:ascii="Roboto Regular" w:hAnsi="Roboto Regular" w:cs="Arial"/>
        </w:rPr>
        <w:t xml:space="preserve"> job satisfaction</w:t>
      </w:r>
      <w:r w:rsidR="001E7335">
        <w:rPr>
          <w:rFonts w:ascii="Roboto Regular" w:hAnsi="Roboto Regular" w:cs="Arial"/>
        </w:rPr>
        <w:t>.</w:t>
      </w:r>
      <w:r w:rsidR="00497808" w:rsidRPr="00D877A7">
        <w:rPr>
          <w:rFonts w:ascii="Roboto Regular" w:hAnsi="Roboto Regular" w:cs="Arial"/>
        </w:rPr>
        <w:t>[2]</w:t>
      </w:r>
      <w:r w:rsidR="009E3956" w:rsidRPr="00D877A7">
        <w:rPr>
          <w:rFonts w:ascii="Roboto Regular" w:hAnsi="Roboto Regular" w:cs="Arial"/>
        </w:rPr>
        <w:t xml:space="preserve"> They can deal with the demands of the workplace</w:t>
      </w:r>
      <w:r w:rsidR="00BD77DB" w:rsidRPr="00D877A7">
        <w:rPr>
          <w:rFonts w:ascii="Roboto Regular" w:hAnsi="Roboto Regular" w:cs="Arial"/>
        </w:rPr>
        <w:t xml:space="preserve"> and are better capable </w:t>
      </w:r>
      <w:r w:rsidR="004F78C9" w:rsidRPr="00D877A7">
        <w:rPr>
          <w:rFonts w:ascii="Roboto Regular" w:hAnsi="Roboto Regular" w:cs="Arial"/>
        </w:rPr>
        <w:t xml:space="preserve">of </w:t>
      </w:r>
      <w:r w:rsidR="00BD77DB" w:rsidRPr="00D877A7">
        <w:rPr>
          <w:rFonts w:ascii="Roboto Regular" w:hAnsi="Roboto Regular" w:cs="Arial"/>
        </w:rPr>
        <w:t>managing the changes that will undoubtedly occur throughout a career.</w:t>
      </w:r>
      <w:r w:rsidR="00977B28" w:rsidRPr="00D877A7">
        <w:rPr>
          <w:rFonts w:ascii="Roboto Regular" w:hAnsi="Roboto Regular" w:cs="Arial"/>
        </w:rPr>
        <w:t xml:space="preserve"> Although it’s common for young people to experience higher levels of neuroticism</w:t>
      </w:r>
      <w:r w:rsidR="006E4B83" w:rsidRPr="00D877A7">
        <w:rPr>
          <w:rFonts w:ascii="Roboto Regular" w:hAnsi="Roboto Regular" w:cs="Arial"/>
        </w:rPr>
        <w:t xml:space="preserve">, life experiences </w:t>
      </w:r>
      <w:r w:rsidR="00D736E3" w:rsidRPr="00D877A7">
        <w:rPr>
          <w:rFonts w:ascii="Roboto Regular" w:hAnsi="Roboto Regular" w:cs="Arial"/>
        </w:rPr>
        <w:t xml:space="preserve">and maturity </w:t>
      </w:r>
      <w:r w:rsidR="008513A3" w:rsidRPr="00D877A7">
        <w:rPr>
          <w:rFonts w:ascii="Roboto Regular" w:hAnsi="Roboto Regular" w:cs="Arial"/>
        </w:rPr>
        <w:t>often reduce the ill</w:t>
      </w:r>
      <w:r w:rsidR="001E7335">
        <w:rPr>
          <w:rFonts w:ascii="Roboto Regular" w:hAnsi="Roboto Regular" w:cs="Arial"/>
        </w:rPr>
        <w:t xml:space="preserve"> </w:t>
      </w:r>
      <w:r w:rsidR="008513A3" w:rsidRPr="00D877A7">
        <w:rPr>
          <w:rFonts w:ascii="Roboto Regular" w:hAnsi="Roboto Regular" w:cs="Arial"/>
        </w:rPr>
        <w:t>effects</w:t>
      </w:r>
      <w:r w:rsidR="00025A33" w:rsidRPr="00D877A7">
        <w:rPr>
          <w:rFonts w:ascii="Roboto Regular" w:hAnsi="Roboto Regular" w:cs="Arial"/>
        </w:rPr>
        <w:t xml:space="preserve"> over time</w:t>
      </w:r>
      <w:r w:rsidR="008513A3" w:rsidRPr="00D877A7">
        <w:rPr>
          <w:rFonts w:ascii="Roboto Regular" w:hAnsi="Roboto Regular" w:cs="Arial"/>
        </w:rPr>
        <w:t xml:space="preserve">. </w:t>
      </w:r>
    </w:p>
    <w:p w14:paraId="3E3C57B9" w14:textId="77777777" w:rsidR="002E6DAF" w:rsidRPr="00D877A7" w:rsidRDefault="002E6DAF" w:rsidP="002E6DAF">
      <w:pPr>
        <w:pStyle w:val="ListParagraph"/>
        <w:rPr>
          <w:rFonts w:ascii="Roboto Regular" w:hAnsi="Roboto Regular" w:cs="Arial"/>
          <w:b/>
          <w:bCs/>
        </w:rPr>
      </w:pPr>
    </w:p>
    <w:p w14:paraId="4448A4A5" w14:textId="4C419A5F" w:rsidR="002E6DAF" w:rsidRPr="00D877A7" w:rsidRDefault="001E7335" w:rsidP="002E6DAF">
      <w:pPr>
        <w:rPr>
          <w:rFonts w:ascii="Roboto Regular" w:hAnsi="Roboto Regular" w:cs="Arial"/>
          <w:b/>
          <w:bCs/>
        </w:rPr>
      </w:pPr>
      <w:r>
        <w:rPr>
          <w:rFonts w:ascii="Roboto Regular" w:hAnsi="Roboto Regular" w:cs="Arial"/>
          <w:b/>
          <w:bCs/>
        </w:rPr>
        <w:t>Putting It All Together</w:t>
      </w:r>
    </w:p>
    <w:p w14:paraId="6E97BFC8" w14:textId="40D5C707" w:rsidR="00A044FA" w:rsidRDefault="001E7335" w:rsidP="008513A3">
      <w:pPr>
        <w:rPr>
          <w:rFonts w:ascii="Roboto Regular" w:hAnsi="Roboto Regular" w:cs="Arial"/>
        </w:rPr>
      </w:pPr>
      <w:r>
        <w:rPr>
          <w:rFonts w:ascii="Roboto Regular" w:hAnsi="Roboto Regular" w:cs="Arial"/>
        </w:rPr>
        <w:t>T</w:t>
      </w:r>
      <w:r w:rsidR="008513A3" w:rsidRPr="00D877A7">
        <w:rPr>
          <w:rFonts w:ascii="Roboto Regular" w:hAnsi="Roboto Regular" w:cs="Arial"/>
        </w:rPr>
        <w:t>hese five traits do not exist in a vacuum. Each can be impacted by the other, which</w:t>
      </w:r>
      <w:r w:rsidR="004A4B4E" w:rsidRPr="00D877A7">
        <w:rPr>
          <w:rFonts w:ascii="Roboto Regular" w:hAnsi="Roboto Regular" w:cs="Arial"/>
        </w:rPr>
        <w:t xml:space="preserve"> adds to the complexity of </w:t>
      </w:r>
      <w:r w:rsidR="00A044FA">
        <w:rPr>
          <w:rFonts w:ascii="Roboto Regular" w:hAnsi="Roboto Regular" w:cs="Arial"/>
        </w:rPr>
        <w:t xml:space="preserve">the impact of personality on performance. </w:t>
      </w:r>
      <w:r w:rsidR="004A4B4E" w:rsidRPr="00D877A7">
        <w:rPr>
          <w:rFonts w:ascii="Roboto Regular" w:hAnsi="Roboto Regular" w:cs="Arial"/>
        </w:rPr>
        <w:t>Remember, each person and their associated life experience is unique.</w:t>
      </w:r>
      <w:r w:rsidR="00F6313F" w:rsidRPr="00D877A7">
        <w:rPr>
          <w:rFonts w:ascii="Roboto Regular" w:hAnsi="Roboto Regular" w:cs="Arial"/>
        </w:rPr>
        <w:t xml:space="preserve"> </w:t>
      </w:r>
    </w:p>
    <w:p w14:paraId="72D80C48" w14:textId="77777777" w:rsidR="00A044FA" w:rsidRDefault="00A044FA" w:rsidP="008513A3">
      <w:pPr>
        <w:rPr>
          <w:rFonts w:ascii="Roboto Regular" w:hAnsi="Roboto Regular" w:cs="Arial"/>
        </w:rPr>
      </w:pPr>
    </w:p>
    <w:p w14:paraId="10CEE29E" w14:textId="64412924" w:rsidR="00E639E9" w:rsidRPr="00D877A7" w:rsidRDefault="00F6313F" w:rsidP="008513A3">
      <w:pPr>
        <w:rPr>
          <w:rFonts w:ascii="Roboto Regular" w:hAnsi="Roboto Regular" w:cs="Arial"/>
        </w:rPr>
      </w:pPr>
      <w:r w:rsidRPr="00D877A7">
        <w:rPr>
          <w:rFonts w:ascii="Roboto Regular" w:hAnsi="Roboto Regular" w:cs="Arial"/>
        </w:rPr>
        <w:t xml:space="preserve">And there are a multitude of variables that can </w:t>
      </w:r>
      <w:r w:rsidR="00A044FA">
        <w:rPr>
          <w:rFonts w:ascii="Roboto Regular" w:hAnsi="Roboto Regular" w:cs="Arial"/>
        </w:rPr>
        <w:t>affect</w:t>
      </w:r>
      <w:r w:rsidRPr="00D877A7">
        <w:rPr>
          <w:rFonts w:ascii="Roboto Regular" w:hAnsi="Roboto Regular" w:cs="Arial"/>
        </w:rPr>
        <w:t xml:space="preserve"> each dimension. </w:t>
      </w:r>
      <w:r w:rsidR="00FF74AD" w:rsidRPr="00D877A7">
        <w:rPr>
          <w:rFonts w:ascii="Roboto Regular" w:hAnsi="Roboto Regular" w:cs="Arial"/>
        </w:rPr>
        <w:t>For example,</w:t>
      </w:r>
      <w:r w:rsidRPr="00D877A7">
        <w:rPr>
          <w:rFonts w:ascii="Roboto Regular" w:hAnsi="Roboto Regular" w:cs="Arial"/>
        </w:rPr>
        <w:t xml:space="preserve"> Mertens points out</w:t>
      </w:r>
      <w:r w:rsidR="00FF74AD" w:rsidRPr="00D877A7">
        <w:rPr>
          <w:rFonts w:ascii="Roboto Regular" w:hAnsi="Roboto Regular" w:cs="Arial"/>
        </w:rPr>
        <w:t xml:space="preserve"> that </w:t>
      </w:r>
      <w:r w:rsidRPr="00D877A7">
        <w:rPr>
          <w:rFonts w:ascii="Roboto Regular" w:hAnsi="Roboto Regular" w:cs="Arial"/>
        </w:rPr>
        <w:t xml:space="preserve">neuroticism generally decreases in young people as they mature, while their </w:t>
      </w:r>
      <w:r w:rsidRPr="00D877A7">
        <w:rPr>
          <w:rFonts w:ascii="Roboto Regular" w:hAnsi="Roboto Regular" w:cs="Arial"/>
        </w:rPr>
        <w:lastRenderedPageBreak/>
        <w:t>levels of agreeableness and conscientiousness typically increase</w:t>
      </w:r>
      <w:r w:rsidR="001E7335">
        <w:rPr>
          <w:rFonts w:ascii="Roboto Regular" w:hAnsi="Roboto Regular" w:cs="Arial"/>
        </w:rPr>
        <w:t>.</w:t>
      </w:r>
      <w:r w:rsidRPr="00D877A7">
        <w:rPr>
          <w:rFonts w:ascii="Roboto Regular" w:hAnsi="Roboto Regular" w:cs="Arial"/>
        </w:rPr>
        <w:t>[3</w:t>
      </w:r>
      <w:r w:rsidR="001E7335">
        <w:rPr>
          <w:rFonts w:ascii="Roboto Regular" w:hAnsi="Roboto Regular" w:cs="Arial"/>
        </w:rPr>
        <w:t>]</w:t>
      </w:r>
      <w:r w:rsidRPr="00D877A7">
        <w:rPr>
          <w:rFonts w:ascii="Roboto Regular" w:hAnsi="Roboto Regular" w:cs="Arial"/>
        </w:rPr>
        <w:t xml:space="preserve"> However, </w:t>
      </w:r>
      <w:r w:rsidR="00EB0856" w:rsidRPr="00D877A7">
        <w:rPr>
          <w:rFonts w:ascii="Roboto Regular" w:hAnsi="Roboto Regular" w:cs="Arial"/>
        </w:rPr>
        <w:t>a 2022 study</w:t>
      </w:r>
      <w:r w:rsidRPr="00D877A7">
        <w:rPr>
          <w:rFonts w:ascii="Roboto Regular" w:hAnsi="Roboto Regular" w:cs="Arial"/>
        </w:rPr>
        <w:t xml:space="preserve"> found that the COVID-19 pandemic may have reversed this tendency to some degree</w:t>
      </w:r>
      <w:r w:rsidR="00E86D36" w:rsidRPr="00D877A7">
        <w:rPr>
          <w:rFonts w:ascii="Roboto Regular" w:hAnsi="Roboto Regular" w:cs="Arial"/>
        </w:rPr>
        <w:t>, regardless of age</w:t>
      </w:r>
      <w:r w:rsidRPr="00D877A7">
        <w:rPr>
          <w:rFonts w:ascii="Roboto Regular" w:hAnsi="Roboto Regular" w:cs="Arial"/>
        </w:rPr>
        <w:t xml:space="preserve">. </w:t>
      </w:r>
      <w:r w:rsidR="00C930F7" w:rsidRPr="00D877A7">
        <w:rPr>
          <w:rFonts w:ascii="Roboto Regular" w:hAnsi="Roboto Regular" w:cs="Arial"/>
        </w:rPr>
        <w:t xml:space="preserve">The researcher, Angelina </w:t>
      </w:r>
      <w:proofErr w:type="spellStart"/>
      <w:r w:rsidR="00C930F7" w:rsidRPr="00D877A7">
        <w:rPr>
          <w:rFonts w:ascii="Roboto Regular" w:hAnsi="Roboto Regular" w:cs="Arial"/>
        </w:rPr>
        <w:t>Sut</w:t>
      </w:r>
      <w:r w:rsidR="007015F6" w:rsidRPr="00D877A7">
        <w:rPr>
          <w:rFonts w:ascii="Roboto Regular" w:hAnsi="Roboto Regular" w:cs="Arial"/>
        </w:rPr>
        <w:t>i</w:t>
      </w:r>
      <w:r w:rsidR="00C930F7" w:rsidRPr="00D877A7">
        <w:rPr>
          <w:rFonts w:ascii="Roboto Regular" w:hAnsi="Roboto Regular" w:cs="Arial"/>
        </w:rPr>
        <w:t>n</w:t>
      </w:r>
      <w:proofErr w:type="spellEnd"/>
      <w:r w:rsidR="00C930F7" w:rsidRPr="00D877A7">
        <w:rPr>
          <w:rFonts w:ascii="Roboto Regular" w:hAnsi="Roboto Regular" w:cs="Arial"/>
        </w:rPr>
        <w:t>,</w:t>
      </w:r>
      <w:r w:rsidR="0084554D" w:rsidRPr="00D877A7">
        <w:rPr>
          <w:rFonts w:ascii="Roboto Regular" w:hAnsi="Roboto Regular" w:cs="Arial"/>
        </w:rPr>
        <w:t xml:space="preserve"> noted how extroversion, openness, </w:t>
      </w:r>
      <w:proofErr w:type="gramStart"/>
      <w:r w:rsidR="0084554D" w:rsidRPr="00D877A7">
        <w:rPr>
          <w:rFonts w:ascii="Roboto Regular" w:hAnsi="Roboto Regular" w:cs="Arial"/>
        </w:rPr>
        <w:t>agreeableness</w:t>
      </w:r>
      <w:proofErr w:type="gramEnd"/>
      <w:r w:rsidR="0084554D" w:rsidRPr="00D877A7">
        <w:rPr>
          <w:rFonts w:ascii="Roboto Regular" w:hAnsi="Roboto Regular" w:cs="Arial"/>
        </w:rPr>
        <w:t xml:space="preserve"> and conscientiousness all declined between the first stages of the pandemic in 2020 and the second and third years (2021 and 2022). </w:t>
      </w:r>
      <w:r w:rsidR="00F84D58" w:rsidRPr="00D877A7">
        <w:rPr>
          <w:rFonts w:ascii="Roboto Regular" w:hAnsi="Roboto Regular" w:cs="Arial"/>
        </w:rPr>
        <w:t xml:space="preserve">Neuroticism increased </w:t>
      </w:r>
      <w:r w:rsidR="00ED0ED4" w:rsidRPr="00D877A7">
        <w:rPr>
          <w:rFonts w:ascii="Roboto Regular" w:hAnsi="Roboto Regular" w:cs="Arial"/>
        </w:rPr>
        <w:t>within</w:t>
      </w:r>
      <w:r w:rsidR="00F84D58" w:rsidRPr="00D877A7">
        <w:rPr>
          <w:rFonts w:ascii="Roboto Regular" w:hAnsi="Roboto Regular" w:cs="Arial"/>
        </w:rPr>
        <w:t xml:space="preserve"> all </w:t>
      </w:r>
      <w:r w:rsidR="00ED0ED4" w:rsidRPr="00D877A7">
        <w:rPr>
          <w:rFonts w:ascii="Roboto Regular" w:hAnsi="Roboto Regular" w:cs="Arial"/>
        </w:rPr>
        <w:t>study participants</w:t>
      </w:r>
      <w:r w:rsidR="00F84D58" w:rsidRPr="00D877A7">
        <w:rPr>
          <w:rFonts w:ascii="Roboto Regular" w:hAnsi="Roboto Regular" w:cs="Arial"/>
        </w:rPr>
        <w:t xml:space="preserve">, especially in younger adults. </w:t>
      </w:r>
      <w:r w:rsidR="00776925" w:rsidRPr="00D877A7">
        <w:rPr>
          <w:rFonts w:ascii="Roboto Regular" w:hAnsi="Roboto Regular" w:cs="Arial"/>
        </w:rPr>
        <w:t xml:space="preserve">According to </w:t>
      </w:r>
      <w:proofErr w:type="spellStart"/>
      <w:r w:rsidR="00776925" w:rsidRPr="00D877A7">
        <w:rPr>
          <w:rFonts w:ascii="Roboto Regular" w:hAnsi="Roboto Regular" w:cs="Arial"/>
        </w:rPr>
        <w:t>Sutin</w:t>
      </w:r>
      <w:proofErr w:type="spellEnd"/>
      <w:r w:rsidR="00776925" w:rsidRPr="00D877A7">
        <w:rPr>
          <w:rFonts w:ascii="Roboto Regular" w:hAnsi="Roboto Regular" w:cs="Arial"/>
        </w:rPr>
        <w:t>, personality trait</w:t>
      </w:r>
      <w:r w:rsidR="0079201C" w:rsidRPr="00D877A7">
        <w:rPr>
          <w:rFonts w:ascii="Roboto Regular" w:hAnsi="Roboto Regular" w:cs="Arial"/>
        </w:rPr>
        <w:t>s</w:t>
      </w:r>
      <w:r w:rsidR="00776925" w:rsidRPr="00D877A7">
        <w:rPr>
          <w:rFonts w:ascii="Roboto Regular" w:hAnsi="Roboto Regular" w:cs="Arial"/>
        </w:rPr>
        <w:t xml:space="preserve"> may have changed as public sentiment and life experiences shifted</w:t>
      </w:r>
      <w:r w:rsidR="00B33647" w:rsidRPr="00D877A7">
        <w:rPr>
          <w:rFonts w:ascii="Roboto Regular" w:hAnsi="Roboto Regular" w:cs="Arial"/>
        </w:rPr>
        <w:t xml:space="preserve"> at different times during the pandemic. </w:t>
      </w:r>
    </w:p>
    <w:p w14:paraId="6DAEF55C" w14:textId="77777777" w:rsidR="00E639E9" w:rsidRPr="00D877A7" w:rsidRDefault="00E639E9" w:rsidP="008513A3">
      <w:pPr>
        <w:rPr>
          <w:rFonts w:ascii="Roboto Regular" w:hAnsi="Roboto Regular" w:cs="Arial"/>
        </w:rPr>
      </w:pPr>
    </w:p>
    <w:p w14:paraId="17FDD30F" w14:textId="6DAC9A52" w:rsidR="00F86570" w:rsidRPr="00D877A7" w:rsidRDefault="00B33647" w:rsidP="008513A3">
      <w:pPr>
        <w:rPr>
          <w:rFonts w:ascii="Roboto Regular" w:hAnsi="Roboto Regular" w:cs="Arial"/>
        </w:rPr>
      </w:pPr>
      <w:r w:rsidRPr="00D877A7">
        <w:rPr>
          <w:rFonts w:ascii="Roboto Regular" w:hAnsi="Roboto Regular" w:cs="Arial"/>
        </w:rPr>
        <w:t xml:space="preserve">The latter can be attributed to </w:t>
      </w:r>
      <w:r w:rsidR="00ED0ED4" w:rsidRPr="00D877A7">
        <w:rPr>
          <w:rFonts w:ascii="Roboto Regular" w:hAnsi="Roboto Regular" w:cs="Arial"/>
        </w:rPr>
        <w:t>disruptions</w:t>
      </w:r>
      <w:r w:rsidRPr="00D877A7">
        <w:rPr>
          <w:rFonts w:ascii="Roboto Regular" w:hAnsi="Roboto Regular" w:cs="Arial"/>
        </w:rPr>
        <w:t xml:space="preserve"> in normal work-life activities</w:t>
      </w:r>
      <w:r w:rsidR="001E7335">
        <w:rPr>
          <w:rFonts w:ascii="Roboto Regular" w:hAnsi="Roboto Regular" w:cs="Arial"/>
        </w:rPr>
        <w:t>,</w:t>
      </w:r>
      <w:r w:rsidRPr="00D877A7">
        <w:rPr>
          <w:rFonts w:ascii="Roboto Regular" w:hAnsi="Roboto Regular" w:cs="Arial"/>
        </w:rPr>
        <w:t xml:space="preserve"> especially </w:t>
      </w:r>
      <w:r w:rsidR="00CB36D4" w:rsidRPr="00D877A7">
        <w:rPr>
          <w:rFonts w:ascii="Roboto Regular" w:hAnsi="Roboto Regular" w:cs="Arial"/>
        </w:rPr>
        <w:t>in</w:t>
      </w:r>
      <w:r w:rsidRPr="00D877A7">
        <w:rPr>
          <w:rFonts w:ascii="Roboto Regular" w:hAnsi="Roboto Regular" w:cs="Arial"/>
        </w:rPr>
        <w:t xml:space="preserve"> school</w:t>
      </w:r>
      <w:r w:rsidR="00CB36D4" w:rsidRPr="00D877A7">
        <w:rPr>
          <w:rFonts w:ascii="Roboto Regular" w:hAnsi="Roboto Regular" w:cs="Arial"/>
        </w:rPr>
        <w:t>ing</w:t>
      </w:r>
      <w:r w:rsidRPr="00D877A7">
        <w:rPr>
          <w:rFonts w:ascii="Roboto Regular" w:hAnsi="Roboto Regular" w:cs="Arial"/>
        </w:rPr>
        <w:t xml:space="preserve">, learning methods, socializing </w:t>
      </w:r>
      <w:r w:rsidR="00CB36D4" w:rsidRPr="00D877A7">
        <w:rPr>
          <w:rFonts w:ascii="Roboto Regular" w:hAnsi="Roboto Regular" w:cs="Arial"/>
        </w:rPr>
        <w:t>and the overall workplace</w:t>
      </w:r>
      <w:r w:rsidR="00F86570" w:rsidRPr="00D877A7">
        <w:rPr>
          <w:rFonts w:ascii="Roboto Regular" w:hAnsi="Roboto Regular" w:cs="Arial"/>
        </w:rPr>
        <w:t>. And although the researchers concede</w:t>
      </w:r>
      <w:r w:rsidR="00497F27" w:rsidRPr="00D877A7">
        <w:rPr>
          <w:rFonts w:ascii="Roboto Regular" w:hAnsi="Roboto Regular" w:cs="Arial"/>
        </w:rPr>
        <w:t>d</w:t>
      </w:r>
      <w:r w:rsidR="00F86570" w:rsidRPr="00D877A7">
        <w:rPr>
          <w:rFonts w:ascii="Roboto Regular" w:hAnsi="Roboto Regular" w:cs="Arial"/>
        </w:rPr>
        <w:t xml:space="preserve"> the changes were not large, they were </w:t>
      </w:r>
      <w:proofErr w:type="gramStart"/>
      <w:r w:rsidR="00F86570" w:rsidRPr="00D877A7">
        <w:rPr>
          <w:rFonts w:ascii="Roboto Regular" w:hAnsi="Roboto Regular" w:cs="Arial"/>
        </w:rPr>
        <w:t>similar to</w:t>
      </w:r>
      <w:proofErr w:type="gramEnd"/>
      <w:r w:rsidR="00F86570" w:rsidRPr="00D877A7">
        <w:rPr>
          <w:rFonts w:ascii="Roboto Regular" w:hAnsi="Roboto Regular" w:cs="Arial"/>
        </w:rPr>
        <w:t xml:space="preserve"> those found during a 10-year period of life</w:t>
      </w:r>
      <w:r w:rsidR="001E7335">
        <w:rPr>
          <w:rFonts w:ascii="Roboto Regular" w:hAnsi="Roboto Regular" w:cs="Arial"/>
        </w:rPr>
        <w:t>.</w:t>
      </w:r>
      <w:r w:rsidR="002E4EBB" w:rsidRPr="00D877A7">
        <w:rPr>
          <w:rFonts w:ascii="Roboto Regular" w:hAnsi="Roboto Regular" w:cs="Arial"/>
        </w:rPr>
        <w:t>[3]</w:t>
      </w:r>
      <w:r w:rsidR="00E639E9" w:rsidRPr="00D877A7">
        <w:rPr>
          <w:rFonts w:ascii="Roboto Regular" w:hAnsi="Roboto Regular" w:cs="Arial"/>
        </w:rPr>
        <w:t xml:space="preserve"> </w:t>
      </w:r>
      <w:r w:rsidR="004F78C9" w:rsidRPr="00D877A7">
        <w:rPr>
          <w:rFonts w:ascii="Roboto Regular" w:hAnsi="Roboto Regular" w:cs="Arial"/>
        </w:rPr>
        <w:t>This</w:t>
      </w:r>
      <w:r w:rsidR="00F86570" w:rsidRPr="00D877A7">
        <w:rPr>
          <w:rFonts w:ascii="Roboto Regular" w:hAnsi="Roboto Regular" w:cs="Arial"/>
        </w:rPr>
        <w:t xml:space="preserve"> </w:t>
      </w:r>
      <w:r w:rsidR="00707B04" w:rsidRPr="00D877A7">
        <w:rPr>
          <w:rFonts w:ascii="Roboto Regular" w:hAnsi="Roboto Regular" w:cs="Arial"/>
        </w:rPr>
        <w:t>is only</w:t>
      </w:r>
      <w:r w:rsidR="00F86570" w:rsidRPr="00D877A7">
        <w:rPr>
          <w:rFonts w:ascii="Roboto Regular" w:hAnsi="Roboto Regular" w:cs="Arial"/>
        </w:rPr>
        <w:t xml:space="preserve"> one example of how </w:t>
      </w:r>
      <w:r w:rsidR="00707B04" w:rsidRPr="00D877A7">
        <w:rPr>
          <w:rFonts w:ascii="Roboto Regular" w:hAnsi="Roboto Regular" w:cs="Arial"/>
        </w:rPr>
        <w:t>a significant life experience can impact one or more of these traits</w:t>
      </w:r>
      <w:r w:rsidR="004F78C9" w:rsidRPr="00D877A7">
        <w:rPr>
          <w:rFonts w:ascii="Roboto Regular" w:hAnsi="Roboto Regular" w:cs="Arial"/>
        </w:rPr>
        <w:t xml:space="preserve">; </w:t>
      </w:r>
      <w:r w:rsidR="00707B04" w:rsidRPr="00D877A7">
        <w:rPr>
          <w:rFonts w:ascii="Roboto Regular" w:hAnsi="Roboto Regular" w:cs="Arial"/>
        </w:rPr>
        <w:t>consider the impact of a</w:t>
      </w:r>
      <w:r w:rsidR="004F78C9" w:rsidRPr="00D877A7">
        <w:rPr>
          <w:rFonts w:ascii="Roboto Regular" w:hAnsi="Roboto Regular" w:cs="Arial"/>
        </w:rPr>
        <w:t>n entire</w:t>
      </w:r>
      <w:r w:rsidR="00707B04" w:rsidRPr="00D877A7">
        <w:rPr>
          <w:rFonts w:ascii="Roboto Regular" w:hAnsi="Roboto Regular" w:cs="Arial"/>
        </w:rPr>
        <w:t xml:space="preserve"> career in public safety. On any given shift, there may be an experience that reshapes how that person perceives the world around them and interacts with others. </w:t>
      </w:r>
    </w:p>
    <w:p w14:paraId="4311CF1F" w14:textId="77777777" w:rsidR="00E639E9" w:rsidRPr="00D877A7" w:rsidRDefault="00E639E9" w:rsidP="008513A3">
      <w:pPr>
        <w:rPr>
          <w:rFonts w:ascii="Roboto Regular" w:hAnsi="Roboto Regular" w:cs="Arial"/>
          <w:b/>
          <w:bCs/>
        </w:rPr>
      </w:pPr>
    </w:p>
    <w:p w14:paraId="39C414EF" w14:textId="05843425" w:rsidR="00F323E5" w:rsidRPr="00D877A7" w:rsidRDefault="001E7335" w:rsidP="008513A3">
      <w:pPr>
        <w:rPr>
          <w:rFonts w:ascii="Roboto Regular" w:hAnsi="Roboto Regular" w:cs="Arial"/>
          <w:b/>
          <w:bCs/>
        </w:rPr>
      </w:pPr>
      <w:r>
        <w:rPr>
          <w:rFonts w:ascii="Roboto Regular" w:hAnsi="Roboto Regular" w:cs="Arial"/>
          <w:b/>
          <w:bCs/>
        </w:rPr>
        <w:t>Don’t Overlook Burnout</w:t>
      </w:r>
    </w:p>
    <w:p w14:paraId="541E882F" w14:textId="3DFE6880" w:rsidR="00F243A9" w:rsidRPr="00D877A7" w:rsidRDefault="00C36860" w:rsidP="00AC4702">
      <w:pPr>
        <w:rPr>
          <w:rFonts w:ascii="Roboto Regular" w:hAnsi="Roboto Regular" w:cs="Arial"/>
        </w:rPr>
      </w:pPr>
      <w:hyperlink r:id="rId11" w:history="1">
        <w:r w:rsidR="000419A4" w:rsidRPr="006D6551">
          <w:rPr>
            <w:rStyle w:val="Hyperlink"/>
            <w:rFonts w:ascii="Roboto Regular" w:hAnsi="Roboto Regular" w:cs="Arial"/>
          </w:rPr>
          <w:t>Employee burnout</w:t>
        </w:r>
      </w:hyperlink>
      <w:r w:rsidR="000419A4" w:rsidRPr="00D877A7">
        <w:rPr>
          <w:rFonts w:ascii="Roboto Regular" w:hAnsi="Roboto Regular" w:cs="Arial"/>
        </w:rPr>
        <w:t xml:space="preserve"> is an</w:t>
      </w:r>
      <w:r w:rsidR="00F323E5" w:rsidRPr="00D877A7">
        <w:rPr>
          <w:rFonts w:ascii="Roboto Regular" w:hAnsi="Roboto Regular" w:cs="Arial"/>
        </w:rPr>
        <w:t>other</w:t>
      </w:r>
      <w:r w:rsidR="000419A4" w:rsidRPr="00D877A7">
        <w:rPr>
          <w:rFonts w:ascii="Roboto Regular" w:hAnsi="Roboto Regular" w:cs="Arial"/>
        </w:rPr>
        <w:t xml:space="preserve"> important factor and </w:t>
      </w:r>
      <w:r w:rsidR="001D697F" w:rsidRPr="00D877A7">
        <w:rPr>
          <w:rFonts w:ascii="Roboto Regular" w:hAnsi="Roboto Regular" w:cs="Arial"/>
        </w:rPr>
        <w:t xml:space="preserve">an </w:t>
      </w:r>
      <w:r w:rsidR="000419A4" w:rsidRPr="00D877A7">
        <w:rPr>
          <w:rFonts w:ascii="Roboto Regular" w:hAnsi="Roboto Regular" w:cs="Arial"/>
        </w:rPr>
        <w:t xml:space="preserve">ongoing concern in public safety. </w:t>
      </w:r>
      <w:r w:rsidR="00396154" w:rsidRPr="00D877A7">
        <w:rPr>
          <w:rFonts w:ascii="Roboto Regular" w:hAnsi="Roboto Regular" w:cs="Arial"/>
        </w:rPr>
        <w:t>Sharon Maylor</w:t>
      </w:r>
      <w:r w:rsidR="000419A4" w:rsidRPr="00D877A7">
        <w:rPr>
          <w:rFonts w:ascii="Roboto Regular" w:hAnsi="Roboto Regular" w:cs="Arial"/>
        </w:rPr>
        <w:t xml:space="preserve"> </w:t>
      </w:r>
      <w:r w:rsidR="00360572" w:rsidRPr="00D877A7">
        <w:rPr>
          <w:rFonts w:ascii="Roboto Regular" w:hAnsi="Roboto Regular" w:cs="Arial"/>
        </w:rPr>
        <w:t xml:space="preserve">explored the relationship between </w:t>
      </w:r>
      <w:r w:rsidR="00D45982">
        <w:rPr>
          <w:rFonts w:ascii="Roboto Regular" w:hAnsi="Roboto Regular" w:cs="Arial"/>
        </w:rPr>
        <w:t>burnout</w:t>
      </w:r>
      <w:r w:rsidR="00360572" w:rsidRPr="00D877A7">
        <w:rPr>
          <w:rFonts w:ascii="Roboto Regular" w:hAnsi="Roboto Regular" w:cs="Arial"/>
        </w:rPr>
        <w:t xml:space="preserve"> and the Big Five during her 2018 research </w:t>
      </w:r>
      <w:r w:rsidR="00BD054F" w:rsidRPr="00D877A7">
        <w:rPr>
          <w:rFonts w:ascii="Roboto Regular" w:hAnsi="Roboto Regular" w:cs="Arial"/>
        </w:rPr>
        <w:t>of correctional personnel</w:t>
      </w:r>
      <w:r w:rsidR="001E7335">
        <w:rPr>
          <w:rFonts w:ascii="Roboto Regular" w:hAnsi="Roboto Regular" w:cs="Arial"/>
        </w:rPr>
        <w:t>.</w:t>
      </w:r>
      <w:r w:rsidR="00EA726D" w:rsidRPr="00D877A7">
        <w:rPr>
          <w:rFonts w:ascii="Roboto Regular" w:hAnsi="Roboto Regular" w:cs="Arial"/>
        </w:rPr>
        <w:t>[4</w:t>
      </w:r>
      <w:r w:rsidR="001E7335">
        <w:rPr>
          <w:rFonts w:ascii="Roboto Regular" w:hAnsi="Roboto Regular" w:cs="Arial"/>
        </w:rPr>
        <w:t>]</w:t>
      </w:r>
      <w:r w:rsidR="001D697F" w:rsidRPr="00D877A7">
        <w:rPr>
          <w:rFonts w:ascii="Roboto Regular" w:hAnsi="Roboto Regular" w:cs="Arial"/>
        </w:rPr>
        <w:t xml:space="preserve"> Maylor found that</w:t>
      </w:r>
      <w:r w:rsidR="002714E8" w:rsidRPr="00D877A7">
        <w:rPr>
          <w:rFonts w:ascii="Roboto Regular" w:hAnsi="Roboto Regular" w:cs="Arial"/>
        </w:rPr>
        <w:t xml:space="preserve"> </w:t>
      </w:r>
      <w:r w:rsidR="0058792D" w:rsidRPr="00D877A7">
        <w:rPr>
          <w:rFonts w:ascii="Roboto Regular" w:hAnsi="Roboto Regular" w:cs="Arial"/>
        </w:rPr>
        <w:t>increased levels</w:t>
      </w:r>
      <w:r w:rsidR="002714E8" w:rsidRPr="00D877A7">
        <w:rPr>
          <w:rFonts w:ascii="Roboto Regular" w:hAnsi="Roboto Regular" w:cs="Arial"/>
        </w:rPr>
        <w:t xml:space="preserve"> of neuroticism were attribut</w:t>
      </w:r>
      <w:r w:rsidR="0058792D" w:rsidRPr="00D877A7">
        <w:rPr>
          <w:rFonts w:ascii="Roboto Regular" w:hAnsi="Roboto Regular" w:cs="Arial"/>
        </w:rPr>
        <w:t>ed to a variety of adverse work factors</w:t>
      </w:r>
      <w:r w:rsidR="001E7335">
        <w:rPr>
          <w:rFonts w:ascii="Roboto Regular" w:hAnsi="Roboto Regular" w:cs="Arial"/>
        </w:rPr>
        <w:t xml:space="preserve">, including </w:t>
      </w:r>
      <w:r w:rsidR="00BB4FE4" w:rsidRPr="00D877A7">
        <w:rPr>
          <w:rFonts w:ascii="Roboto Regular" w:hAnsi="Roboto Regular" w:cs="Arial"/>
        </w:rPr>
        <w:t xml:space="preserve">emotional exhaustion and depersonalization. In addition, she found that neuroticism was the </w:t>
      </w:r>
      <w:r w:rsidR="00BB4FE4" w:rsidRPr="00D877A7">
        <w:rPr>
          <w:rFonts w:ascii="Roboto Regular" w:hAnsi="Roboto Regular" w:cs="Arial"/>
          <w:i/>
          <w:iCs/>
        </w:rPr>
        <w:t>only</w:t>
      </w:r>
      <w:r w:rsidR="00BB4FE4" w:rsidRPr="00D877A7">
        <w:rPr>
          <w:rFonts w:ascii="Roboto Regular" w:hAnsi="Roboto Regular" w:cs="Arial"/>
        </w:rPr>
        <w:t xml:space="preserve"> </w:t>
      </w:r>
      <w:r w:rsidR="007A3D8B" w:rsidRPr="00D877A7">
        <w:rPr>
          <w:rFonts w:ascii="Roboto Regular" w:hAnsi="Roboto Regular" w:cs="Arial"/>
        </w:rPr>
        <w:t>personality trait associated with</w:t>
      </w:r>
      <w:r w:rsidR="00AF07DF" w:rsidRPr="00D877A7">
        <w:rPr>
          <w:rFonts w:ascii="Roboto Regular" w:hAnsi="Roboto Regular" w:cs="Arial"/>
        </w:rPr>
        <w:t xml:space="preserve"> all three burnout dimensions.</w:t>
      </w:r>
      <w:r w:rsidR="00DD3532" w:rsidRPr="00D877A7">
        <w:rPr>
          <w:rFonts w:ascii="Roboto Regular" w:hAnsi="Roboto Regular" w:cs="Arial"/>
        </w:rPr>
        <w:t xml:space="preserve"> </w:t>
      </w:r>
      <w:r w:rsidR="00AF07DF" w:rsidRPr="00D877A7">
        <w:rPr>
          <w:rFonts w:ascii="Roboto Regular" w:hAnsi="Roboto Regular" w:cs="Arial"/>
        </w:rPr>
        <w:t xml:space="preserve">High levels of burnout, especially in public safety, </w:t>
      </w:r>
      <w:r w:rsidR="00EA726D" w:rsidRPr="00D877A7">
        <w:rPr>
          <w:rFonts w:ascii="Roboto Regular" w:hAnsi="Roboto Regular" w:cs="Arial"/>
        </w:rPr>
        <w:t xml:space="preserve">often </w:t>
      </w:r>
      <w:r w:rsidR="005F4DB2" w:rsidRPr="00D877A7">
        <w:rPr>
          <w:rFonts w:ascii="Roboto Regular" w:hAnsi="Roboto Regular" w:cs="Arial"/>
        </w:rPr>
        <w:t xml:space="preserve">lead to decreased performance at work, lacking empathy, higher </w:t>
      </w:r>
      <w:proofErr w:type="gramStart"/>
      <w:r w:rsidR="005F4DB2" w:rsidRPr="00D877A7">
        <w:rPr>
          <w:rFonts w:ascii="Roboto Regular" w:hAnsi="Roboto Regular" w:cs="Arial"/>
        </w:rPr>
        <w:t>turnover</w:t>
      </w:r>
      <w:proofErr w:type="gramEnd"/>
      <w:r w:rsidR="005F4DB2" w:rsidRPr="00D877A7">
        <w:rPr>
          <w:rFonts w:ascii="Roboto Regular" w:hAnsi="Roboto Regular" w:cs="Arial"/>
        </w:rPr>
        <w:t xml:space="preserve"> and increased absenteeism</w:t>
      </w:r>
      <w:r w:rsidR="00802202">
        <w:rPr>
          <w:rFonts w:ascii="Roboto Regular" w:hAnsi="Roboto Regular" w:cs="Arial"/>
        </w:rPr>
        <w:t>.</w:t>
      </w:r>
      <w:r w:rsidR="007135BF" w:rsidRPr="00D877A7">
        <w:rPr>
          <w:rFonts w:ascii="Roboto Regular" w:hAnsi="Roboto Regular" w:cs="Arial"/>
        </w:rPr>
        <w:t>[4]</w:t>
      </w:r>
    </w:p>
    <w:p w14:paraId="3A396186" w14:textId="77777777" w:rsidR="00882CC9" w:rsidRPr="00D877A7" w:rsidRDefault="00882CC9" w:rsidP="00AC4702">
      <w:pPr>
        <w:rPr>
          <w:rFonts w:ascii="Roboto Regular" w:hAnsi="Roboto Regular" w:cs="Arial"/>
        </w:rPr>
      </w:pPr>
    </w:p>
    <w:p w14:paraId="778DB18B" w14:textId="616E07D7" w:rsidR="00F243A9" w:rsidRPr="00D877A7" w:rsidRDefault="0031277C" w:rsidP="00AC4702">
      <w:pPr>
        <w:rPr>
          <w:rFonts w:ascii="Roboto Regular" w:hAnsi="Roboto Regular" w:cs="Arial"/>
        </w:rPr>
      </w:pPr>
      <w:r w:rsidRPr="00D877A7">
        <w:rPr>
          <w:rFonts w:ascii="Roboto Regular" w:hAnsi="Roboto Regular" w:cs="Arial"/>
        </w:rPr>
        <w:t xml:space="preserve">Afsar et </w:t>
      </w:r>
      <w:proofErr w:type="spellStart"/>
      <w:r w:rsidRPr="00D877A7">
        <w:rPr>
          <w:rFonts w:ascii="Roboto Regular" w:hAnsi="Roboto Regular" w:cs="Arial"/>
        </w:rPr>
        <w:t>al</w:t>
      </w:r>
      <w:r w:rsidR="0038129F" w:rsidRPr="00D877A7">
        <w:rPr>
          <w:rFonts w:ascii="Roboto Regular" w:hAnsi="Roboto Regular" w:cs="Arial"/>
        </w:rPr>
        <w:t>’s</w:t>
      </w:r>
      <w:proofErr w:type="spellEnd"/>
      <w:r w:rsidR="0038129F" w:rsidRPr="00D877A7">
        <w:rPr>
          <w:rFonts w:ascii="Roboto Regular" w:hAnsi="Roboto Regular" w:cs="Arial"/>
        </w:rPr>
        <w:t xml:space="preserve"> research found that maladaptive personality traits</w:t>
      </w:r>
      <w:r w:rsidR="001214E3" w:rsidRPr="00D877A7">
        <w:rPr>
          <w:rFonts w:ascii="Roboto Regular" w:hAnsi="Roboto Regular" w:cs="Arial"/>
        </w:rPr>
        <w:t>,</w:t>
      </w:r>
      <w:r w:rsidR="0038129F" w:rsidRPr="00D877A7">
        <w:rPr>
          <w:rFonts w:ascii="Roboto Regular" w:hAnsi="Roboto Regular" w:cs="Arial"/>
        </w:rPr>
        <w:t xml:space="preserve"> such as neuroticism</w:t>
      </w:r>
      <w:r w:rsidR="001214E3" w:rsidRPr="00D877A7">
        <w:rPr>
          <w:rFonts w:ascii="Roboto Regular" w:hAnsi="Roboto Regular" w:cs="Arial"/>
        </w:rPr>
        <w:t>,</w:t>
      </w:r>
      <w:r w:rsidR="004E2B54" w:rsidRPr="00D877A7">
        <w:rPr>
          <w:rFonts w:ascii="Roboto Regular" w:hAnsi="Roboto Regular" w:cs="Arial"/>
        </w:rPr>
        <w:t xml:space="preserve"> </w:t>
      </w:r>
      <w:r w:rsidR="001214E3" w:rsidRPr="00D877A7">
        <w:rPr>
          <w:rFonts w:ascii="Roboto Regular" w:hAnsi="Roboto Regular" w:cs="Arial"/>
        </w:rPr>
        <w:t>are often associated with</w:t>
      </w:r>
      <w:r w:rsidR="004E2B54" w:rsidRPr="00D877A7">
        <w:rPr>
          <w:rFonts w:ascii="Roboto Regular" w:hAnsi="Roboto Regular" w:cs="Arial"/>
        </w:rPr>
        <w:t xml:space="preserve"> increased exposure to stressful life event</w:t>
      </w:r>
      <w:r w:rsidR="00B545F3" w:rsidRPr="00D877A7">
        <w:rPr>
          <w:rFonts w:ascii="Roboto Regular" w:hAnsi="Roboto Regular" w:cs="Arial"/>
        </w:rPr>
        <w:t>s</w:t>
      </w:r>
      <w:r w:rsidR="00A656D9" w:rsidRPr="00D877A7">
        <w:rPr>
          <w:rFonts w:ascii="Roboto Regular" w:hAnsi="Roboto Regular" w:cs="Arial"/>
        </w:rPr>
        <w:t xml:space="preserve"> and</w:t>
      </w:r>
      <w:r w:rsidR="004E2B54" w:rsidRPr="00D877A7">
        <w:rPr>
          <w:rFonts w:ascii="Roboto Regular" w:hAnsi="Roboto Regular" w:cs="Arial"/>
        </w:rPr>
        <w:t xml:space="preserve"> are more likely to make people </w:t>
      </w:r>
      <w:r w:rsidR="00A656D9" w:rsidRPr="00D877A7">
        <w:rPr>
          <w:rFonts w:ascii="Roboto Regular" w:hAnsi="Roboto Regular" w:cs="Arial"/>
        </w:rPr>
        <w:t>demonstrate</w:t>
      </w:r>
      <w:r w:rsidR="004E2B54" w:rsidRPr="00D877A7">
        <w:rPr>
          <w:rFonts w:ascii="Roboto Regular" w:hAnsi="Roboto Regular" w:cs="Arial"/>
        </w:rPr>
        <w:t xml:space="preserve"> negative emotions and frustration. This can adversely impact overall coping strategies and make those who have higher levels of neuroticism more susceptible to psychological helplessness and impulse control. More effort is subsequently directed at</w:t>
      </w:r>
      <w:r w:rsidR="00E0743F" w:rsidRPr="00D877A7">
        <w:rPr>
          <w:rFonts w:ascii="Roboto Regular" w:hAnsi="Roboto Regular" w:cs="Arial"/>
        </w:rPr>
        <w:t xml:space="preserve"> managing negative emotion, which </w:t>
      </w:r>
      <w:r w:rsidR="00A656D9" w:rsidRPr="00D877A7">
        <w:rPr>
          <w:rFonts w:ascii="Roboto Regular" w:hAnsi="Roboto Regular" w:cs="Arial"/>
        </w:rPr>
        <w:t>inhibits positive work performance</w:t>
      </w:r>
      <w:r w:rsidR="004A16F2" w:rsidRPr="00D877A7">
        <w:rPr>
          <w:rFonts w:ascii="Roboto Regular" w:hAnsi="Roboto Regular" w:cs="Arial"/>
        </w:rPr>
        <w:t>, paving the way for burnout</w:t>
      </w:r>
      <w:r w:rsidR="00802202">
        <w:rPr>
          <w:rFonts w:ascii="Roboto Regular" w:hAnsi="Roboto Regular" w:cs="Arial"/>
        </w:rPr>
        <w:t>.</w:t>
      </w:r>
      <w:r w:rsidR="00A656D9" w:rsidRPr="00D877A7">
        <w:rPr>
          <w:rFonts w:ascii="Roboto Regular" w:hAnsi="Roboto Regular" w:cs="Arial"/>
        </w:rPr>
        <w:t>[5]</w:t>
      </w:r>
    </w:p>
    <w:p w14:paraId="02DF223B" w14:textId="77777777" w:rsidR="003B40EB" w:rsidRPr="00D877A7" w:rsidRDefault="003B40EB" w:rsidP="00AC4702">
      <w:pPr>
        <w:rPr>
          <w:rFonts w:ascii="Roboto Regular" w:hAnsi="Roboto Regular" w:cs="Arial"/>
          <w:b/>
          <w:bCs/>
        </w:rPr>
      </w:pPr>
    </w:p>
    <w:p w14:paraId="5C0E69F1" w14:textId="155C0321" w:rsidR="003B40EB" w:rsidRPr="00D877A7" w:rsidRDefault="00802202" w:rsidP="00AC4702">
      <w:pPr>
        <w:rPr>
          <w:rFonts w:ascii="Roboto Regular" w:hAnsi="Roboto Regular" w:cs="Arial"/>
          <w:b/>
          <w:bCs/>
        </w:rPr>
      </w:pPr>
      <w:r>
        <w:rPr>
          <w:rFonts w:ascii="Roboto Regular" w:hAnsi="Roboto Regular" w:cs="Arial"/>
          <w:b/>
          <w:bCs/>
        </w:rPr>
        <w:t>The Bottom Line</w:t>
      </w:r>
    </w:p>
    <w:p w14:paraId="6B2BC730" w14:textId="034A6829" w:rsidR="003B40EB" w:rsidRPr="00D877A7" w:rsidRDefault="0061383A" w:rsidP="00AC4702">
      <w:pPr>
        <w:rPr>
          <w:rFonts w:ascii="Roboto Regular" w:hAnsi="Roboto Regular" w:cs="Arial"/>
        </w:rPr>
      </w:pPr>
      <w:r w:rsidRPr="00D877A7">
        <w:rPr>
          <w:rFonts w:ascii="Roboto Regular" w:hAnsi="Roboto Regular" w:cs="Arial"/>
        </w:rPr>
        <w:t xml:space="preserve">Whether </w:t>
      </w:r>
      <w:r w:rsidR="00CD2E0C" w:rsidRPr="00D877A7">
        <w:rPr>
          <w:rFonts w:ascii="Roboto Regular" w:hAnsi="Roboto Regular" w:cs="Arial"/>
        </w:rPr>
        <w:t>you’re</w:t>
      </w:r>
      <w:r w:rsidRPr="00D877A7">
        <w:rPr>
          <w:rFonts w:ascii="Roboto Regular" w:hAnsi="Roboto Regular" w:cs="Arial"/>
        </w:rPr>
        <w:t xml:space="preserve"> a line function employee, </w:t>
      </w:r>
      <w:proofErr w:type="gramStart"/>
      <w:r w:rsidRPr="00D877A7">
        <w:rPr>
          <w:rFonts w:ascii="Roboto Regular" w:hAnsi="Roboto Regular" w:cs="Arial"/>
        </w:rPr>
        <w:t>supervisor</w:t>
      </w:r>
      <w:proofErr w:type="gramEnd"/>
      <w:r w:rsidRPr="00D877A7">
        <w:rPr>
          <w:rFonts w:ascii="Roboto Regular" w:hAnsi="Roboto Regular" w:cs="Arial"/>
        </w:rPr>
        <w:t xml:space="preserve"> or commander, it’s important to understand </w:t>
      </w:r>
      <w:r w:rsidR="00D45982">
        <w:rPr>
          <w:rFonts w:ascii="Roboto Regular" w:hAnsi="Roboto Regular" w:cs="Arial"/>
        </w:rPr>
        <w:t>the impact of</w:t>
      </w:r>
      <w:r w:rsidRPr="00D877A7">
        <w:rPr>
          <w:rFonts w:ascii="Roboto Regular" w:hAnsi="Roboto Regular" w:cs="Arial"/>
        </w:rPr>
        <w:t xml:space="preserve"> personality</w:t>
      </w:r>
      <w:r w:rsidR="00D45982">
        <w:rPr>
          <w:rFonts w:ascii="Roboto Regular" w:hAnsi="Roboto Regular" w:cs="Arial"/>
        </w:rPr>
        <w:t xml:space="preserve"> on performance – yours and your coworkers.</w:t>
      </w:r>
      <w:r w:rsidRPr="00D877A7">
        <w:rPr>
          <w:rFonts w:ascii="Roboto Regular" w:hAnsi="Roboto Regular" w:cs="Arial"/>
        </w:rPr>
        <w:t xml:space="preserve"> Employees are unique and bring different sets of tools in their individual toolboxes. When you consider the unique challenges associated with working in public safety, it’s easy to understand how each employee may be affected in a different way, depending on what they’ve faced over the course of their life and career. </w:t>
      </w:r>
      <w:r w:rsidR="00E946EB" w:rsidRPr="00D877A7">
        <w:rPr>
          <w:rFonts w:ascii="Roboto Regular" w:hAnsi="Roboto Regular" w:cs="Arial"/>
        </w:rPr>
        <w:t xml:space="preserve">Stress can manifest at home or at work. In public safety, it usually comes from both sides of life and can make or break an employee. </w:t>
      </w:r>
    </w:p>
    <w:p w14:paraId="7AE65A4B" w14:textId="77777777" w:rsidR="00E946EB" w:rsidRPr="00D877A7" w:rsidRDefault="00E946EB" w:rsidP="00AC4702">
      <w:pPr>
        <w:rPr>
          <w:rFonts w:ascii="Roboto Regular" w:hAnsi="Roboto Regular" w:cs="Arial"/>
        </w:rPr>
      </w:pPr>
    </w:p>
    <w:p w14:paraId="6F3BF3DC" w14:textId="69E4A648" w:rsidR="00802202" w:rsidRDefault="00E946EB" w:rsidP="00E946EB">
      <w:pPr>
        <w:rPr>
          <w:rFonts w:ascii="Roboto Regular" w:hAnsi="Roboto Regular" w:cs="Arial"/>
        </w:rPr>
      </w:pPr>
      <w:r w:rsidRPr="00D877A7">
        <w:rPr>
          <w:rFonts w:ascii="Roboto Regular" w:hAnsi="Roboto Regular" w:cs="Arial"/>
        </w:rPr>
        <w:lastRenderedPageBreak/>
        <w:t>Shields et al notes how “p</w:t>
      </w:r>
      <w:r w:rsidR="00E06926" w:rsidRPr="00D877A7">
        <w:rPr>
          <w:rFonts w:ascii="Roboto Regular" w:hAnsi="Roboto Regular" w:cs="Arial"/>
        </w:rPr>
        <w:t xml:space="preserve">sychological stress is one process that may play a role in shaping personality, especially aspects of personality involving negative </w:t>
      </w:r>
      <w:r w:rsidR="00802202">
        <w:rPr>
          <w:rFonts w:ascii="Roboto Regular" w:hAnsi="Roboto Regular" w:cs="Arial"/>
        </w:rPr>
        <w:t>affectivity</w:t>
      </w:r>
      <w:proofErr w:type="gramStart"/>
      <w:r w:rsidR="00802202">
        <w:rPr>
          <w:rFonts w:ascii="Roboto Regular" w:hAnsi="Roboto Regular" w:cs="Arial"/>
        </w:rPr>
        <w:t>.</w:t>
      </w:r>
      <w:r w:rsidR="00AB119C" w:rsidRPr="00D877A7">
        <w:rPr>
          <w:rFonts w:ascii="Roboto Regular" w:hAnsi="Roboto Regular" w:cs="Arial"/>
        </w:rPr>
        <w:t>”</w:t>
      </w:r>
      <w:r w:rsidRPr="00D877A7">
        <w:rPr>
          <w:rFonts w:ascii="Roboto Regular" w:hAnsi="Roboto Regular" w:cs="Arial"/>
        </w:rPr>
        <w:t>[</w:t>
      </w:r>
      <w:proofErr w:type="gramEnd"/>
      <w:r w:rsidRPr="00D877A7">
        <w:rPr>
          <w:rFonts w:ascii="Roboto Regular" w:hAnsi="Roboto Regular" w:cs="Arial"/>
        </w:rPr>
        <w:t>6]</w:t>
      </w:r>
      <w:r w:rsidR="00E06926" w:rsidRPr="00D877A7">
        <w:rPr>
          <w:rFonts w:ascii="Roboto Regular" w:hAnsi="Roboto Regular" w:cs="Arial"/>
        </w:rPr>
        <w:t xml:space="preserve"> </w:t>
      </w:r>
      <w:r w:rsidR="00AB119C" w:rsidRPr="00D877A7">
        <w:rPr>
          <w:rFonts w:ascii="Roboto Regular" w:hAnsi="Roboto Regular" w:cs="Arial"/>
        </w:rPr>
        <w:t>The researchers point out how major life transitions that occur infrequently, such as graduating from high school or college, can influence changes in personality. As such, it’s likely “</w:t>
      </w:r>
      <w:r w:rsidR="00E06926" w:rsidRPr="00D877A7">
        <w:rPr>
          <w:rFonts w:ascii="Roboto Regular" w:hAnsi="Roboto Regular" w:cs="Arial"/>
        </w:rPr>
        <w:t xml:space="preserve">that more frequently occurring stressors, such as stressful interpersonal interactions and unexpected or threatening events, </w:t>
      </w:r>
      <w:r w:rsidR="00AB119C" w:rsidRPr="00D877A7">
        <w:rPr>
          <w:rFonts w:ascii="Roboto Regular" w:hAnsi="Roboto Regular" w:cs="Arial"/>
        </w:rPr>
        <w:t xml:space="preserve">can </w:t>
      </w:r>
      <w:r w:rsidR="00E06926" w:rsidRPr="00D877A7">
        <w:rPr>
          <w:rFonts w:ascii="Roboto Regular" w:hAnsi="Roboto Regular" w:cs="Arial"/>
        </w:rPr>
        <w:t>also lead to changes in affective aspects of personality</w:t>
      </w:r>
      <w:proofErr w:type="gramStart"/>
      <w:r w:rsidR="00D45982">
        <w:rPr>
          <w:rFonts w:ascii="Roboto Regular" w:hAnsi="Roboto Regular" w:cs="Arial"/>
        </w:rPr>
        <w:t>.</w:t>
      </w:r>
      <w:r w:rsidR="00AB119C" w:rsidRPr="00D877A7">
        <w:rPr>
          <w:rFonts w:ascii="Roboto Regular" w:hAnsi="Roboto Regular" w:cs="Arial"/>
        </w:rPr>
        <w:t>”[</w:t>
      </w:r>
      <w:proofErr w:type="gramEnd"/>
      <w:r w:rsidR="00AB119C" w:rsidRPr="00D877A7">
        <w:rPr>
          <w:rFonts w:ascii="Roboto Regular" w:hAnsi="Roboto Regular" w:cs="Arial"/>
        </w:rPr>
        <w:t>6]</w:t>
      </w:r>
      <w:r w:rsidR="00CC280A" w:rsidRPr="00D877A7">
        <w:rPr>
          <w:rFonts w:ascii="Roboto Regular" w:hAnsi="Roboto Regular" w:cs="Arial"/>
        </w:rPr>
        <w:t xml:space="preserve"> </w:t>
      </w:r>
    </w:p>
    <w:p w14:paraId="33C57819" w14:textId="77777777" w:rsidR="00802202" w:rsidRDefault="00802202" w:rsidP="00E946EB">
      <w:pPr>
        <w:rPr>
          <w:rFonts w:ascii="Roboto Regular" w:hAnsi="Roboto Regular" w:cs="Arial"/>
        </w:rPr>
      </w:pPr>
    </w:p>
    <w:p w14:paraId="419B5536" w14:textId="040124E5" w:rsidR="00CC280A" w:rsidRPr="00D877A7" w:rsidRDefault="00CC280A" w:rsidP="00E946EB">
      <w:pPr>
        <w:rPr>
          <w:rFonts w:ascii="Roboto Regular" w:hAnsi="Roboto Regular" w:cs="Arial"/>
        </w:rPr>
      </w:pPr>
      <w:r w:rsidRPr="00D877A7">
        <w:rPr>
          <w:rFonts w:ascii="Roboto Regular" w:hAnsi="Roboto Regular" w:cs="Arial"/>
        </w:rPr>
        <w:t xml:space="preserve">This means we need to closely monitor our own lives and the lives of those we work with, while </w:t>
      </w:r>
      <w:r w:rsidR="00AA5FF2" w:rsidRPr="00D877A7">
        <w:rPr>
          <w:rFonts w:ascii="Roboto Regular" w:hAnsi="Roboto Regular" w:cs="Arial"/>
        </w:rPr>
        <w:t>remaining keenly</w:t>
      </w:r>
      <w:r w:rsidRPr="00D877A7">
        <w:rPr>
          <w:rFonts w:ascii="Roboto Regular" w:hAnsi="Roboto Regular" w:cs="Arial"/>
        </w:rPr>
        <w:t xml:space="preserve"> aware of exposures that could impact the way we relate to our family</w:t>
      </w:r>
      <w:r w:rsidR="00802202">
        <w:rPr>
          <w:rFonts w:ascii="Roboto Regular" w:hAnsi="Roboto Regular" w:cs="Arial"/>
        </w:rPr>
        <w:t xml:space="preserve"> members</w:t>
      </w:r>
      <w:r w:rsidRPr="00D877A7">
        <w:rPr>
          <w:rFonts w:ascii="Roboto Regular" w:hAnsi="Roboto Regular" w:cs="Arial"/>
        </w:rPr>
        <w:t xml:space="preserve">, </w:t>
      </w:r>
      <w:proofErr w:type="gramStart"/>
      <w:r w:rsidRPr="00D877A7">
        <w:rPr>
          <w:rFonts w:ascii="Roboto Regular" w:hAnsi="Roboto Regular" w:cs="Arial"/>
        </w:rPr>
        <w:t>coworkers</w:t>
      </w:r>
      <w:proofErr w:type="gramEnd"/>
      <w:r w:rsidRPr="00D877A7">
        <w:rPr>
          <w:rFonts w:ascii="Roboto Regular" w:hAnsi="Roboto Regular" w:cs="Arial"/>
        </w:rPr>
        <w:t xml:space="preserve"> and the public we serve. Although it’s helpful to take a personality inventory at some point in your life to see where you’re at, it’s even more helpful to know yourself and your peers well enough to detect significant changes that adversely impact on-the-job performance. </w:t>
      </w:r>
      <w:r w:rsidR="00C55FF5" w:rsidRPr="00D877A7">
        <w:rPr>
          <w:rFonts w:ascii="Roboto Regular" w:hAnsi="Roboto Regular" w:cs="Arial"/>
        </w:rPr>
        <w:t>Take advantage of the resources your employer provides, such as employee assistance programs</w:t>
      </w:r>
      <w:r w:rsidR="002F0B71" w:rsidRPr="00D877A7">
        <w:rPr>
          <w:rFonts w:ascii="Roboto Regular" w:hAnsi="Roboto Regular" w:cs="Arial"/>
        </w:rPr>
        <w:t xml:space="preserve"> and training to help you along the way. And remember, there’s no shame in asking for help. </w:t>
      </w:r>
      <w:hyperlink r:id="rId12" w:history="1">
        <w:r w:rsidR="002F0B71" w:rsidRPr="00D45982">
          <w:rPr>
            <w:rStyle w:val="Hyperlink"/>
            <w:rFonts w:ascii="Roboto Regular" w:hAnsi="Roboto Regular" w:cs="Arial"/>
          </w:rPr>
          <w:t>Ego-driven professions</w:t>
        </w:r>
      </w:hyperlink>
      <w:r w:rsidR="002F0B71" w:rsidRPr="00D877A7">
        <w:rPr>
          <w:rFonts w:ascii="Roboto Regular" w:hAnsi="Roboto Regular" w:cs="Arial"/>
        </w:rPr>
        <w:t xml:space="preserve"> like those found in public safety require special people to complete the required tasks. Those tasks often come with a cost</w:t>
      </w:r>
      <w:r w:rsidR="00512F18" w:rsidRPr="00D877A7">
        <w:rPr>
          <w:rFonts w:ascii="Roboto Regular" w:hAnsi="Roboto Regular" w:cs="Arial"/>
        </w:rPr>
        <w:t>,</w:t>
      </w:r>
      <w:r w:rsidR="002F0B71" w:rsidRPr="00D877A7">
        <w:rPr>
          <w:rFonts w:ascii="Roboto Regular" w:hAnsi="Roboto Regular" w:cs="Arial"/>
        </w:rPr>
        <w:t xml:space="preserve"> and we are typically our own worst enemy</w:t>
      </w:r>
      <w:r w:rsidR="009D4ABF" w:rsidRPr="00D877A7">
        <w:rPr>
          <w:rFonts w:ascii="Roboto Regular" w:hAnsi="Roboto Regular" w:cs="Arial"/>
        </w:rPr>
        <w:t xml:space="preserve"> when we don’t </w:t>
      </w:r>
      <w:r w:rsidR="00692551" w:rsidRPr="00D877A7">
        <w:rPr>
          <w:rFonts w:ascii="Roboto Regular" w:hAnsi="Roboto Regular" w:cs="Arial"/>
        </w:rPr>
        <w:t>remain self-aware and take steps toward personal betterment.</w:t>
      </w:r>
    </w:p>
    <w:p w14:paraId="2975E155" w14:textId="77777777" w:rsidR="00CC280A" w:rsidRPr="00D877A7" w:rsidRDefault="00CC280A" w:rsidP="00E946EB">
      <w:pPr>
        <w:rPr>
          <w:rFonts w:ascii="Roboto Regular" w:hAnsi="Roboto Regular" w:cs="Arial"/>
        </w:rPr>
      </w:pPr>
    </w:p>
    <w:p w14:paraId="08B1E9B0" w14:textId="5F195C35" w:rsidR="00CF6AF2" w:rsidRPr="00D877A7" w:rsidRDefault="007F0431" w:rsidP="00CF6AF2">
      <w:pPr>
        <w:rPr>
          <w:rFonts w:ascii="Roboto Regular" w:hAnsi="Roboto Regular" w:cs="Arial"/>
          <w:b/>
          <w:bCs/>
        </w:rPr>
      </w:pPr>
      <w:r>
        <w:rPr>
          <w:rFonts w:ascii="Roboto Regular" w:hAnsi="Roboto Regular" w:cs="Arial"/>
          <w:b/>
          <w:bCs/>
        </w:rPr>
        <w:t>References</w:t>
      </w:r>
    </w:p>
    <w:p w14:paraId="5B4E9B48" w14:textId="218B1AA4" w:rsidR="00FE5094" w:rsidRPr="00D877A7" w:rsidRDefault="00FE5094" w:rsidP="00FE5094">
      <w:pPr>
        <w:rPr>
          <w:rFonts w:ascii="Roboto Regular" w:hAnsi="Roboto Regular" w:cs="Arial"/>
        </w:rPr>
      </w:pPr>
      <w:r w:rsidRPr="00D877A7">
        <w:rPr>
          <w:rFonts w:ascii="Roboto Regular" w:hAnsi="Roboto Regular" w:cs="Arial"/>
        </w:rPr>
        <w:t xml:space="preserve">[1] </w:t>
      </w:r>
      <w:r w:rsidRPr="007F0431">
        <w:rPr>
          <w:rFonts w:ascii="Roboto Regular" w:hAnsi="Roboto Regular" w:cs="Arial"/>
        </w:rPr>
        <w:t>Big 5 Personality Traits.</w:t>
      </w:r>
      <w:r w:rsidR="007F0431" w:rsidRPr="007F0431">
        <w:rPr>
          <w:rFonts w:ascii="Roboto Regular" w:hAnsi="Roboto Regular" w:cs="Arial"/>
          <w:i/>
          <w:iCs/>
        </w:rPr>
        <w:t xml:space="preserve"> Psychology Today</w:t>
      </w:r>
      <w:r w:rsidR="007F0431">
        <w:rPr>
          <w:rFonts w:ascii="Roboto Regular" w:hAnsi="Roboto Regular" w:cs="Arial"/>
        </w:rPr>
        <w:t xml:space="preserve">. </w:t>
      </w:r>
      <w:r w:rsidRPr="00D877A7">
        <w:rPr>
          <w:rFonts w:ascii="Roboto Regular" w:hAnsi="Roboto Regular" w:cs="Arial"/>
        </w:rPr>
        <w:t xml:space="preserve">Accessed </w:t>
      </w:r>
      <w:r w:rsidR="007F0431">
        <w:rPr>
          <w:rFonts w:ascii="Roboto Regular" w:hAnsi="Roboto Regular" w:cs="Arial"/>
        </w:rPr>
        <w:t>5/9</w:t>
      </w:r>
      <w:r w:rsidRPr="00D877A7">
        <w:rPr>
          <w:rFonts w:ascii="Roboto Regular" w:hAnsi="Roboto Regular" w:cs="Arial"/>
        </w:rPr>
        <w:t xml:space="preserve">/2023 from </w:t>
      </w:r>
      <w:hyperlink r:id="rId13" w:history="1">
        <w:r w:rsidRPr="00D877A7">
          <w:rPr>
            <w:rStyle w:val="Hyperlink"/>
            <w:rFonts w:ascii="Roboto Regular" w:hAnsi="Roboto Regular" w:cs="Arial"/>
          </w:rPr>
          <w:t>https://www.psychologytoday.com/us/basics/big-5-personality-traits</w:t>
        </w:r>
      </w:hyperlink>
      <w:r w:rsidRPr="00D877A7">
        <w:rPr>
          <w:rFonts w:ascii="Roboto Regular" w:hAnsi="Roboto Regular" w:cs="Arial"/>
          <w:u w:val="single"/>
        </w:rPr>
        <w:t>.</w:t>
      </w:r>
      <w:r w:rsidRPr="00D877A7">
        <w:rPr>
          <w:rFonts w:ascii="Roboto Regular" w:hAnsi="Roboto Regular" w:cs="Arial"/>
        </w:rPr>
        <w:t xml:space="preserve"> </w:t>
      </w:r>
    </w:p>
    <w:p w14:paraId="3F8DA865" w14:textId="77777777" w:rsidR="00EB172B" w:rsidRPr="00D877A7" w:rsidRDefault="00EB172B" w:rsidP="00354202">
      <w:pPr>
        <w:rPr>
          <w:rFonts w:ascii="Roboto Regular" w:hAnsi="Roboto Regular" w:cs="Arial"/>
        </w:rPr>
      </w:pPr>
    </w:p>
    <w:p w14:paraId="52A8B799" w14:textId="6AA9F105" w:rsidR="002D0C0B" w:rsidRPr="00D877A7" w:rsidRDefault="002D0C0B" w:rsidP="002D0C0B">
      <w:pPr>
        <w:rPr>
          <w:rFonts w:ascii="Roboto Regular" w:hAnsi="Roboto Regular" w:cs="Arial"/>
        </w:rPr>
      </w:pPr>
      <w:r w:rsidRPr="007F0431">
        <w:rPr>
          <w:rFonts w:ascii="Roboto Regular" w:hAnsi="Roboto Regular" w:cs="Arial"/>
        </w:rPr>
        <w:t>[</w:t>
      </w:r>
      <w:r w:rsidRPr="00D877A7">
        <w:rPr>
          <w:rFonts w:ascii="Roboto Regular" w:hAnsi="Roboto Regular" w:cs="Arial"/>
        </w:rPr>
        <w:t xml:space="preserve">2] </w:t>
      </w:r>
      <w:r w:rsidRPr="007F0431">
        <w:rPr>
          <w:rFonts w:ascii="Roboto Regular" w:hAnsi="Roboto Regular" w:cs="Arial"/>
        </w:rPr>
        <w:t xml:space="preserve">How the Big Five Personality Traits Influence Work Behavior. </w:t>
      </w:r>
      <w:r w:rsidR="007F0431" w:rsidRPr="007F0431">
        <w:rPr>
          <w:rFonts w:ascii="Roboto Regular" w:hAnsi="Roboto Regular" w:cs="Arial"/>
          <w:i/>
          <w:iCs/>
        </w:rPr>
        <w:t>Florida Tech</w:t>
      </w:r>
      <w:r w:rsidR="007F0431" w:rsidRPr="00D877A7">
        <w:rPr>
          <w:rFonts w:ascii="Roboto Regular" w:hAnsi="Roboto Regular" w:cs="Arial"/>
        </w:rPr>
        <w:t xml:space="preserve">. </w:t>
      </w:r>
      <w:r w:rsidRPr="00D877A7">
        <w:rPr>
          <w:rFonts w:ascii="Roboto Regular" w:hAnsi="Roboto Regular" w:cs="Arial"/>
        </w:rPr>
        <w:t xml:space="preserve">Accessed </w:t>
      </w:r>
      <w:r w:rsidR="007F0431">
        <w:rPr>
          <w:rFonts w:ascii="Roboto Regular" w:hAnsi="Roboto Regular" w:cs="Arial"/>
        </w:rPr>
        <w:t>5/9/</w:t>
      </w:r>
      <w:r w:rsidRPr="00D877A7">
        <w:rPr>
          <w:rFonts w:ascii="Roboto Regular" w:hAnsi="Roboto Regular" w:cs="Arial"/>
        </w:rPr>
        <w:t xml:space="preserve">2023 from </w:t>
      </w:r>
      <w:hyperlink r:id="rId14" w:history="1">
        <w:r w:rsidRPr="00D877A7">
          <w:rPr>
            <w:rStyle w:val="Hyperlink"/>
            <w:rFonts w:ascii="Roboto Regular" w:hAnsi="Roboto Regular" w:cs="Arial"/>
          </w:rPr>
          <w:t>https://www.floridatechonline.com/blog/business/how-the-big-five-personality-traits-influence-work-behavior/</w:t>
        </w:r>
      </w:hyperlink>
      <w:r w:rsidRPr="00D877A7">
        <w:rPr>
          <w:rFonts w:ascii="Roboto Regular" w:hAnsi="Roboto Regular" w:cs="Arial"/>
          <w:u w:val="single"/>
        </w:rPr>
        <w:t>.</w:t>
      </w:r>
      <w:r w:rsidRPr="00D877A7">
        <w:rPr>
          <w:rFonts w:ascii="Roboto Regular" w:hAnsi="Roboto Regular" w:cs="Arial"/>
        </w:rPr>
        <w:t xml:space="preserve"> </w:t>
      </w:r>
    </w:p>
    <w:p w14:paraId="2A712BC4" w14:textId="77777777" w:rsidR="002D0C0B" w:rsidRPr="00D877A7" w:rsidRDefault="002D0C0B" w:rsidP="00354202">
      <w:pPr>
        <w:rPr>
          <w:rFonts w:ascii="Roboto Regular" w:hAnsi="Roboto Regular" w:cs="Arial"/>
        </w:rPr>
      </w:pPr>
    </w:p>
    <w:p w14:paraId="1042A8DE" w14:textId="1E95B7A2" w:rsidR="00D222AD" w:rsidRPr="00D877A7" w:rsidRDefault="00D222AD" w:rsidP="00D222AD">
      <w:pPr>
        <w:rPr>
          <w:rFonts w:ascii="Roboto Regular" w:hAnsi="Roboto Regular" w:cs="Arial"/>
        </w:rPr>
      </w:pPr>
      <w:r w:rsidRPr="00D877A7">
        <w:rPr>
          <w:rFonts w:ascii="Roboto Regular" w:hAnsi="Roboto Regular" w:cs="Arial"/>
        </w:rPr>
        <w:t xml:space="preserve">[3] Mertens M. (2022). Personalities don’t usually change quickly but they may have during the pandemic. </w:t>
      </w:r>
      <w:r w:rsidRPr="00D877A7">
        <w:rPr>
          <w:rFonts w:ascii="Roboto Regular" w:hAnsi="Roboto Regular" w:cs="Arial"/>
          <w:i/>
          <w:iCs/>
        </w:rPr>
        <w:t>National Public Radio (NPR)</w:t>
      </w:r>
      <w:r w:rsidRPr="00D877A7">
        <w:rPr>
          <w:rFonts w:ascii="Roboto Regular" w:hAnsi="Roboto Regular" w:cs="Arial"/>
        </w:rPr>
        <w:t>. Accessed</w:t>
      </w:r>
      <w:r w:rsidR="007F0431">
        <w:rPr>
          <w:rFonts w:ascii="Roboto Regular" w:hAnsi="Roboto Regular" w:cs="Arial"/>
        </w:rPr>
        <w:t xml:space="preserve"> 5/9/</w:t>
      </w:r>
      <w:r w:rsidRPr="00D877A7">
        <w:rPr>
          <w:rFonts w:ascii="Roboto Regular" w:hAnsi="Roboto Regular" w:cs="Arial"/>
        </w:rPr>
        <w:t xml:space="preserve">2023 from </w:t>
      </w:r>
      <w:hyperlink r:id="rId15" w:history="1">
        <w:r w:rsidRPr="00D877A7">
          <w:rPr>
            <w:rStyle w:val="Hyperlink"/>
            <w:rFonts w:ascii="Roboto Regular" w:hAnsi="Roboto Regular" w:cs="Arial"/>
          </w:rPr>
          <w:t>https://www.npr.org/sections/health-shots/2022/10/05/1126825073/pandemic-stress-impact-personalities</w:t>
        </w:r>
      </w:hyperlink>
      <w:r w:rsidRPr="00D877A7">
        <w:rPr>
          <w:rFonts w:ascii="Roboto Regular" w:hAnsi="Roboto Regular" w:cs="Arial"/>
          <w:u w:val="single"/>
        </w:rPr>
        <w:t>.</w:t>
      </w:r>
    </w:p>
    <w:p w14:paraId="34AB925D" w14:textId="77777777" w:rsidR="00D222AD" w:rsidRPr="00D877A7" w:rsidRDefault="00D222AD" w:rsidP="00354202">
      <w:pPr>
        <w:rPr>
          <w:rFonts w:ascii="Roboto Regular" w:hAnsi="Roboto Regular" w:cs="Arial"/>
        </w:rPr>
      </w:pPr>
    </w:p>
    <w:p w14:paraId="7395749D" w14:textId="4DA56FCD" w:rsidR="00360572" w:rsidRPr="00D877A7" w:rsidRDefault="00360572" w:rsidP="00360572">
      <w:pPr>
        <w:rPr>
          <w:rFonts w:ascii="Roboto Regular" w:hAnsi="Roboto Regular" w:cs="Arial"/>
        </w:rPr>
      </w:pPr>
      <w:r w:rsidRPr="00D877A7">
        <w:rPr>
          <w:rFonts w:ascii="Roboto Regular" w:hAnsi="Roboto Regular" w:cs="Arial"/>
        </w:rPr>
        <w:t xml:space="preserve">[4] Maylor S. (2018). The Relationship Between Big Five Personality Traits and Burnout: A Study Among Correctional Personnel. </w:t>
      </w:r>
      <w:r w:rsidRPr="00D877A7">
        <w:rPr>
          <w:rFonts w:ascii="Roboto Regular" w:hAnsi="Roboto Regular" w:cs="Arial"/>
          <w:i/>
          <w:iCs/>
        </w:rPr>
        <w:t xml:space="preserve">Walden University – </w:t>
      </w:r>
      <w:proofErr w:type="spellStart"/>
      <w:r w:rsidRPr="00D877A7">
        <w:rPr>
          <w:rFonts w:ascii="Roboto Regular" w:hAnsi="Roboto Regular" w:cs="Arial"/>
          <w:i/>
          <w:iCs/>
        </w:rPr>
        <w:t>ScholarWorks</w:t>
      </w:r>
      <w:proofErr w:type="spellEnd"/>
      <w:r w:rsidRPr="00D877A7">
        <w:rPr>
          <w:rFonts w:ascii="Roboto Regular" w:hAnsi="Roboto Regular" w:cs="Arial"/>
        </w:rPr>
        <w:t xml:space="preserve">. Accessed on </w:t>
      </w:r>
      <w:r w:rsidR="007F0431">
        <w:rPr>
          <w:rFonts w:ascii="Roboto Regular" w:hAnsi="Roboto Regular" w:cs="Arial"/>
        </w:rPr>
        <w:t>5/9/</w:t>
      </w:r>
      <w:r w:rsidRPr="00D877A7">
        <w:rPr>
          <w:rFonts w:ascii="Roboto Regular" w:hAnsi="Roboto Regular" w:cs="Arial"/>
        </w:rPr>
        <w:t xml:space="preserve">2023 from </w:t>
      </w:r>
      <w:hyperlink r:id="rId16" w:history="1">
        <w:r w:rsidRPr="00D877A7">
          <w:rPr>
            <w:rStyle w:val="Hyperlink"/>
            <w:rFonts w:ascii="Roboto Regular" w:hAnsi="Roboto Regular" w:cs="Arial"/>
          </w:rPr>
          <w:t>https://scholarworks.waldenu.edu/cgi/viewcontent.cgi?article=6214&amp;context=dissertations</w:t>
        </w:r>
      </w:hyperlink>
      <w:r w:rsidRPr="00D877A7">
        <w:rPr>
          <w:rFonts w:ascii="Roboto Regular" w:hAnsi="Roboto Regular" w:cs="Arial"/>
          <w:u w:val="single"/>
        </w:rPr>
        <w:t>.</w:t>
      </w:r>
      <w:r w:rsidRPr="00D877A7">
        <w:rPr>
          <w:rFonts w:ascii="Roboto Regular" w:hAnsi="Roboto Regular" w:cs="Arial"/>
        </w:rPr>
        <w:t xml:space="preserve"> </w:t>
      </w:r>
    </w:p>
    <w:p w14:paraId="5F9BB5AC" w14:textId="77777777" w:rsidR="00360572" w:rsidRPr="00D877A7" w:rsidRDefault="00360572" w:rsidP="00354202">
      <w:pPr>
        <w:rPr>
          <w:rFonts w:ascii="Roboto Regular" w:hAnsi="Roboto Regular" w:cs="Arial"/>
        </w:rPr>
      </w:pPr>
    </w:p>
    <w:p w14:paraId="39E723C6" w14:textId="171ADF75" w:rsidR="003E121F" w:rsidRPr="00D877A7" w:rsidRDefault="003E121F" w:rsidP="003E121F">
      <w:pPr>
        <w:rPr>
          <w:rFonts w:ascii="Roboto Regular" w:hAnsi="Roboto Regular" w:cs="Arial"/>
        </w:rPr>
      </w:pPr>
      <w:r w:rsidRPr="00D877A7">
        <w:rPr>
          <w:rFonts w:ascii="Roboto Regular" w:hAnsi="Roboto Regular" w:cs="Arial"/>
        </w:rPr>
        <w:t>[5] Afshar H</w:t>
      </w:r>
      <w:r w:rsidR="007F0431">
        <w:rPr>
          <w:rFonts w:ascii="Roboto Regular" w:hAnsi="Roboto Regular" w:cs="Arial"/>
        </w:rPr>
        <w:t xml:space="preserve">, </w:t>
      </w:r>
      <w:proofErr w:type="spellStart"/>
      <w:r w:rsidR="007F0431">
        <w:rPr>
          <w:rFonts w:ascii="Roboto Regular" w:hAnsi="Roboto Regular" w:cs="Arial"/>
        </w:rPr>
        <w:t>Roohafza</w:t>
      </w:r>
      <w:proofErr w:type="spellEnd"/>
      <w:r w:rsidR="007F0431">
        <w:rPr>
          <w:rFonts w:ascii="Roboto Regular" w:hAnsi="Roboto Regular" w:cs="Arial"/>
        </w:rPr>
        <w:t xml:space="preserve"> HR, </w:t>
      </w:r>
      <w:proofErr w:type="spellStart"/>
      <w:r w:rsidR="007F0431">
        <w:rPr>
          <w:rFonts w:ascii="Roboto Regular" w:hAnsi="Roboto Regular" w:cs="Arial"/>
        </w:rPr>
        <w:t>Keshteli</w:t>
      </w:r>
      <w:proofErr w:type="spellEnd"/>
      <w:r w:rsidR="007F0431">
        <w:rPr>
          <w:rFonts w:ascii="Roboto Regular" w:hAnsi="Roboto Regular" w:cs="Arial"/>
        </w:rPr>
        <w:t xml:space="preserve"> AH </w:t>
      </w:r>
      <w:r w:rsidRPr="00D877A7">
        <w:rPr>
          <w:rFonts w:ascii="Roboto Regular" w:hAnsi="Roboto Regular" w:cs="Arial"/>
        </w:rPr>
        <w:t xml:space="preserve">et al. (2015). The association of personality traits and coping styles according to stress level. </w:t>
      </w:r>
      <w:r w:rsidRPr="00D877A7">
        <w:rPr>
          <w:rFonts w:ascii="Roboto Regular" w:hAnsi="Roboto Regular" w:cs="Arial"/>
          <w:i/>
          <w:iCs/>
        </w:rPr>
        <w:t>Journal of Research in Medical Sciences</w:t>
      </w:r>
      <w:r w:rsidR="007F0431">
        <w:rPr>
          <w:rFonts w:ascii="Roboto Regular" w:hAnsi="Roboto Regular" w:cs="Arial"/>
        </w:rPr>
        <w:t xml:space="preserve">. </w:t>
      </w:r>
      <w:r w:rsidRPr="00D877A7">
        <w:rPr>
          <w:rFonts w:ascii="Roboto Regular" w:hAnsi="Roboto Regular" w:cs="Arial"/>
        </w:rPr>
        <w:t>20(4)</w:t>
      </w:r>
      <w:r w:rsidR="007F0431">
        <w:rPr>
          <w:rFonts w:ascii="Roboto Regular" w:hAnsi="Roboto Regular" w:cs="Arial"/>
        </w:rPr>
        <w:t>:</w:t>
      </w:r>
      <w:r w:rsidRPr="00D877A7">
        <w:rPr>
          <w:rFonts w:ascii="Roboto Regular" w:hAnsi="Roboto Regular" w:cs="Arial"/>
        </w:rPr>
        <w:t>353</w:t>
      </w:r>
      <w:r w:rsidR="007F0431">
        <w:rPr>
          <w:rFonts w:ascii="Roboto Regular" w:hAnsi="Roboto Regular" w:cs="Arial"/>
        </w:rPr>
        <w:t>–</w:t>
      </w:r>
      <w:r w:rsidRPr="00D877A7">
        <w:rPr>
          <w:rFonts w:ascii="Roboto Regular" w:hAnsi="Roboto Regular" w:cs="Arial"/>
        </w:rPr>
        <w:t xml:space="preserve">358. Accessed on </w:t>
      </w:r>
      <w:r w:rsidR="007F0431">
        <w:rPr>
          <w:rFonts w:ascii="Roboto Regular" w:hAnsi="Roboto Regular" w:cs="Arial"/>
        </w:rPr>
        <w:t>5/9</w:t>
      </w:r>
      <w:r w:rsidRPr="00D877A7">
        <w:rPr>
          <w:rFonts w:ascii="Roboto Regular" w:hAnsi="Roboto Regular" w:cs="Arial"/>
        </w:rPr>
        <w:t xml:space="preserve">/2023 from </w:t>
      </w:r>
      <w:hyperlink r:id="rId17" w:history="1">
        <w:r w:rsidRPr="00D877A7">
          <w:rPr>
            <w:rStyle w:val="Hyperlink"/>
            <w:rFonts w:ascii="Roboto Regular" w:hAnsi="Roboto Regular" w:cs="Arial"/>
          </w:rPr>
          <w:t>https://www.ncbi.nlm.nih.gov/pmc/articles/PMC4468450/</w:t>
        </w:r>
      </w:hyperlink>
      <w:r w:rsidRPr="00D877A7">
        <w:rPr>
          <w:rFonts w:ascii="Roboto Regular" w:hAnsi="Roboto Regular" w:cs="Arial"/>
        </w:rPr>
        <w:t xml:space="preserve">. </w:t>
      </w:r>
    </w:p>
    <w:p w14:paraId="1F5924D8" w14:textId="77777777" w:rsidR="003E121F" w:rsidRPr="00D877A7" w:rsidRDefault="003E121F" w:rsidP="00354202">
      <w:pPr>
        <w:rPr>
          <w:rFonts w:ascii="Roboto Regular" w:hAnsi="Roboto Regular" w:cs="Arial"/>
        </w:rPr>
      </w:pPr>
    </w:p>
    <w:p w14:paraId="2A278E53" w14:textId="4440AC4B" w:rsidR="00E946EB" w:rsidRPr="00D877A7" w:rsidRDefault="00E946EB" w:rsidP="00E946EB">
      <w:pPr>
        <w:rPr>
          <w:rFonts w:ascii="Roboto Regular" w:hAnsi="Roboto Regular" w:cs="Arial"/>
        </w:rPr>
      </w:pPr>
      <w:r w:rsidRPr="00D877A7">
        <w:rPr>
          <w:rFonts w:ascii="Roboto Regular" w:hAnsi="Roboto Regular" w:cs="Arial"/>
        </w:rPr>
        <w:t>[6] Shields G</w:t>
      </w:r>
      <w:r w:rsidR="007F0431">
        <w:rPr>
          <w:rFonts w:ascii="Roboto Regular" w:hAnsi="Roboto Regular" w:cs="Arial"/>
        </w:rPr>
        <w:t xml:space="preserve">, Toussaint L, </w:t>
      </w:r>
      <w:proofErr w:type="spellStart"/>
      <w:r w:rsidR="007F0431">
        <w:rPr>
          <w:rFonts w:ascii="Roboto Regular" w:hAnsi="Roboto Regular" w:cs="Arial"/>
        </w:rPr>
        <w:t>Slavich</w:t>
      </w:r>
      <w:proofErr w:type="spellEnd"/>
      <w:r w:rsidR="007F0431">
        <w:rPr>
          <w:rFonts w:ascii="Roboto Regular" w:hAnsi="Roboto Regular" w:cs="Arial"/>
        </w:rPr>
        <w:t xml:space="preserve"> G</w:t>
      </w:r>
      <w:r w:rsidRPr="00D877A7">
        <w:rPr>
          <w:rFonts w:ascii="Roboto Regular" w:hAnsi="Roboto Regular" w:cs="Arial"/>
        </w:rPr>
        <w:t xml:space="preserve">. (2016). Stress-related changes in personality: A longitudinal study of perceived stress and trait pessimism. </w:t>
      </w:r>
      <w:r w:rsidR="007F0431" w:rsidRPr="007F0431">
        <w:rPr>
          <w:rFonts w:ascii="Roboto Regular" w:hAnsi="Roboto Regular" w:cs="Arial"/>
          <w:i/>
          <w:iCs/>
        </w:rPr>
        <w:t>J</w:t>
      </w:r>
      <w:r w:rsidR="007F0431">
        <w:rPr>
          <w:rFonts w:ascii="Roboto Regular" w:hAnsi="Roboto Regular" w:cs="Arial"/>
          <w:i/>
          <w:iCs/>
        </w:rPr>
        <w:t>ournal of</w:t>
      </w:r>
      <w:r w:rsidR="007F0431" w:rsidRPr="007F0431">
        <w:rPr>
          <w:rFonts w:ascii="Roboto Regular" w:hAnsi="Roboto Regular" w:cs="Arial"/>
          <w:i/>
          <w:iCs/>
        </w:rPr>
        <w:t xml:space="preserve"> Res</w:t>
      </w:r>
      <w:r w:rsidR="007F0431">
        <w:rPr>
          <w:rFonts w:ascii="Roboto Regular" w:hAnsi="Roboto Regular" w:cs="Arial"/>
          <w:i/>
          <w:iCs/>
        </w:rPr>
        <w:t>earch in</w:t>
      </w:r>
      <w:r w:rsidR="007F0431" w:rsidRPr="007F0431">
        <w:rPr>
          <w:rFonts w:ascii="Roboto Regular" w:hAnsi="Roboto Regular" w:cs="Arial"/>
          <w:i/>
          <w:iCs/>
        </w:rPr>
        <w:t xml:space="preserve"> Pers</w:t>
      </w:r>
      <w:r w:rsidR="007F0431">
        <w:rPr>
          <w:rFonts w:ascii="Roboto Regular" w:hAnsi="Roboto Regular" w:cs="Arial"/>
          <w:i/>
          <w:iCs/>
        </w:rPr>
        <w:t>onality</w:t>
      </w:r>
      <w:r w:rsidR="007F0431" w:rsidRPr="007F0431">
        <w:rPr>
          <w:rFonts w:ascii="Roboto Regular" w:hAnsi="Roboto Regular" w:cs="Arial"/>
          <w:i/>
          <w:iCs/>
        </w:rPr>
        <w:t xml:space="preserve">. </w:t>
      </w:r>
      <w:r w:rsidR="007F0431" w:rsidRPr="007F0431">
        <w:rPr>
          <w:rFonts w:ascii="Roboto Regular" w:hAnsi="Roboto Regular" w:cs="Arial"/>
        </w:rPr>
        <w:lastRenderedPageBreak/>
        <w:t>64: 61–68.</w:t>
      </w:r>
      <w:r w:rsidR="007F0431">
        <w:rPr>
          <w:rFonts w:ascii="Roboto Regular" w:hAnsi="Roboto Regular" w:cs="Arial"/>
        </w:rPr>
        <w:t xml:space="preserve"> </w:t>
      </w:r>
      <w:r w:rsidRPr="00D877A7">
        <w:rPr>
          <w:rFonts w:ascii="Roboto Regular" w:hAnsi="Roboto Regular" w:cs="Arial"/>
        </w:rPr>
        <w:t xml:space="preserve">Accessed on </w:t>
      </w:r>
      <w:r w:rsidR="007F0431">
        <w:rPr>
          <w:rFonts w:ascii="Roboto Regular" w:hAnsi="Roboto Regular" w:cs="Arial"/>
        </w:rPr>
        <w:t>5/9</w:t>
      </w:r>
      <w:r w:rsidRPr="00D877A7">
        <w:rPr>
          <w:rFonts w:ascii="Roboto Regular" w:hAnsi="Roboto Regular" w:cs="Arial"/>
        </w:rPr>
        <w:t xml:space="preserve">/2023 from </w:t>
      </w:r>
      <w:hyperlink r:id="rId18" w:history="1">
        <w:r w:rsidRPr="00D877A7">
          <w:rPr>
            <w:rStyle w:val="Hyperlink"/>
            <w:rFonts w:ascii="Roboto Regular" w:hAnsi="Roboto Regular" w:cs="Arial"/>
          </w:rPr>
          <w:t>https://www.ncbi.nlm.nih.gov/pmc/articles/PMC4991032/</w:t>
        </w:r>
      </w:hyperlink>
      <w:r w:rsidRPr="00D877A7">
        <w:rPr>
          <w:rFonts w:ascii="Roboto Regular" w:hAnsi="Roboto Regular" w:cs="Arial"/>
          <w:u w:val="single"/>
        </w:rPr>
        <w:t>.</w:t>
      </w:r>
      <w:r w:rsidRPr="00D877A7">
        <w:rPr>
          <w:rFonts w:ascii="Roboto Regular" w:hAnsi="Roboto Regular" w:cs="Arial"/>
        </w:rPr>
        <w:t xml:space="preserve"> </w:t>
      </w:r>
    </w:p>
    <w:p w14:paraId="2A6CC753" w14:textId="77777777" w:rsidR="00E946EB" w:rsidRDefault="00E946EB" w:rsidP="00354202">
      <w:pPr>
        <w:rPr>
          <w:rFonts w:ascii="Roboto Regular" w:hAnsi="Roboto Regular" w:cs="Arial"/>
        </w:rPr>
      </w:pPr>
    </w:p>
    <w:p w14:paraId="2822E162" w14:textId="77777777" w:rsidR="00D877A7" w:rsidRDefault="00D877A7" w:rsidP="00354202">
      <w:pPr>
        <w:rPr>
          <w:rFonts w:ascii="Roboto Regular" w:hAnsi="Roboto Regular" w:cs="Arial"/>
        </w:rPr>
      </w:pPr>
    </w:p>
    <w:p w14:paraId="602F5FE7" w14:textId="77777777" w:rsidR="00D877A7" w:rsidRPr="00B42C25" w:rsidRDefault="00D877A7" w:rsidP="00D877A7">
      <w:pPr>
        <w:rPr>
          <w:rFonts w:ascii="Roboto Regular" w:hAnsi="Roboto Regular" w:cstheme="minorHAnsi"/>
          <w:noProof/>
        </w:rPr>
      </w:pPr>
      <w:r w:rsidRPr="00B42C25">
        <w:rPr>
          <w:rFonts w:ascii="Roboto Regular" w:hAnsi="Roboto Regular" w:cstheme="minorHAnsi"/>
          <w:noProof/>
          <w:sz w:val="24"/>
          <w:szCs w:val="24"/>
          <w:highlight w:val="lightGray"/>
        </w:rPr>
        <w:drawing>
          <wp:anchor distT="0" distB="0" distL="114300" distR="114300" simplePos="0" relativeHeight="251662336" behindDoc="0" locked="0" layoutInCell="1" allowOverlap="1" wp14:anchorId="0403FA19" wp14:editId="279E49F4">
            <wp:simplePos x="0" y="0"/>
            <wp:positionH relativeFrom="column">
              <wp:posOffset>0</wp:posOffset>
            </wp:positionH>
            <wp:positionV relativeFrom="paragraph">
              <wp:posOffset>174625</wp:posOffset>
            </wp:positionV>
            <wp:extent cx="1098550" cy="1085215"/>
            <wp:effectExtent l="0" t="0" r="6350" b="635"/>
            <wp:wrapSquare wrapText="bothSides"/>
            <wp:docPr id="9" name="Picture 9"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10;&#10;Description automatically generated with medium confidenc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6154" b="14605"/>
                    <a:stretch/>
                  </pic:blipFill>
                  <pic:spPr bwMode="auto">
                    <a:xfrm>
                      <a:off x="0" y="0"/>
                      <a:ext cx="1098550" cy="1085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7F076C" w14:textId="77777777" w:rsidR="00D877A7" w:rsidRPr="00B42C25" w:rsidRDefault="00D877A7" w:rsidP="00D877A7">
      <w:pPr>
        <w:rPr>
          <w:rFonts w:ascii="Roboto Regular" w:hAnsi="Roboto Regular" w:cstheme="minorHAnsi"/>
        </w:rPr>
      </w:pPr>
      <w:r w:rsidRPr="00B42C25">
        <w:rPr>
          <w:rFonts w:ascii="Roboto Regular" w:hAnsi="Roboto Regular"/>
          <w:color w:val="383A35"/>
          <w:spacing w:val="2"/>
          <w:shd w:val="clear" w:color="auto" w:fill="FFFFFF"/>
        </w:rPr>
        <w:t xml:space="preserve">CAPTAIN REX M. SCISM (Ret.) is a 32-year law enforcement veteran and former director of research and development for the Missouri State Highway Patrol. He also had a successful military career, retiring from the Missouri Army National Guard after 20 years of service. Mr. </w:t>
      </w:r>
      <w:proofErr w:type="spellStart"/>
      <w:r w:rsidRPr="00B42C25">
        <w:rPr>
          <w:rFonts w:ascii="Roboto Regular" w:hAnsi="Roboto Regular"/>
          <w:color w:val="383A35"/>
          <w:spacing w:val="2"/>
          <w:shd w:val="clear" w:color="auto" w:fill="FFFFFF"/>
        </w:rPr>
        <w:t>Scism</w:t>
      </w:r>
      <w:proofErr w:type="spellEnd"/>
      <w:r w:rsidRPr="00B42C25">
        <w:rPr>
          <w:rFonts w:ascii="Roboto Regular" w:hAnsi="Roboto Regular"/>
          <w:color w:val="383A35"/>
          <w:spacing w:val="2"/>
          <w:shd w:val="clear" w:color="auto" w:fill="FFFFFF"/>
        </w:rPr>
        <w:t xml:space="preserve"> served as a public safety and private sector consultant and instructor for over 20 years. He formerly served as an adjunct faculty member in the Department of Criminal Justice for both Columbia College and the University of Central </w:t>
      </w:r>
      <w:proofErr w:type="gramStart"/>
      <w:r w:rsidRPr="00B42C25">
        <w:rPr>
          <w:rFonts w:ascii="Roboto Regular" w:hAnsi="Roboto Regular"/>
          <w:color w:val="383A35"/>
          <w:spacing w:val="2"/>
          <w:shd w:val="clear" w:color="auto" w:fill="FFFFFF"/>
        </w:rPr>
        <w:t>Missouri, and</w:t>
      </w:r>
      <w:proofErr w:type="gramEnd"/>
      <w:r w:rsidRPr="00B42C25">
        <w:rPr>
          <w:rFonts w:ascii="Roboto Regular" w:hAnsi="Roboto Regular"/>
          <w:color w:val="383A35"/>
          <w:spacing w:val="2"/>
          <w:shd w:val="clear" w:color="auto" w:fill="FFFFFF"/>
        </w:rPr>
        <w:t xml:space="preserve"> is a frequent contributor to multiple sources about various public safety topics. Mr. </w:t>
      </w:r>
      <w:proofErr w:type="spellStart"/>
      <w:r w:rsidRPr="00B42C25">
        <w:rPr>
          <w:rFonts w:ascii="Roboto Regular" w:hAnsi="Roboto Regular"/>
          <w:color w:val="383A35"/>
          <w:spacing w:val="2"/>
          <w:shd w:val="clear" w:color="auto" w:fill="FFFFFF"/>
        </w:rPr>
        <w:t>Scism</w:t>
      </w:r>
      <w:proofErr w:type="spellEnd"/>
      <w:r w:rsidRPr="00B42C25">
        <w:rPr>
          <w:rFonts w:ascii="Roboto Regular" w:hAnsi="Roboto Regular"/>
          <w:color w:val="383A35"/>
          <w:spacing w:val="2"/>
          <w:shd w:val="clear" w:color="auto" w:fill="FFFFFF"/>
        </w:rPr>
        <w:t xml:space="preserve"> is a graduate of the FBI National Academy’s 249th Session and currently serves as a content developer for Lexipol.</w:t>
      </w:r>
    </w:p>
    <w:p w14:paraId="5E8680EC" w14:textId="65A0D5D2" w:rsidR="00D877A7" w:rsidRPr="00D877A7" w:rsidRDefault="006D6551" w:rsidP="00546B4A">
      <w:pPr>
        <w:pStyle w:val="ListParagraph"/>
        <w:rPr>
          <w:rFonts w:ascii="Roboto Regular" w:hAnsi="Roboto Regular" w:cs="Arial"/>
        </w:rPr>
      </w:pPr>
      <w:r>
        <w:rPr>
          <w:rFonts w:ascii="Roboto Regular" w:eastAsia="Times New Roman" w:hAnsi="Roboto Regular" w:cs="Times New Roman"/>
        </w:rPr>
        <w:t xml:space="preserve"> </w:t>
      </w:r>
    </w:p>
    <w:sectPr w:rsidR="00D877A7" w:rsidRPr="00D877A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0CD7" w14:textId="77777777" w:rsidR="00422AF7" w:rsidRDefault="00422AF7" w:rsidP="00B027B6">
      <w:r>
        <w:separator/>
      </w:r>
    </w:p>
  </w:endnote>
  <w:endnote w:type="continuationSeparator" w:id="0">
    <w:p w14:paraId="4664FA1D" w14:textId="77777777" w:rsidR="00422AF7" w:rsidRDefault="00422AF7" w:rsidP="00B0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9030" w14:textId="77777777" w:rsidR="00D877A7" w:rsidRPr="00907C35" w:rsidRDefault="00D877A7" w:rsidP="00D877A7">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9264" behindDoc="0" locked="0" layoutInCell="1" allowOverlap="1" wp14:anchorId="05BEC33E" wp14:editId="0254DD2C">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9F89F8"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06ED4FE4" w14:textId="77777777" w:rsidR="00D877A7" w:rsidRPr="00BD0906" w:rsidRDefault="00D877A7" w:rsidP="00D877A7">
    <w:pPr>
      <w:tabs>
        <w:tab w:val="center" w:pos="4680"/>
        <w:tab w:val="right" w:pos="9360"/>
      </w:tabs>
      <w:jc w:val="center"/>
      <w:rPr>
        <w:rFonts w:eastAsia="Calibri"/>
        <w:color w:val="000000" w:themeColor="text1"/>
      </w:rPr>
    </w:pPr>
    <w:r w:rsidRPr="00BA3D51">
      <w:rPr>
        <w:noProof/>
        <w:color w:val="000000" w:themeColor="text1"/>
      </w:rPr>
      <w:drawing>
        <wp:anchor distT="0" distB="0" distL="114300" distR="114300" simplePos="0" relativeHeight="251662336" behindDoc="0" locked="0" layoutInCell="1" allowOverlap="1" wp14:anchorId="0CB58494" wp14:editId="2AABDFF6">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D51">
      <w:rPr>
        <w:noProof/>
        <w:color w:val="000000" w:themeColor="text1"/>
      </w:rPr>
      <w:drawing>
        <wp:anchor distT="0" distB="0" distL="114300" distR="114300" simplePos="0" relativeHeight="251661312" behindDoc="0" locked="0" layoutInCell="1" allowOverlap="1" wp14:anchorId="1EBBA1B3" wp14:editId="1F37033E">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D51">
      <w:rPr>
        <w:noProof/>
        <w:color w:val="000000" w:themeColor="text1"/>
      </w:rPr>
      <w:drawing>
        <wp:anchor distT="0" distB="0" distL="114300" distR="114300" simplePos="0" relativeHeight="251660288" behindDoc="0" locked="0" layoutInCell="1" allowOverlap="1" wp14:anchorId="1C842DFE" wp14:editId="15E5178B">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BA3D51">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591E981F" w14:textId="77777777" w:rsidR="00D877A7" w:rsidRDefault="00D877A7" w:rsidP="00D877A7">
    <w:pPr>
      <w:pStyle w:val="Footer"/>
    </w:pPr>
  </w:p>
  <w:p w14:paraId="7FED5C84" w14:textId="77777777" w:rsidR="00D877A7" w:rsidRDefault="00D87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1094" w14:textId="77777777" w:rsidR="00422AF7" w:rsidRDefault="00422AF7" w:rsidP="00B027B6">
      <w:r>
        <w:separator/>
      </w:r>
    </w:p>
  </w:footnote>
  <w:footnote w:type="continuationSeparator" w:id="0">
    <w:p w14:paraId="79B3A235" w14:textId="77777777" w:rsidR="00422AF7" w:rsidRDefault="00422AF7" w:rsidP="00B0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4E3"/>
    <w:multiLevelType w:val="hybridMultilevel"/>
    <w:tmpl w:val="8C3A22D2"/>
    <w:lvl w:ilvl="0" w:tplc="0409000F">
      <w:start w:val="1"/>
      <w:numFmt w:val="decimal"/>
      <w:lvlText w:val="%1."/>
      <w:lvlJc w:val="left"/>
      <w:pPr>
        <w:ind w:left="989" w:hanging="360"/>
      </w:pPr>
      <w:rPr>
        <w:rFonts w:hint="default"/>
      </w:rPr>
    </w:lvl>
    <w:lvl w:ilvl="1" w:tplc="FFFFFFFF" w:tentative="1">
      <w:start w:val="1"/>
      <w:numFmt w:val="bullet"/>
      <w:lvlText w:val="o"/>
      <w:lvlJc w:val="left"/>
      <w:pPr>
        <w:ind w:left="1709" w:hanging="360"/>
      </w:pPr>
      <w:rPr>
        <w:rFonts w:ascii="Courier New" w:hAnsi="Courier New" w:cs="Courier New" w:hint="default"/>
      </w:rPr>
    </w:lvl>
    <w:lvl w:ilvl="2" w:tplc="FFFFFFFF" w:tentative="1">
      <w:start w:val="1"/>
      <w:numFmt w:val="bullet"/>
      <w:lvlText w:val=""/>
      <w:lvlJc w:val="left"/>
      <w:pPr>
        <w:ind w:left="2429" w:hanging="360"/>
      </w:pPr>
      <w:rPr>
        <w:rFonts w:ascii="Wingdings" w:hAnsi="Wingdings" w:hint="default"/>
      </w:rPr>
    </w:lvl>
    <w:lvl w:ilvl="3" w:tplc="FFFFFFFF" w:tentative="1">
      <w:start w:val="1"/>
      <w:numFmt w:val="bullet"/>
      <w:lvlText w:val=""/>
      <w:lvlJc w:val="left"/>
      <w:pPr>
        <w:ind w:left="3149" w:hanging="360"/>
      </w:pPr>
      <w:rPr>
        <w:rFonts w:ascii="Symbol" w:hAnsi="Symbol" w:hint="default"/>
      </w:rPr>
    </w:lvl>
    <w:lvl w:ilvl="4" w:tplc="FFFFFFFF" w:tentative="1">
      <w:start w:val="1"/>
      <w:numFmt w:val="bullet"/>
      <w:lvlText w:val="o"/>
      <w:lvlJc w:val="left"/>
      <w:pPr>
        <w:ind w:left="3869" w:hanging="360"/>
      </w:pPr>
      <w:rPr>
        <w:rFonts w:ascii="Courier New" w:hAnsi="Courier New" w:cs="Courier New" w:hint="default"/>
      </w:rPr>
    </w:lvl>
    <w:lvl w:ilvl="5" w:tplc="FFFFFFFF" w:tentative="1">
      <w:start w:val="1"/>
      <w:numFmt w:val="bullet"/>
      <w:lvlText w:val=""/>
      <w:lvlJc w:val="left"/>
      <w:pPr>
        <w:ind w:left="4589" w:hanging="360"/>
      </w:pPr>
      <w:rPr>
        <w:rFonts w:ascii="Wingdings" w:hAnsi="Wingdings" w:hint="default"/>
      </w:rPr>
    </w:lvl>
    <w:lvl w:ilvl="6" w:tplc="FFFFFFFF" w:tentative="1">
      <w:start w:val="1"/>
      <w:numFmt w:val="bullet"/>
      <w:lvlText w:val=""/>
      <w:lvlJc w:val="left"/>
      <w:pPr>
        <w:ind w:left="5309" w:hanging="360"/>
      </w:pPr>
      <w:rPr>
        <w:rFonts w:ascii="Symbol" w:hAnsi="Symbol" w:hint="default"/>
      </w:rPr>
    </w:lvl>
    <w:lvl w:ilvl="7" w:tplc="FFFFFFFF" w:tentative="1">
      <w:start w:val="1"/>
      <w:numFmt w:val="bullet"/>
      <w:lvlText w:val="o"/>
      <w:lvlJc w:val="left"/>
      <w:pPr>
        <w:ind w:left="6029" w:hanging="360"/>
      </w:pPr>
      <w:rPr>
        <w:rFonts w:ascii="Courier New" w:hAnsi="Courier New" w:cs="Courier New" w:hint="default"/>
      </w:rPr>
    </w:lvl>
    <w:lvl w:ilvl="8" w:tplc="FFFFFFFF" w:tentative="1">
      <w:start w:val="1"/>
      <w:numFmt w:val="bullet"/>
      <w:lvlText w:val=""/>
      <w:lvlJc w:val="left"/>
      <w:pPr>
        <w:ind w:left="6749" w:hanging="360"/>
      </w:pPr>
      <w:rPr>
        <w:rFonts w:ascii="Wingdings" w:hAnsi="Wingdings" w:hint="default"/>
      </w:rPr>
    </w:lvl>
  </w:abstractNum>
  <w:abstractNum w:abstractNumId="1" w15:restartNumberingAfterBreak="0">
    <w:nsid w:val="047A7434"/>
    <w:multiLevelType w:val="hybridMultilevel"/>
    <w:tmpl w:val="8BF6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66E43"/>
    <w:multiLevelType w:val="hybridMultilevel"/>
    <w:tmpl w:val="936C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A28C1"/>
    <w:multiLevelType w:val="hybridMultilevel"/>
    <w:tmpl w:val="4716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60B7A"/>
    <w:multiLevelType w:val="hybridMultilevel"/>
    <w:tmpl w:val="9440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D7AA2"/>
    <w:multiLevelType w:val="hybridMultilevel"/>
    <w:tmpl w:val="D5E2CE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0C348DE"/>
    <w:multiLevelType w:val="hybridMultilevel"/>
    <w:tmpl w:val="7482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D0911"/>
    <w:multiLevelType w:val="hybridMultilevel"/>
    <w:tmpl w:val="F7C4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703E9"/>
    <w:multiLevelType w:val="hybridMultilevel"/>
    <w:tmpl w:val="607E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E5836"/>
    <w:multiLevelType w:val="hybridMultilevel"/>
    <w:tmpl w:val="D42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E7E1D"/>
    <w:multiLevelType w:val="hybridMultilevel"/>
    <w:tmpl w:val="DE6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209E8"/>
    <w:multiLevelType w:val="hybridMultilevel"/>
    <w:tmpl w:val="3AB6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B5B5D"/>
    <w:multiLevelType w:val="hybridMultilevel"/>
    <w:tmpl w:val="826E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24B9"/>
    <w:multiLevelType w:val="hybridMultilevel"/>
    <w:tmpl w:val="FE36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3666F"/>
    <w:multiLevelType w:val="hybridMultilevel"/>
    <w:tmpl w:val="1F26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01C3D"/>
    <w:multiLevelType w:val="hybridMultilevel"/>
    <w:tmpl w:val="ED54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1623A"/>
    <w:multiLevelType w:val="hybridMultilevel"/>
    <w:tmpl w:val="36CE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E0733"/>
    <w:multiLevelType w:val="hybridMultilevel"/>
    <w:tmpl w:val="AA50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1376A"/>
    <w:multiLevelType w:val="hybridMultilevel"/>
    <w:tmpl w:val="4F12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F332D"/>
    <w:multiLevelType w:val="hybridMultilevel"/>
    <w:tmpl w:val="70A84FC8"/>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F5798"/>
    <w:multiLevelType w:val="hybridMultilevel"/>
    <w:tmpl w:val="484E65DA"/>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1" w15:restartNumberingAfterBreak="0">
    <w:nsid w:val="4C907F08"/>
    <w:multiLevelType w:val="hybridMultilevel"/>
    <w:tmpl w:val="536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36330"/>
    <w:multiLevelType w:val="hybridMultilevel"/>
    <w:tmpl w:val="CC6E2D0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15:restartNumberingAfterBreak="0">
    <w:nsid w:val="53B33670"/>
    <w:multiLevelType w:val="hybridMultilevel"/>
    <w:tmpl w:val="399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80331"/>
    <w:multiLevelType w:val="hybridMultilevel"/>
    <w:tmpl w:val="16D0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05C90"/>
    <w:multiLevelType w:val="hybridMultilevel"/>
    <w:tmpl w:val="AF52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620CF0"/>
    <w:multiLevelType w:val="hybridMultilevel"/>
    <w:tmpl w:val="40BE4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B1BCB"/>
    <w:multiLevelType w:val="hybridMultilevel"/>
    <w:tmpl w:val="D22E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0120B"/>
    <w:multiLevelType w:val="hybridMultilevel"/>
    <w:tmpl w:val="C89E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A2001"/>
    <w:multiLevelType w:val="hybridMultilevel"/>
    <w:tmpl w:val="1D08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509A7"/>
    <w:multiLevelType w:val="hybridMultilevel"/>
    <w:tmpl w:val="9734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23921"/>
    <w:multiLevelType w:val="hybridMultilevel"/>
    <w:tmpl w:val="75281186"/>
    <w:lvl w:ilvl="0" w:tplc="1C122290">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2" w15:restartNumberingAfterBreak="0">
    <w:nsid w:val="7A18402A"/>
    <w:multiLevelType w:val="hybridMultilevel"/>
    <w:tmpl w:val="8D26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92AC9"/>
    <w:multiLevelType w:val="hybridMultilevel"/>
    <w:tmpl w:val="849A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582868">
    <w:abstractNumId w:val="18"/>
  </w:num>
  <w:num w:numId="2" w16cid:durableId="1695767880">
    <w:abstractNumId w:val="5"/>
  </w:num>
  <w:num w:numId="3" w16cid:durableId="661472593">
    <w:abstractNumId w:val="12"/>
  </w:num>
  <w:num w:numId="4" w16cid:durableId="237980543">
    <w:abstractNumId w:val="14"/>
  </w:num>
  <w:num w:numId="5" w16cid:durableId="1177038122">
    <w:abstractNumId w:val="25"/>
  </w:num>
  <w:num w:numId="6" w16cid:durableId="801113333">
    <w:abstractNumId w:val="30"/>
  </w:num>
  <w:num w:numId="7" w16cid:durableId="429083887">
    <w:abstractNumId w:val="10"/>
  </w:num>
  <w:num w:numId="8" w16cid:durableId="1632245832">
    <w:abstractNumId w:val="32"/>
  </w:num>
  <w:num w:numId="9" w16cid:durableId="1134642139">
    <w:abstractNumId w:val="33"/>
  </w:num>
  <w:num w:numId="10" w16cid:durableId="1645159784">
    <w:abstractNumId w:val="4"/>
  </w:num>
  <w:num w:numId="11" w16cid:durableId="1026754546">
    <w:abstractNumId w:val="3"/>
  </w:num>
  <w:num w:numId="12" w16cid:durableId="1483814564">
    <w:abstractNumId w:val="17"/>
  </w:num>
  <w:num w:numId="13" w16cid:durableId="1741706102">
    <w:abstractNumId w:val="15"/>
  </w:num>
  <w:num w:numId="14" w16cid:durableId="1902717515">
    <w:abstractNumId w:val="20"/>
  </w:num>
  <w:num w:numId="15" w16cid:durableId="883521742">
    <w:abstractNumId w:val="0"/>
  </w:num>
  <w:num w:numId="16" w16cid:durableId="1445728030">
    <w:abstractNumId w:val="11"/>
  </w:num>
  <w:num w:numId="17" w16cid:durableId="1577277526">
    <w:abstractNumId w:val="26"/>
  </w:num>
  <w:num w:numId="18" w16cid:durableId="1237738836">
    <w:abstractNumId w:val="8"/>
  </w:num>
  <w:num w:numId="19" w16cid:durableId="1376538874">
    <w:abstractNumId w:val="22"/>
  </w:num>
  <w:num w:numId="20" w16cid:durableId="838078954">
    <w:abstractNumId w:val="28"/>
  </w:num>
  <w:num w:numId="21" w16cid:durableId="157959835">
    <w:abstractNumId w:val="2"/>
  </w:num>
  <w:num w:numId="22" w16cid:durableId="2018119951">
    <w:abstractNumId w:val="7"/>
  </w:num>
  <w:num w:numId="23" w16cid:durableId="584843571">
    <w:abstractNumId w:val="16"/>
  </w:num>
  <w:num w:numId="24" w16cid:durableId="1686709119">
    <w:abstractNumId w:val="1"/>
  </w:num>
  <w:num w:numId="25" w16cid:durableId="1803574611">
    <w:abstractNumId w:val="29"/>
  </w:num>
  <w:num w:numId="26" w16cid:durableId="392627825">
    <w:abstractNumId w:val="23"/>
  </w:num>
  <w:num w:numId="27" w16cid:durableId="32926086">
    <w:abstractNumId w:val="6"/>
  </w:num>
  <w:num w:numId="28" w16cid:durableId="910311207">
    <w:abstractNumId w:val="31"/>
  </w:num>
  <w:num w:numId="29" w16cid:durableId="771433282">
    <w:abstractNumId w:val="21"/>
  </w:num>
  <w:num w:numId="30" w16cid:durableId="489638605">
    <w:abstractNumId w:val="9"/>
  </w:num>
  <w:num w:numId="31" w16cid:durableId="1789275867">
    <w:abstractNumId w:val="27"/>
  </w:num>
  <w:num w:numId="32" w16cid:durableId="214899379">
    <w:abstractNumId w:val="13"/>
  </w:num>
  <w:num w:numId="33" w16cid:durableId="1114516161">
    <w:abstractNumId w:val="24"/>
  </w:num>
  <w:num w:numId="34" w16cid:durableId="12854548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B6"/>
    <w:rsid w:val="00000857"/>
    <w:rsid w:val="00000B2F"/>
    <w:rsid w:val="0000109B"/>
    <w:rsid w:val="00001259"/>
    <w:rsid w:val="000012AF"/>
    <w:rsid w:val="0000151A"/>
    <w:rsid w:val="0000348F"/>
    <w:rsid w:val="000048DA"/>
    <w:rsid w:val="0000625F"/>
    <w:rsid w:val="00006FF0"/>
    <w:rsid w:val="000102B4"/>
    <w:rsid w:val="00010359"/>
    <w:rsid w:val="00010991"/>
    <w:rsid w:val="000121A1"/>
    <w:rsid w:val="0001344E"/>
    <w:rsid w:val="0001490F"/>
    <w:rsid w:val="0001499E"/>
    <w:rsid w:val="00016EDB"/>
    <w:rsid w:val="0002022E"/>
    <w:rsid w:val="00020237"/>
    <w:rsid w:val="00022657"/>
    <w:rsid w:val="00023334"/>
    <w:rsid w:val="00024250"/>
    <w:rsid w:val="00024933"/>
    <w:rsid w:val="00024B6C"/>
    <w:rsid w:val="00024E86"/>
    <w:rsid w:val="000250AD"/>
    <w:rsid w:val="00025A33"/>
    <w:rsid w:val="00026674"/>
    <w:rsid w:val="00027D0C"/>
    <w:rsid w:val="00030FF3"/>
    <w:rsid w:val="0003150D"/>
    <w:rsid w:val="00031E36"/>
    <w:rsid w:val="00032BD6"/>
    <w:rsid w:val="00032D27"/>
    <w:rsid w:val="00032E44"/>
    <w:rsid w:val="000334C0"/>
    <w:rsid w:val="00033534"/>
    <w:rsid w:val="000351F8"/>
    <w:rsid w:val="00035CF0"/>
    <w:rsid w:val="00036D18"/>
    <w:rsid w:val="00037367"/>
    <w:rsid w:val="0004034F"/>
    <w:rsid w:val="00040378"/>
    <w:rsid w:val="000410BC"/>
    <w:rsid w:val="000419A4"/>
    <w:rsid w:val="00042BCC"/>
    <w:rsid w:val="00043772"/>
    <w:rsid w:val="00047CA9"/>
    <w:rsid w:val="0005496A"/>
    <w:rsid w:val="0005504A"/>
    <w:rsid w:val="0005517A"/>
    <w:rsid w:val="000556E9"/>
    <w:rsid w:val="00057C9C"/>
    <w:rsid w:val="000604F9"/>
    <w:rsid w:val="000610B1"/>
    <w:rsid w:val="000612A4"/>
    <w:rsid w:val="00062497"/>
    <w:rsid w:val="0006348D"/>
    <w:rsid w:val="00063973"/>
    <w:rsid w:val="00064D70"/>
    <w:rsid w:val="00065FA7"/>
    <w:rsid w:val="00066116"/>
    <w:rsid w:val="00066C0C"/>
    <w:rsid w:val="00066DCF"/>
    <w:rsid w:val="0006717D"/>
    <w:rsid w:val="00067A11"/>
    <w:rsid w:val="00072D2E"/>
    <w:rsid w:val="00074369"/>
    <w:rsid w:val="000747F8"/>
    <w:rsid w:val="00074E32"/>
    <w:rsid w:val="0007625E"/>
    <w:rsid w:val="00076E1E"/>
    <w:rsid w:val="000771A8"/>
    <w:rsid w:val="00080325"/>
    <w:rsid w:val="00080F6A"/>
    <w:rsid w:val="00082A2D"/>
    <w:rsid w:val="00082C97"/>
    <w:rsid w:val="00083E47"/>
    <w:rsid w:val="00085421"/>
    <w:rsid w:val="00086125"/>
    <w:rsid w:val="00087367"/>
    <w:rsid w:val="0008753D"/>
    <w:rsid w:val="00087FE8"/>
    <w:rsid w:val="0009142F"/>
    <w:rsid w:val="00092DD6"/>
    <w:rsid w:val="00093135"/>
    <w:rsid w:val="00093501"/>
    <w:rsid w:val="00093ED0"/>
    <w:rsid w:val="00094DDC"/>
    <w:rsid w:val="0009774B"/>
    <w:rsid w:val="000979B2"/>
    <w:rsid w:val="00097B8B"/>
    <w:rsid w:val="00097EF1"/>
    <w:rsid w:val="000A0668"/>
    <w:rsid w:val="000A2CFF"/>
    <w:rsid w:val="000A3F0D"/>
    <w:rsid w:val="000A419D"/>
    <w:rsid w:val="000A6FFD"/>
    <w:rsid w:val="000A73CB"/>
    <w:rsid w:val="000B0705"/>
    <w:rsid w:val="000B1017"/>
    <w:rsid w:val="000B1C9C"/>
    <w:rsid w:val="000B3CD7"/>
    <w:rsid w:val="000B64F8"/>
    <w:rsid w:val="000B65CB"/>
    <w:rsid w:val="000B71A2"/>
    <w:rsid w:val="000B765D"/>
    <w:rsid w:val="000B7EEE"/>
    <w:rsid w:val="000C0C76"/>
    <w:rsid w:val="000C125D"/>
    <w:rsid w:val="000C1528"/>
    <w:rsid w:val="000C170C"/>
    <w:rsid w:val="000C293D"/>
    <w:rsid w:val="000C35B9"/>
    <w:rsid w:val="000C36DC"/>
    <w:rsid w:val="000C481E"/>
    <w:rsid w:val="000C52A4"/>
    <w:rsid w:val="000C540C"/>
    <w:rsid w:val="000C5D55"/>
    <w:rsid w:val="000C72F6"/>
    <w:rsid w:val="000C7C73"/>
    <w:rsid w:val="000D0B54"/>
    <w:rsid w:val="000D174B"/>
    <w:rsid w:val="000D1989"/>
    <w:rsid w:val="000D1BB1"/>
    <w:rsid w:val="000D1E66"/>
    <w:rsid w:val="000D24E4"/>
    <w:rsid w:val="000D391B"/>
    <w:rsid w:val="000D3AB8"/>
    <w:rsid w:val="000D42C2"/>
    <w:rsid w:val="000D4A54"/>
    <w:rsid w:val="000D5F6A"/>
    <w:rsid w:val="000D6B8F"/>
    <w:rsid w:val="000D6FF5"/>
    <w:rsid w:val="000D7913"/>
    <w:rsid w:val="000D7A78"/>
    <w:rsid w:val="000E0735"/>
    <w:rsid w:val="000E09C0"/>
    <w:rsid w:val="000E1613"/>
    <w:rsid w:val="000E1E10"/>
    <w:rsid w:val="000E6463"/>
    <w:rsid w:val="000E64DF"/>
    <w:rsid w:val="000E6BBC"/>
    <w:rsid w:val="000E75B7"/>
    <w:rsid w:val="000E77C8"/>
    <w:rsid w:val="000E7C22"/>
    <w:rsid w:val="000F04CC"/>
    <w:rsid w:val="000F29A5"/>
    <w:rsid w:val="000F2BD5"/>
    <w:rsid w:val="000F2D34"/>
    <w:rsid w:val="000F5A96"/>
    <w:rsid w:val="000F6C0E"/>
    <w:rsid w:val="000F6F15"/>
    <w:rsid w:val="0010006B"/>
    <w:rsid w:val="00100204"/>
    <w:rsid w:val="00100A0F"/>
    <w:rsid w:val="0010271C"/>
    <w:rsid w:val="00102B93"/>
    <w:rsid w:val="001036FE"/>
    <w:rsid w:val="001038D3"/>
    <w:rsid w:val="00103C22"/>
    <w:rsid w:val="00103F33"/>
    <w:rsid w:val="001050B2"/>
    <w:rsid w:val="00105E6F"/>
    <w:rsid w:val="00106962"/>
    <w:rsid w:val="001069AC"/>
    <w:rsid w:val="00106BC2"/>
    <w:rsid w:val="00107246"/>
    <w:rsid w:val="001104A8"/>
    <w:rsid w:val="0011064A"/>
    <w:rsid w:val="001107D0"/>
    <w:rsid w:val="00110AB0"/>
    <w:rsid w:val="00110E87"/>
    <w:rsid w:val="0011153C"/>
    <w:rsid w:val="00111C11"/>
    <w:rsid w:val="00111C6F"/>
    <w:rsid w:val="00112DEA"/>
    <w:rsid w:val="001132D2"/>
    <w:rsid w:val="00113952"/>
    <w:rsid w:val="00114F06"/>
    <w:rsid w:val="00117019"/>
    <w:rsid w:val="001178C0"/>
    <w:rsid w:val="001206FA"/>
    <w:rsid w:val="001214E3"/>
    <w:rsid w:val="00126EDA"/>
    <w:rsid w:val="001277BC"/>
    <w:rsid w:val="001308CE"/>
    <w:rsid w:val="00131871"/>
    <w:rsid w:val="00132364"/>
    <w:rsid w:val="001338C9"/>
    <w:rsid w:val="00133A9A"/>
    <w:rsid w:val="001341BA"/>
    <w:rsid w:val="00134379"/>
    <w:rsid w:val="00135AC8"/>
    <w:rsid w:val="00136DEB"/>
    <w:rsid w:val="001372C7"/>
    <w:rsid w:val="00137748"/>
    <w:rsid w:val="001378E2"/>
    <w:rsid w:val="00137F20"/>
    <w:rsid w:val="00137FBC"/>
    <w:rsid w:val="001402A9"/>
    <w:rsid w:val="00140CB4"/>
    <w:rsid w:val="00140CF5"/>
    <w:rsid w:val="001418BB"/>
    <w:rsid w:val="00142B09"/>
    <w:rsid w:val="001433F9"/>
    <w:rsid w:val="00143A1D"/>
    <w:rsid w:val="00144764"/>
    <w:rsid w:val="001448F5"/>
    <w:rsid w:val="00145FCB"/>
    <w:rsid w:val="00146BA7"/>
    <w:rsid w:val="00147089"/>
    <w:rsid w:val="001503EA"/>
    <w:rsid w:val="00150462"/>
    <w:rsid w:val="0015548B"/>
    <w:rsid w:val="00156190"/>
    <w:rsid w:val="001568E9"/>
    <w:rsid w:val="00157068"/>
    <w:rsid w:val="0016023E"/>
    <w:rsid w:val="00160E77"/>
    <w:rsid w:val="001633BF"/>
    <w:rsid w:val="00163A61"/>
    <w:rsid w:val="00164FB1"/>
    <w:rsid w:val="0016558F"/>
    <w:rsid w:val="001655D8"/>
    <w:rsid w:val="00166054"/>
    <w:rsid w:val="00166F28"/>
    <w:rsid w:val="00171746"/>
    <w:rsid w:val="00174F13"/>
    <w:rsid w:val="0017585E"/>
    <w:rsid w:val="0017616B"/>
    <w:rsid w:val="00177385"/>
    <w:rsid w:val="00177FB4"/>
    <w:rsid w:val="001809E1"/>
    <w:rsid w:val="0018344F"/>
    <w:rsid w:val="001844DF"/>
    <w:rsid w:val="0018489B"/>
    <w:rsid w:val="00185EDD"/>
    <w:rsid w:val="00185F4F"/>
    <w:rsid w:val="00186154"/>
    <w:rsid w:val="00186659"/>
    <w:rsid w:val="00186723"/>
    <w:rsid w:val="00186D1B"/>
    <w:rsid w:val="00187F10"/>
    <w:rsid w:val="00191237"/>
    <w:rsid w:val="00191A5F"/>
    <w:rsid w:val="0019256C"/>
    <w:rsid w:val="0019275F"/>
    <w:rsid w:val="0019328A"/>
    <w:rsid w:val="001947B3"/>
    <w:rsid w:val="00194D0F"/>
    <w:rsid w:val="001974AB"/>
    <w:rsid w:val="00197C43"/>
    <w:rsid w:val="001A025C"/>
    <w:rsid w:val="001A0667"/>
    <w:rsid w:val="001A0E24"/>
    <w:rsid w:val="001A160E"/>
    <w:rsid w:val="001A2CA3"/>
    <w:rsid w:val="001A431E"/>
    <w:rsid w:val="001A4926"/>
    <w:rsid w:val="001A523D"/>
    <w:rsid w:val="001A5261"/>
    <w:rsid w:val="001A5D7F"/>
    <w:rsid w:val="001A66E3"/>
    <w:rsid w:val="001A6AEB"/>
    <w:rsid w:val="001A78FD"/>
    <w:rsid w:val="001B0525"/>
    <w:rsid w:val="001B098E"/>
    <w:rsid w:val="001B133D"/>
    <w:rsid w:val="001B3639"/>
    <w:rsid w:val="001B558D"/>
    <w:rsid w:val="001B5A05"/>
    <w:rsid w:val="001B689F"/>
    <w:rsid w:val="001B6E6D"/>
    <w:rsid w:val="001C065A"/>
    <w:rsid w:val="001C0EA5"/>
    <w:rsid w:val="001C1E2C"/>
    <w:rsid w:val="001C223E"/>
    <w:rsid w:val="001C3222"/>
    <w:rsid w:val="001C3774"/>
    <w:rsid w:val="001C70D7"/>
    <w:rsid w:val="001C7135"/>
    <w:rsid w:val="001D00A9"/>
    <w:rsid w:val="001D30C7"/>
    <w:rsid w:val="001D4C9C"/>
    <w:rsid w:val="001D5E04"/>
    <w:rsid w:val="001D697F"/>
    <w:rsid w:val="001D6B5A"/>
    <w:rsid w:val="001E1DF5"/>
    <w:rsid w:val="001E2E81"/>
    <w:rsid w:val="001E3115"/>
    <w:rsid w:val="001E3364"/>
    <w:rsid w:val="001E46F1"/>
    <w:rsid w:val="001E53F7"/>
    <w:rsid w:val="001E6E11"/>
    <w:rsid w:val="001E7335"/>
    <w:rsid w:val="001F0917"/>
    <w:rsid w:val="001F0C91"/>
    <w:rsid w:val="001F3B2B"/>
    <w:rsid w:val="001F3DF9"/>
    <w:rsid w:val="001F4774"/>
    <w:rsid w:val="001F65A1"/>
    <w:rsid w:val="001F65C0"/>
    <w:rsid w:val="001F728C"/>
    <w:rsid w:val="001F7D20"/>
    <w:rsid w:val="001F7EB0"/>
    <w:rsid w:val="0020313F"/>
    <w:rsid w:val="00204BD4"/>
    <w:rsid w:val="00205EB6"/>
    <w:rsid w:val="00207DD2"/>
    <w:rsid w:val="002118D3"/>
    <w:rsid w:val="00213EFC"/>
    <w:rsid w:val="0021489B"/>
    <w:rsid w:val="00214A77"/>
    <w:rsid w:val="00214B4E"/>
    <w:rsid w:val="00216DF7"/>
    <w:rsid w:val="00217062"/>
    <w:rsid w:val="002178F1"/>
    <w:rsid w:val="00222CAD"/>
    <w:rsid w:val="002236E1"/>
    <w:rsid w:val="002237AA"/>
    <w:rsid w:val="00223E02"/>
    <w:rsid w:val="00224A03"/>
    <w:rsid w:val="00224D8D"/>
    <w:rsid w:val="0022651C"/>
    <w:rsid w:val="00226555"/>
    <w:rsid w:val="002266CF"/>
    <w:rsid w:val="00227909"/>
    <w:rsid w:val="002309CE"/>
    <w:rsid w:val="00230D89"/>
    <w:rsid w:val="00230EBD"/>
    <w:rsid w:val="002310EA"/>
    <w:rsid w:val="0023119C"/>
    <w:rsid w:val="00231E17"/>
    <w:rsid w:val="0023296C"/>
    <w:rsid w:val="00234DB6"/>
    <w:rsid w:val="00235545"/>
    <w:rsid w:val="002358EA"/>
    <w:rsid w:val="00235A57"/>
    <w:rsid w:val="00240212"/>
    <w:rsid w:val="0024158B"/>
    <w:rsid w:val="0024383B"/>
    <w:rsid w:val="00243957"/>
    <w:rsid w:val="002452BA"/>
    <w:rsid w:val="0024649C"/>
    <w:rsid w:val="0024739D"/>
    <w:rsid w:val="00247670"/>
    <w:rsid w:val="00251BAE"/>
    <w:rsid w:val="00253730"/>
    <w:rsid w:val="00253B48"/>
    <w:rsid w:val="00253F01"/>
    <w:rsid w:val="00254D7F"/>
    <w:rsid w:val="00256048"/>
    <w:rsid w:val="002603AB"/>
    <w:rsid w:val="0026143D"/>
    <w:rsid w:val="002626EA"/>
    <w:rsid w:val="002628AA"/>
    <w:rsid w:val="002631E8"/>
    <w:rsid w:val="00266C42"/>
    <w:rsid w:val="00266CB2"/>
    <w:rsid w:val="00266CDE"/>
    <w:rsid w:val="00267574"/>
    <w:rsid w:val="002714E8"/>
    <w:rsid w:val="00272570"/>
    <w:rsid w:val="00272F3E"/>
    <w:rsid w:val="00273BC7"/>
    <w:rsid w:val="0027463E"/>
    <w:rsid w:val="002748A7"/>
    <w:rsid w:val="002748FA"/>
    <w:rsid w:val="00276E39"/>
    <w:rsid w:val="00280124"/>
    <w:rsid w:val="0028175B"/>
    <w:rsid w:val="00281C13"/>
    <w:rsid w:val="0028268B"/>
    <w:rsid w:val="002828FB"/>
    <w:rsid w:val="002834BA"/>
    <w:rsid w:val="002842BE"/>
    <w:rsid w:val="002852D5"/>
    <w:rsid w:val="00285373"/>
    <w:rsid w:val="002858AB"/>
    <w:rsid w:val="00285BDC"/>
    <w:rsid w:val="00285F46"/>
    <w:rsid w:val="002860BD"/>
    <w:rsid w:val="002869E9"/>
    <w:rsid w:val="00286B88"/>
    <w:rsid w:val="00286D48"/>
    <w:rsid w:val="00287006"/>
    <w:rsid w:val="00287CA9"/>
    <w:rsid w:val="00290BFF"/>
    <w:rsid w:val="0029140D"/>
    <w:rsid w:val="002916CB"/>
    <w:rsid w:val="0029217A"/>
    <w:rsid w:val="00292311"/>
    <w:rsid w:val="00292558"/>
    <w:rsid w:val="00292CC8"/>
    <w:rsid w:val="00294307"/>
    <w:rsid w:val="00294847"/>
    <w:rsid w:val="00297525"/>
    <w:rsid w:val="002A0B17"/>
    <w:rsid w:val="002A0D0D"/>
    <w:rsid w:val="002A1273"/>
    <w:rsid w:val="002A252E"/>
    <w:rsid w:val="002A2ACD"/>
    <w:rsid w:val="002A30EE"/>
    <w:rsid w:val="002A6FEA"/>
    <w:rsid w:val="002A73D3"/>
    <w:rsid w:val="002B0083"/>
    <w:rsid w:val="002B10E5"/>
    <w:rsid w:val="002B1D13"/>
    <w:rsid w:val="002B3592"/>
    <w:rsid w:val="002B36AD"/>
    <w:rsid w:val="002B562E"/>
    <w:rsid w:val="002B60A3"/>
    <w:rsid w:val="002B61D9"/>
    <w:rsid w:val="002B73BC"/>
    <w:rsid w:val="002B79AC"/>
    <w:rsid w:val="002B7CF6"/>
    <w:rsid w:val="002C0933"/>
    <w:rsid w:val="002C1066"/>
    <w:rsid w:val="002C1B2D"/>
    <w:rsid w:val="002C2834"/>
    <w:rsid w:val="002C2E06"/>
    <w:rsid w:val="002C32CB"/>
    <w:rsid w:val="002C3425"/>
    <w:rsid w:val="002C3CB9"/>
    <w:rsid w:val="002C7929"/>
    <w:rsid w:val="002C7A2C"/>
    <w:rsid w:val="002D0C0B"/>
    <w:rsid w:val="002D1C08"/>
    <w:rsid w:val="002D2E65"/>
    <w:rsid w:val="002D46BD"/>
    <w:rsid w:val="002D5049"/>
    <w:rsid w:val="002D56C2"/>
    <w:rsid w:val="002E1F91"/>
    <w:rsid w:val="002E38D0"/>
    <w:rsid w:val="002E46AD"/>
    <w:rsid w:val="002E4EBB"/>
    <w:rsid w:val="002E6048"/>
    <w:rsid w:val="002E6173"/>
    <w:rsid w:val="002E6935"/>
    <w:rsid w:val="002E6C75"/>
    <w:rsid w:val="002E6DAF"/>
    <w:rsid w:val="002E7287"/>
    <w:rsid w:val="002E7B22"/>
    <w:rsid w:val="002F0B71"/>
    <w:rsid w:val="002F0FED"/>
    <w:rsid w:val="002F25DB"/>
    <w:rsid w:val="002F3731"/>
    <w:rsid w:val="002F49CD"/>
    <w:rsid w:val="002F5D8D"/>
    <w:rsid w:val="002F68AD"/>
    <w:rsid w:val="002F71C0"/>
    <w:rsid w:val="003002D7"/>
    <w:rsid w:val="00302280"/>
    <w:rsid w:val="00302743"/>
    <w:rsid w:val="00302778"/>
    <w:rsid w:val="0030306D"/>
    <w:rsid w:val="0030361B"/>
    <w:rsid w:val="00303745"/>
    <w:rsid w:val="00303A9A"/>
    <w:rsid w:val="00304275"/>
    <w:rsid w:val="00305469"/>
    <w:rsid w:val="0030585F"/>
    <w:rsid w:val="0030610C"/>
    <w:rsid w:val="00306401"/>
    <w:rsid w:val="003107C0"/>
    <w:rsid w:val="00310D2E"/>
    <w:rsid w:val="00311450"/>
    <w:rsid w:val="003116A9"/>
    <w:rsid w:val="00311A98"/>
    <w:rsid w:val="0031227C"/>
    <w:rsid w:val="0031277C"/>
    <w:rsid w:val="0031287E"/>
    <w:rsid w:val="0031367C"/>
    <w:rsid w:val="00314A57"/>
    <w:rsid w:val="00316032"/>
    <w:rsid w:val="00321909"/>
    <w:rsid w:val="003248BB"/>
    <w:rsid w:val="00324F27"/>
    <w:rsid w:val="003260D4"/>
    <w:rsid w:val="00326120"/>
    <w:rsid w:val="0032697D"/>
    <w:rsid w:val="00326D5A"/>
    <w:rsid w:val="00326E9A"/>
    <w:rsid w:val="00326F88"/>
    <w:rsid w:val="00327CCF"/>
    <w:rsid w:val="00330866"/>
    <w:rsid w:val="003308DD"/>
    <w:rsid w:val="003328B2"/>
    <w:rsid w:val="003331A4"/>
    <w:rsid w:val="00335140"/>
    <w:rsid w:val="0033530C"/>
    <w:rsid w:val="00335884"/>
    <w:rsid w:val="00335B06"/>
    <w:rsid w:val="00340628"/>
    <w:rsid w:val="003412D2"/>
    <w:rsid w:val="00341A76"/>
    <w:rsid w:val="003449D6"/>
    <w:rsid w:val="00345E43"/>
    <w:rsid w:val="00345FC1"/>
    <w:rsid w:val="00347866"/>
    <w:rsid w:val="00350D3B"/>
    <w:rsid w:val="0035168C"/>
    <w:rsid w:val="00351DF7"/>
    <w:rsid w:val="00354202"/>
    <w:rsid w:val="003558B9"/>
    <w:rsid w:val="00355B66"/>
    <w:rsid w:val="003566A6"/>
    <w:rsid w:val="003575D4"/>
    <w:rsid w:val="00357D85"/>
    <w:rsid w:val="00360572"/>
    <w:rsid w:val="003607BB"/>
    <w:rsid w:val="00360DDF"/>
    <w:rsid w:val="0036134E"/>
    <w:rsid w:val="00361614"/>
    <w:rsid w:val="00362091"/>
    <w:rsid w:val="00364162"/>
    <w:rsid w:val="00364274"/>
    <w:rsid w:val="0036618D"/>
    <w:rsid w:val="00366377"/>
    <w:rsid w:val="00367438"/>
    <w:rsid w:val="003717FE"/>
    <w:rsid w:val="003720F3"/>
    <w:rsid w:val="00372363"/>
    <w:rsid w:val="003725F5"/>
    <w:rsid w:val="003745FC"/>
    <w:rsid w:val="00375441"/>
    <w:rsid w:val="003759F5"/>
    <w:rsid w:val="00376229"/>
    <w:rsid w:val="0038093A"/>
    <w:rsid w:val="0038129F"/>
    <w:rsid w:val="0038220B"/>
    <w:rsid w:val="003851FF"/>
    <w:rsid w:val="00385C74"/>
    <w:rsid w:val="00387579"/>
    <w:rsid w:val="003905A1"/>
    <w:rsid w:val="00390E15"/>
    <w:rsid w:val="00390FF8"/>
    <w:rsid w:val="0039107D"/>
    <w:rsid w:val="00391A44"/>
    <w:rsid w:val="00391D53"/>
    <w:rsid w:val="003926B4"/>
    <w:rsid w:val="00392815"/>
    <w:rsid w:val="00393F81"/>
    <w:rsid w:val="00394B01"/>
    <w:rsid w:val="00396154"/>
    <w:rsid w:val="0039642A"/>
    <w:rsid w:val="0039705F"/>
    <w:rsid w:val="003A0CF1"/>
    <w:rsid w:val="003A0D72"/>
    <w:rsid w:val="003A10B8"/>
    <w:rsid w:val="003A3612"/>
    <w:rsid w:val="003A384F"/>
    <w:rsid w:val="003A6E58"/>
    <w:rsid w:val="003B06BE"/>
    <w:rsid w:val="003B0751"/>
    <w:rsid w:val="003B08DF"/>
    <w:rsid w:val="003B2B82"/>
    <w:rsid w:val="003B40EB"/>
    <w:rsid w:val="003B4EB2"/>
    <w:rsid w:val="003B52EB"/>
    <w:rsid w:val="003B578F"/>
    <w:rsid w:val="003B5C13"/>
    <w:rsid w:val="003B6927"/>
    <w:rsid w:val="003C023B"/>
    <w:rsid w:val="003C29AE"/>
    <w:rsid w:val="003C33A9"/>
    <w:rsid w:val="003C5361"/>
    <w:rsid w:val="003C5F60"/>
    <w:rsid w:val="003C6BD4"/>
    <w:rsid w:val="003C71E8"/>
    <w:rsid w:val="003C72A4"/>
    <w:rsid w:val="003C76C9"/>
    <w:rsid w:val="003D0FDC"/>
    <w:rsid w:val="003D116A"/>
    <w:rsid w:val="003D2087"/>
    <w:rsid w:val="003D2B50"/>
    <w:rsid w:val="003D35F0"/>
    <w:rsid w:val="003D560F"/>
    <w:rsid w:val="003D6101"/>
    <w:rsid w:val="003D61AA"/>
    <w:rsid w:val="003D6677"/>
    <w:rsid w:val="003D6CF7"/>
    <w:rsid w:val="003D6E20"/>
    <w:rsid w:val="003D7B09"/>
    <w:rsid w:val="003E121F"/>
    <w:rsid w:val="003E2318"/>
    <w:rsid w:val="003E2E75"/>
    <w:rsid w:val="003E4B4A"/>
    <w:rsid w:val="003E4D1C"/>
    <w:rsid w:val="003E4DEB"/>
    <w:rsid w:val="003E5E2B"/>
    <w:rsid w:val="003E6BA1"/>
    <w:rsid w:val="003F008F"/>
    <w:rsid w:val="003F014E"/>
    <w:rsid w:val="003F225D"/>
    <w:rsid w:val="003F2609"/>
    <w:rsid w:val="003F3FE6"/>
    <w:rsid w:val="003F6A52"/>
    <w:rsid w:val="004009CE"/>
    <w:rsid w:val="00400CD5"/>
    <w:rsid w:val="004010F3"/>
    <w:rsid w:val="00402120"/>
    <w:rsid w:val="004039A1"/>
    <w:rsid w:val="00405B56"/>
    <w:rsid w:val="00405F49"/>
    <w:rsid w:val="0041097F"/>
    <w:rsid w:val="00411396"/>
    <w:rsid w:val="004114C1"/>
    <w:rsid w:val="00411533"/>
    <w:rsid w:val="004131B6"/>
    <w:rsid w:val="00413216"/>
    <w:rsid w:val="004134AD"/>
    <w:rsid w:val="00417F2D"/>
    <w:rsid w:val="00420484"/>
    <w:rsid w:val="0042118D"/>
    <w:rsid w:val="004225BA"/>
    <w:rsid w:val="00422AF7"/>
    <w:rsid w:val="0042549C"/>
    <w:rsid w:val="004255E0"/>
    <w:rsid w:val="0042788B"/>
    <w:rsid w:val="0043248B"/>
    <w:rsid w:val="00432FEA"/>
    <w:rsid w:val="004343A8"/>
    <w:rsid w:val="00436463"/>
    <w:rsid w:val="00440151"/>
    <w:rsid w:val="004404B2"/>
    <w:rsid w:val="004411A4"/>
    <w:rsid w:val="00441A8B"/>
    <w:rsid w:val="00442253"/>
    <w:rsid w:val="00443276"/>
    <w:rsid w:val="00444D79"/>
    <w:rsid w:val="004452E5"/>
    <w:rsid w:val="00445957"/>
    <w:rsid w:val="00447F15"/>
    <w:rsid w:val="00453FDA"/>
    <w:rsid w:val="0045450B"/>
    <w:rsid w:val="004547F5"/>
    <w:rsid w:val="004605FA"/>
    <w:rsid w:val="00462275"/>
    <w:rsid w:val="004624F0"/>
    <w:rsid w:val="00462789"/>
    <w:rsid w:val="00465E0F"/>
    <w:rsid w:val="00470BE5"/>
    <w:rsid w:val="00471775"/>
    <w:rsid w:val="00471F3A"/>
    <w:rsid w:val="004744E0"/>
    <w:rsid w:val="004755A3"/>
    <w:rsid w:val="0047709E"/>
    <w:rsid w:val="0047784F"/>
    <w:rsid w:val="004807F7"/>
    <w:rsid w:val="00481342"/>
    <w:rsid w:val="00481AC5"/>
    <w:rsid w:val="00483A6D"/>
    <w:rsid w:val="0048549B"/>
    <w:rsid w:val="00486174"/>
    <w:rsid w:val="004866C3"/>
    <w:rsid w:val="0048750A"/>
    <w:rsid w:val="004877E3"/>
    <w:rsid w:val="00487D87"/>
    <w:rsid w:val="00490882"/>
    <w:rsid w:val="00492141"/>
    <w:rsid w:val="00492589"/>
    <w:rsid w:val="004928FD"/>
    <w:rsid w:val="0049366E"/>
    <w:rsid w:val="00493946"/>
    <w:rsid w:val="004949D6"/>
    <w:rsid w:val="00497808"/>
    <w:rsid w:val="00497F27"/>
    <w:rsid w:val="004A0607"/>
    <w:rsid w:val="004A1439"/>
    <w:rsid w:val="004A16F2"/>
    <w:rsid w:val="004A2BF4"/>
    <w:rsid w:val="004A4B4E"/>
    <w:rsid w:val="004A5A6B"/>
    <w:rsid w:val="004A6016"/>
    <w:rsid w:val="004B0A57"/>
    <w:rsid w:val="004B198D"/>
    <w:rsid w:val="004B1FDB"/>
    <w:rsid w:val="004B6DF7"/>
    <w:rsid w:val="004B7D4B"/>
    <w:rsid w:val="004C03CA"/>
    <w:rsid w:val="004C28ED"/>
    <w:rsid w:val="004C2AEF"/>
    <w:rsid w:val="004C2E22"/>
    <w:rsid w:val="004C4391"/>
    <w:rsid w:val="004C5CDF"/>
    <w:rsid w:val="004C64EB"/>
    <w:rsid w:val="004C6C58"/>
    <w:rsid w:val="004C709A"/>
    <w:rsid w:val="004D0046"/>
    <w:rsid w:val="004E06ED"/>
    <w:rsid w:val="004E0956"/>
    <w:rsid w:val="004E150D"/>
    <w:rsid w:val="004E27EB"/>
    <w:rsid w:val="004E2999"/>
    <w:rsid w:val="004E2B54"/>
    <w:rsid w:val="004E40BD"/>
    <w:rsid w:val="004E4621"/>
    <w:rsid w:val="004E4C4B"/>
    <w:rsid w:val="004E6EE6"/>
    <w:rsid w:val="004E7CFB"/>
    <w:rsid w:val="004F2A79"/>
    <w:rsid w:val="004F2A8F"/>
    <w:rsid w:val="004F3C2C"/>
    <w:rsid w:val="004F48DC"/>
    <w:rsid w:val="004F5DAD"/>
    <w:rsid w:val="004F78C9"/>
    <w:rsid w:val="004F7FAF"/>
    <w:rsid w:val="005008FB"/>
    <w:rsid w:val="005023EE"/>
    <w:rsid w:val="00503B86"/>
    <w:rsid w:val="00503FB8"/>
    <w:rsid w:val="005071AA"/>
    <w:rsid w:val="00507CAD"/>
    <w:rsid w:val="00512F18"/>
    <w:rsid w:val="0051398F"/>
    <w:rsid w:val="00515ED0"/>
    <w:rsid w:val="0051629C"/>
    <w:rsid w:val="005163D4"/>
    <w:rsid w:val="00517081"/>
    <w:rsid w:val="00520EC1"/>
    <w:rsid w:val="00520EDE"/>
    <w:rsid w:val="00521CD3"/>
    <w:rsid w:val="005238E8"/>
    <w:rsid w:val="00524A5B"/>
    <w:rsid w:val="005257D9"/>
    <w:rsid w:val="00526B2C"/>
    <w:rsid w:val="005272DE"/>
    <w:rsid w:val="00531168"/>
    <w:rsid w:val="00532576"/>
    <w:rsid w:val="0053284C"/>
    <w:rsid w:val="00533BF8"/>
    <w:rsid w:val="00533F3B"/>
    <w:rsid w:val="00535AB1"/>
    <w:rsid w:val="005364CF"/>
    <w:rsid w:val="00540F34"/>
    <w:rsid w:val="00541F47"/>
    <w:rsid w:val="00541FE3"/>
    <w:rsid w:val="00545EA6"/>
    <w:rsid w:val="00546044"/>
    <w:rsid w:val="00546B4A"/>
    <w:rsid w:val="00546BBB"/>
    <w:rsid w:val="00550248"/>
    <w:rsid w:val="00550BA8"/>
    <w:rsid w:val="00552239"/>
    <w:rsid w:val="005523F2"/>
    <w:rsid w:val="00554A58"/>
    <w:rsid w:val="00556C29"/>
    <w:rsid w:val="00562A70"/>
    <w:rsid w:val="0056346F"/>
    <w:rsid w:val="0056370B"/>
    <w:rsid w:val="00564CE0"/>
    <w:rsid w:val="005654D8"/>
    <w:rsid w:val="0056591A"/>
    <w:rsid w:val="0056699E"/>
    <w:rsid w:val="00570EE7"/>
    <w:rsid w:val="00571566"/>
    <w:rsid w:val="005737BC"/>
    <w:rsid w:val="00574C1B"/>
    <w:rsid w:val="0057727F"/>
    <w:rsid w:val="00577668"/>
    <w:rsid w:val="00577C93"/>
    <w:rsid w:val="00580BDC"/>
    <w:rsid w:val="00581059"/>
    <w:rsid w:val="00581D09"/>
    <w:rsid w:val="00582A30"/>
    <w:rsid w:val="00584D84"/>
    <w:rsid w:val="00584EF7"/>
    <w:rsid w:val="0058684E"/>
    <w:rsid w:val="00586B56"/>
    <w:rsid w:val="00586D3C"/>
    <w:rsid w:val="0058792D"/>
    <w:rsid w:val="005936AC"/>
    <w:rsid w:val="00594A2E"/>
    <w:rsid w:val="00595040"/>
    <w:rsid w:val="005967BD"/>
    <w:rsid w:val="005972BC"/>
    <w:rsid w:val="005A1F28"/>
    <w:rsid w:val="005A1F35"/>
    <w:rsid w:val="005A212A"/>
    <w:rsid w:val="005A2681"/>
    <w:rsid w:val="005A26AE"/>
    <w:rsid w:val="005A39DD"/>
    <w:rsid w:val="005A3BC1"/>
    <w:rsid w:val="005A4C5B"/>
    <w:rsid w:val="005A6072"/>
    <w:rsid w:val="005A64EB"/>
    <w:rsid w:val="005A72FC"/>
    <w:rsid w:val="005B080E"/>
    <w:rsid w:val="005B0B00"/>
    <w:rsid w:val="005B31F7"/>
    <w:rsid w:val="005B3A2F"/>
    <w:rsid w:val="005B5110"/>
    <w:rsid w:val="005B51F4"/>
    <w:rsid w:val="005B5B7C"/>
    <w:rsid w:val="005B7992"/>
    <w:rsid w:val="005C10BE"/>
    <w:rsid w:val="005C1E30"/>
    <w:rsid w:val="005C249A"/>
    <w:rsid w:val="005C441C"/>
    <w:rsid w:val="005C445D"/>
    <w:rsid w:val="005C4E33"/>
    <w:rsid w:val="005C6860"/>
    <w:rsid w:val="005C6CA2"/>
    <w:rsid w:val="005C7BAC"/>
    <w:rsid w:val="005D004A"/>
    <w:rsid w:val="005D20B5"/>
    <w:rsid w:val="005D240C"/>
    <w:rsid w:val="005D2F2D"/>
    <w:rsid w:val="005D3CAC"/>
    <w:rsid w:val="005D4144"/>
    <w:rsid w:val="005D42BE"/>
    <w:rsid w:val="005D47AB"/>
    <w:rsid w:val="005D6594"/>
    <w:rsid w:val="005D699F"/>
    <w:rsid w:val="005D6B43"/>
    <w:rsid w:val="005D6BD7"/>
    <w:rsid w:val="005D71AD"/>
    <w:rsid w:val="005E0025"/>
    <w:rsid w:val="005E022F"/>
    <w:rsid w:val="005E048F"/>
    <w:rsid w:val="005E0F0B"/>
    <w:rsid w:val="005E2274"/>
    <w:rsid w:val="005E2627"/>
    <w:rsid w:val="005E3F53"/>
    <w:rsid w:val="005E4559"/>
    <w:rsid w:val="005E460E"/>
    <w:rsid w:val="005E4DFF"/>
    <w:rsid w:val="005E5A9F"/>
    <w:rsid w:val="005E5ADC"/>
    <w:rsid w:val="005E68CE"/>
    <w:rsid w:val="005E7D2A"/>
    <w:rsid w:val="005F035E"/>
    <w:rsid w:val="005F0A3C"/>
    <w:rsid w:val="005F1BAD"/>
    <w:rsid w:val="005F1C53"/>
    <w:rsid w:val="005F2761"/>
    <w:rsid w:val="005F37CC"/>
    <w:rsid w:val="005F4DB2"/>
    <w:rsid w:val="005F738D"/>
    <w:rsid w:val="005F7D2A"/>
    <w:rsid w:val="00601233"/>
    <w:rsid w:val="00603BC9"/>
    <w:rsid w:val="00604278"/>
    <w:rsid w:val="00605EF5"/>
    <w:rsid w:val="006060BB"/>
    <w:rsid w:val="006068A3"/>
    <w:rsid w:val="00606AC6"/>
    <w:rsid w:val="0061136B"/>
    <w:rsid w:val="0061310B"/>
    <w:rsid w:val="00613127"/>
    <w:rsid w:val="0061383A"/>
    <w:rsid w:val="006154A1"/>
    <w:rsid w:val="0062072A"/>
    <w:rsid w:val="00623B81"/>
    <w:rsid w:val="00625B21"/>
    <w:rsid w:val="00627564"/>
    <w:rsid w:val="006277E7"/>
    <w:rsid w:val="00630233"/>
    <w:rsid w:val="00631F8A"/>
    <w:rsid w:val="006320D2"/>
    <w:rsid w:val="00632333"/>
    <w:rsid w:val="00633F0A"/>
    <w:rsid w:val="00634C72"/>
    <w:rsid w:val="006350F2"/>
    <w:rsid w:val="00635C5D"/>
    <w:rsid w:val="006364BA"/>
    <w:rsid w:val="006367E5"/>
    <w:rsid w:val="006374D8"/>
    <w:rsid w:val="00637789"/>
    <w:rsid w:val="00640285"/>
    <w:rsid w:val="0064186D"/>
    <w:rsid w:val="006430A5"/>
    <w:rsid w:val="006447F2"/>
    <w:rsid w:val="00645704"/>
    <w:rsid w:val="00645880"/>
    <w:rsid w:val="00647728"/>
    <w:rsid w:val="00647DA5"/>
    <w:rsid w:val="006517E4"/>
    <w:rsid w:val="006523E8"/>
    <w:rsid w:val="00652791"/>
    <w:rsid w:val="00653B17"/>
    <w:rsid w:val="00655F3A"/>
    <w:rsid w:val="006567AA"/>
    <w:rsid w:val="00656E7D"/>
    <w:rsid w:val="00657281"/>
    <w:rsid w:val="00660648"/>
    <w:rsid w:val="00660B92"/>
    <w:rsid w:val="00660DF9"/>
    <w:rsid w:val="00663D68"/>
    <w:rsid w:val="0066431D"/>
    <w:rsid w:val="006663E3"/>
    <w:rsid w:val="0066694B"/>
    <w:rsid w:val="0066787D"/>
    <w:rsid w:val="00671868"/>
    <w:rsid w:val="00671E9C"/>
    <w:rsid w:val="00673F11"/>
    <w:rsid w:val="006741FE"/>
    <w:rsid w:val="006743E2"/>
    <w:rsid w:val="006752FF"/>
    <w:rsid w:val="00675409"/>
    <w:rsid w:val="00676189"/>
    <w:rsid w:val="0067623C"/>
    <w:rsid w:val="00676673"/>
    <w:rsid w:val="00676706"/>
    <w:rsid w:val="00677B9A"/>
    <w:rsid w:val="00677EC4"/>
    <w:rsid w:val="006808D4"/>
    <w:rsid w:val="00680E37"/>
    <w:rsid w:val="00683CA3"/>
    <w:rsid w:val="00684831"/>
    <w:rsid w:val="00684C0E"/>
    <w:rsid w:val="00685899"/>
    <w:rsid w:val="0068650F"/>
    <w:rsid w:val="006876CE"/>
    <w:rsid w:val="00690CE5"/>
    <w:rsid w:val="00692551"/>
    <w:rsid w:val="00692A09"/>
    <w:rsid w:val="00696FF9"/>
    <w:rsid w:val="006A050B"/>
    <w:rsid w:val="006A1AD7"/>
    <w:rsid w:val="006A24E4"/>
    <w:rsid w:val="006A38C4"/>
    <w:rsid w:val="006A5A5B"/>
    <w:rsid w:val="006A5E7B"/>
    <w:rsid w:val="006A601C"/>
    <w:rsid w:val="006B0602"/>
    <w:rsid w:val="006B09AD"/>
    <w:rsid w:val="006B0C24"/>
    <w:rsid w:val="006B5284"/>
    <w:rsid w:val="006B62E9"/>
    <w:rsid w:val="006B6B3F"/>
    <w:rsid w:val="006B6E35"/>
    <w:rsid w:val="006C0809"/>
    <w:rsid w:val="006C2637"/>
    <w:rsid w:val="006C3195"/>
    <w:rsid w:val="006C3725"/>
    <w:rsid w:val="006C3EAF"/>
    <w:rsid w:val="006C5B3F"/>
    <w:rsid w:val="006D04C4"/>
    <w:rsid w:val="006D1097"/>
    <w:rsid w:val="006D2054"/>
    <w:rsid w:val="006D2773"/>
    <w:rsid w:val="006D456A"/>
    <w:rsid w:val="006D46E2"/>
    <w:rsid w:val="006D4C55"/>
    <w:rsid w:val="006D58CD"/>
    <w:rsid w:val="006D5DA8"/>
    <w:rsid w:val="006D64B5"/>
    <w:rsid w:val="006D6551"/>
    <w:rsid w:val="006D65CB"/>
    <w:rsid w:val="006E2335"/>
    <w:rsid w:val="006E295C"/>
    <w:rsid w:val="006E3691"/>
    <w:rsid w:val="006E396F"/>
    <w:rsid w:val="006E3F71"/>
    <w:rsid w:val="006E4B83"/>
    <w:rsid w:val="006E5640"/>
    <w:rsid w:val="006E7729"/>
    <w:rsid w:val="006F0BFB"/>
    <w:rsid w:val="006F1750"/>
    <w:rsid w:val="006F2413"/>
    <w:rsid w:val="006F56F3"/>
    <w:rsid w:val="006F5946"/>
    <w:rsid w:val="006F6586"/>
    <w:rsid w:val="006F7560"/>
    <w:rsid w:val="006F7A9B"/>
    <w:rsid w:val="00700215"/>
    <w:rsid w:val="00700299"/>
    <w:rsid w:val="00700C7E"/>
    <w:rsid w:val="0070125B"/>
    <w:rsid w:val="00701489"/>
    <w:rsid w:val="007015F6"/>
    <w:rsid w:val="00704B1C"/>
    <w:rsid w:val="00705637"/>
    <w:rsid w:val="00705DB8"/>
    <w:rsid w:val="00707B04"/>
    <w:rsid w:val="007104EC"/>
    <w:rsid w:val="007106AF"/>
    <w:rsid w:val="00710786"/>
    <w:rsid w:val="00710862"/>
    <w:rsid w:val="0071273B"/>
    <w:rsid w:val="0071282D"/>
    <w:rsid w:val="007131FD"/>
    <w:rsid w:val="007135BF"/>
    <w:rsid w:val="00713EE2"/>
    <w:rsid w:val="00714609"/>
    <w:rsid w:val="007153CB"/>
    <w:rsid w:val="007166B9"/>
    <w:rsid w:val="0071679C"/>
    <w:rsid w:val="00716D15"/>
    <w:rsid w:val="007178CF"/>
    <w:rsid w:val="00717FDE"/>
    <w:rsid w:val="007202AD"/>
    <w:rsid w:val="007208A1"/>
    <w:rsid w:val="00722FE7"/>
    <w:rsid w:val="00723536"/>
    <w:rsid w:val="00724462"/>
    <w:rsid w:val="00724943"/>
    <w:rsid w:val="00724CCF"/>
    <w:rsid w:val="00725CED"/>
    <w:rsid w:val="00727146"/>
    <w:rsid w:val="0072773B"/>
    <w:rsid w:val="00727817"/>
    <w:rsid w:val="00730E3B"/>
    <w:rsid w:val="007315FB"/>
    <w:rsid w:val="00732ED5"/>
    <w:rsid w:val="00733698"/>
    <w:rsid w:val="00733977"/>
    <w:rsid w:val="0073546E"/>
    <w:rsid w:val="007360BB"/>
    <w:rsid w:val="00736798"/>
    <w:rsid w:val="00736D17"/>
    <w:rsid w:val="00737A22"/>
    <w:rsid w:val="00741EAD"/>
    <w:rsid w:val="00742643"/>
    <w:rsid w:val="00742879"/>
    <w:rsid w:val="00747B95"/>
    <w:rsid w:val="007514F1"/>
    <w:rsid w:val="00752143"/>
    <w:rsid w:val="007557BB"/>
    <w:rsid w:val="00755E3C"/>
    <w:rsid w:val="00756722"/>
    <w:rsid w:val="00757939"/>
    <w:rsid w:val="0076054C"/>
    <w:rsid w:val="00762BA0"/>
    <w:rsid w:val="00763BD6"/>
    <w:rsid w:val="0076470D"/>
    <w:rsid w:val="00767B63"/>
    <w:rsid w:val="00770452"/>
    <w:rsid w:val="00770826"/>
    <w:rsid w:val="00770E44"/>
    <w:rsid w:val="007713CA"/>
    <w:rsid w:val="007716EA"/>
    <w:rsid w:val="00771D0C"/>
    <w:rsid w:val="00772586"/>
    <w:rsid w:val="0077385C"/>
    <w:rsid w:val="007747A2"/>
    <w:rsid w:val="00775D0A"/>
    <w:rsid w:val="00776925"/>
    <w:rsid w:val="00777FE9"/>
    <w:rsid w:val="0078153D"/>
    <w:rsid w:val="00781B29"/>
    <w:rsid w:val="007820D0"/>
    <w:rsid w:val="00782CAC"/>
    <w:rsid w:val="00785F40"/>
    <w:rsid w:val="00787C55"/>
    <w:rsid w:val="00787FA2"/>
    <w:rsid w:val="0079201C"/>
    <w:rsid w:val="007922DA"/>
    <w:rsid w:val="00792A0F"/>
    <w:rsid w:val="00792FC1"/>
    <w:rsid w:val="007950C9"/>
    <w:rsid w:val="0079516B"/>
    <w:rsid w:val="00795A80"/>
    <w:rsid w:val="007A1474"/>
    <w:rsid w:val="007A2EC8"/>
    <w:rsid w:val="007A36AB"/>
    <w:rsid w:val="007A3D8B"/>
    <w:rsid w:val="007A4B45"/>
    <w:rsid w:val="007A4FFE"/>
    <w:rsid w:val="007A6DB0"/>
    <w:rsid w:val="007A7814"/>
    <w:rsid w:val="007B3282"/>
    <w:rsid w:val="007B3CC7"/>
    <w:rsid w:val="007B4E5B"/>
    <w:rsid w:val="007B53D6"/>
    <w:rsid w:val="007B6802"/>
    <w:rsid w:val="007B7F47"/>
    <w:rsid w:val="007C0444"/>
    <w:rsid w:val="007C0FF1"/>
    <w:rsid w:val="007C11EC"/>
    <w:rsid w:val="007C2C56"/>
    <w:rsid w:val="007C2E70"/>
    <w:rsid w:val="007C528D"/>
    <w:rsid w:val="007C5CA4"/>
    <w:rsid w:val="007C6FA1"/>
    <w:rsid w:val="007C76DE"/>
    <w:rsid w:val="007D119E"/>
    <w:rsid w:val="007D42FC"/>
    <w:rsid w:val="007D4BF3"/>
    <w:rsid w:val="007D4D8F"/>
    <w:rsid w:val="007D561F"/>
    <w:rsid w:val="007D6A9D"/>
    <w:rsid w:val="007D6F9D"/>
    <w:rsid w:val="007D76D7"/>
    <w:rsid w:val="007D77A7"/>
    <w:rsid w:val="007E11DE"/>
    <w:rsid w:val="007E1D7B"/>
    <w:rsid w:val="007E2CF1"/>
    <w:rsid w:val="007E47F3"/>
    <w:rsid w:val="007E5AE1"/>
    <w:rsid w:val="007E71F4"/>
    <w:rsid w:val="007E74A9"/>
    <w:rsid w:val="007E7DEC"/>
    <w:rsid w:val="007F0431"/>
    <w:rsid w:val="007F106A"/>
    <w:rsid w:val="007F30D4"/>
    <w:rsid w:val="007F34A5"/>
    <w:rsid w:val="007F3559"/>
    <w:rsid w:val="007F45D1"/>
    <w:rsid w:val="007F4C3E"/>
    <w:rsid w:val="007F5109"/>
    <w:rsid w:val="007F5E6E"/>
    <w:rsid w:val="007F6AA1"/>
    <w:rsid w:val="00802202"/>
    <w:rsid w:val="00811F52"/>
    <w:rsid w:val="00812B42"/>
    <w:rsid w:val="00812C40"/>
    <w:rsid w:val="00813610"/>
    <w:rsid w:val="0081435D"/>
    <w:rsid w:val="0081655C"/>
    <w:rsid w:val="008173D9"/>
    <w:rsid w:val="00822200"/>
    <w:rsid w:val="0082359A"/>
    <w:rsid w:val="00823EA7"/>
    <w:rsid w:val="00824199"/>
    <w:rsid w:val="008252BF"/>
    <w:rsid w:val="00825F3C"/>
    <w:rsid w:val="00826556"/>
    <w:rsid w:val="00826961"/>
    <w:rsid w:val="00830592"/>
    <w:rsid w:val="00830F08"/>
    <w:rsid w:val="00831EE4"/>
    <w:rsid w:val="0083237A"/>
    <w:rsid w:val="008334F5"/>
    <w:rsid w:val="008340D8"/>
    <w:rsid w:val="00834533"/>
    <w:rsid w:val="00836689"/>
    <w:rsid w:val="00841445"/>
    <w:rsid w:val="00841F86"/>
    <w:rsid w:val="008423EC"/>
    <w:rsid w:val="008452FD"/>
    <w:rsid w:val="008453F9"/>
    <w:rsid w:val="0084554D"/>
    <w:rsid w:val="008461BC"/>
    <w:rsid w:val="0084633D"/>
    <w:rsid w:val="00846799"/>
    <w:rsid w:val="00846C75"/>
    <w:rsid w:val="00847F9D"/>
    <w:rsid w:val="0085089E"/>
    <w:rsid w:val="008513A3"/>
    <w:rsid w:val="008518B4"/>
    <w:rsid w:val="00852B40"/>
    <w:rsid w:val="0085354A"/>
    <w:rsid w:val="00853A85"/>
    <w:rsid w:val="0085415F"/>
    <w:rsid w:val="00854BAC"/>
    <w:rsid w:val="00854C53"/>
    <w:rsid w:val="00854CE4"/>
    <w:rsid w:val="008550FC"/>
    <w:rsid w:val="00855B62"/>
    <w:rsid w:val="00856174"/>
    <w:rsid w:val="0085652A"/>
    <w:rsid w:val="00857427"/>
    <w:rsid w:val="0086057A"/>
    <w:rsid w:val="00860770"/>
    <w:rsid w:val="00860EF5"/>
    <w:rsid w:val="008613FF"/>
    <w:rsid w:val="0086147A"/>
    <w:rsid w:val="008629C5"/>
    <w:rsid w:val="008633BA"/>
    <w:rsid w:val="00863C62"/>
    <w:rsid w:val="00863DB1"/>
    <w:rsid w:val="00863FD1"/>
    <w:rsid w:val="00864544"/>
    <w:rsid w:val="008648F3"/>
    <w:rsid w:val="00864C76"/>
    <w:rsid w:val="008651D0"/>
    <w:rsid w:val="008662F6"/>
    <w:rsid w:val="00867542"/>
    <w:rsid w:val="00870462"/>
    <w:rsid w:val="008731D5"/>
    <w:rsid w:val="0087446F"/>
    <w:rsid w:val="00875500"/>
    <w:rsid w:val="0087588D"/>
    <w:rsid w:val="00876146"/>
    <w:rsid w:val="008772C8"/>
    <w:rsid w:val="008777A3"/>
    <w:rsid w:val="0088086E"/>
    <w:rsid w:val="0088191B"/>
    <w:rsid w:val="0088212F"/>
    <w:rsid w:val="00882CC9"/>
    <w:rsid w:val="0088312F"/>
    <w:rsid w:val="00883489"/>
    <w:rsid w:val="00883840"/>
    <w:rsid w:val="00884C6E"/>
    <w:rsid w:val="00885677"/>
    <w:rsid w:val="00886A23"/>
    <w:rsid w:val="0088782B"/>
    <w:rsid w:val="00887F15"/>
    <w:rsid w:val="008902CF"/>
    <w:rsid w:val="008926EA"/>
    <w:rsid w:val="00892DA1"/>
    <w:rsid w:val="00893480"/>
    <w:rsid w:val="0089414C"/>
    <w:rsid w:val="008944EF"/>
    <w:rsid w:val="0089548B"/>
    <w:rsid w:val="0089561E"/>
    <w:rsid w:val="00895E31"/>
    <w:rsid w:val="008977B4"/>
    <w:rsid w:val="00897E24"/>
    <w:rsid w:val="008A13B6"/>
    <w:rsid w:val="008A1A41"/>
    <w:rsid w:val="008A1CD0"/>
    <w:rsid w:val="008A29B8"/>
    <w:rsid w:val="008A3A91"/>
    <w:rsid w:val="008A47C2"/>
    <w:rsid w:val="008A53CD"/>
    <w:rsid w:val="008A571F"/>
    <w:rsid w:val="008A5E93"/>
    <w:rsid w:val="008A6198"/>
    <w:rsid w:val="008A638B"/>
    <w:rsid w:val="008A64F3"/>
    <w:rsid w:val="008A7AEC"/>
    <w:rsid w:val="008B0E55"/>
    <w:rsid w:val="008B11A8"/>
    <w:rsid w:val="008B1203"/>
    <w:rsid w:val="008B27CA"/>
    <w:rsid w:val="008B310A"/>
    <w:rsid w:val="008B31C8"/>
    <w:rsid w:val="008B4676"/>
    <w:rsid w:val="008B49AB"/>
    <w:rsid w:val="008B4ED2"/>
    <w:rsid w:val="008B5F17"/>
    <w:rsid w:val="008B7A99"/>
    <w:rsid w:val="008B7B39"/>
    <w:rsid w:val="008B7C5F"/>
    <w:rsid w:val="008B7CFD"/>
    <w:rsid w:val="008C0830"/>
    <w:rsid w:val="008C0C89"/>
    <w:rsid w:val="008C18CA"/>
    <w:rsid w:val="008C627B"/>
    <w:rsid w:val="008C669B"/>
    <w:rsid w:val="008C66AF"/>
    <w:rsid w:val="008C680E"/>
    <w:rsid w:val="008C6AC3"/>
    <w:rsid w:val="008C6C5D"/>
    <w:rsid w:val="008C6FEF"/>
    <w:rsid w:val="008D197B"/>
    <w:rsid w:val="008D1B7D"/>
    <w:rsid w:val="008D1E4B"/>
    <w:rsid w:val="008D2877"/>
    <w:rsid w:val="008D2D80"/>
    <w:rsid w:val="008D39D9"/>
    <w:rsid w:val="008D3B09"/>
    <w:rsid w:val="008D3E1C"/>
    <w:rsid w:val="008D4920"/>
    <w:rsid w:val="008D58F1"/>
    <w:rsid w:val="008D5E35"/>
    <w:rsid w:val="008D6A94"/>
    <w:rsid w:val="008D7D68"/>
    <w:rsid w:val="008E0622"/>
    <w:rsid w:val="008E06E2"/>
    <w:rsid w:val="008E4216"/>
    <w:rsid w:val="008E497A"/>
    <w:rsid w:val="008E4F23"/>
    <w:rsid w:val="008E5C0B"/>
    <w:rsid w:val="008F1135"/>
    <w:rsid w:val="008F129E"/>
    <w:rsid w:val="008F14D8"/>
    <w:rsid w:val="008F2017"/>
    <w:rsid w:val="008F3FAC"/>
    <w:rsid w:val="008F5772"/>
    <w:rsid w:val="008F5C4A"/>
    <w:rsid w:val="008F68C1"/>
    <w:rsid w:val="008F7117"/>
    <w:rsid w:val="008F7F7B"/>
    <w:rsid w:val="00900A86"/>
    <w:rsid w:val="0090236D"/>
    <w:rsid w:val="00903E17"/>
    <w:rsid w:val="00904CF0"/>
    <w:rsid w:val="009051FD"/>
    <w:rsid w:val="00906443"/>
    <w:rsid w:val="00906995"/>
    <w:rsid w:val="00910459"/>
    <w:rsid w:val="009115B7"/>
    <w:rsid w:val="00912514"/>
    <w:rsid w:val="00913149"/>
    <w:rsid w:val="009136DA"/>
    <w:rsid w:val="009200E4"/>
    <w:rsid w:val="00920634"/>
    <w:rsid w:val="009217ED"/>
    <w:rsid w:val="00921B26"/>
    <w:rsid w:val="00922903"/>
    <w:rsid w:val="009245FC"/>
    <w:rsid w:val="009246BA"/>
    <w:rsid w:val="0092523C"/>
    <w:rsid w:val="00925EE5"/>
    <w:rsid w:val="00926288"/>
    <w:rsid w:val="0093097F"/>
    <w:rsid w:val="00931565"/>
    <w:rsid w:val="009315FB"/>
    <w:rsid w:val="00932D04"/>
    <w:rsid w:val="009340B3"/>
    <w:rsid w:val="00937039"/>
    <w:rsid w:val="00937143"/>
    <w:rsid w:val="0094049E"/>
    <w:rsid w:val="0094099C"/>
    <w:rsid w:val="009428F9"/>
    <w:rsid w:val="009437C1"/>
    <w:rsid w:val="00943905"/>
    <w:rsid w:val="00943CBA"/>
    <w:rsid w:val="0094533F"/>
    <w:rsid w:val="0095073A"/>
    <w:rsid w:val="00951376"/>
    <w:rsid w:val="009529F7"/>
    <w:rsid w:val="00953FEB"/>
    <w:rsid w:val="0095412A"/>
    <w:rsid w:val="00957A94"/>
    <w:rsid w:val="00957DA9"/>
    <w:rsid w:val="00960C8B"/>
    <w:rsid w:val="00960CAC"/>
    <w:rsid w:val="00964BD2"/>
    <w:rsid w:val="00966145"/>
    <w:rsid w:val="0096698D"/>
    <w:rsid w:val="0097227F"/>
    <w:rsid w:val="009724A3"/>
    <w:rsid w:val="009734F5"/>
    <w:rsid w:val="009743D5"/>
    <w:rsid w:val="009743FD"/>
    <w:rsid w:val="00975B9B"/>
    <w:rsid w:val="009770A3"/>
    <w:rsid w:val="00977B28"/>
    <w:rsid w:val="00980585"/>
    <w:rsid w:val="00983237"/>
    <w:rsid w:val="009837FE"/>
    <w:rsid w:val="00983822"/>
    <w:rsid w:val="00983EE6"/>
    <w:rsid w:val="0098458B"/>
    <w:rsid w:val="009846EC"/>
    <w:rsid w:val="0098649B"/>
    <w:rsid w:val="00992D20"/>
    <w:rsid w:val="00992D39"/>
    <w:rsid w:val="00993E74"/>
    <w:rsid w:val="009946F1"/>
    <w:rsid w:val="009967CA"/>
    <w:rsid w:val="009A173A"/>
    <w:rsid w:val="009A2799"/>
    <w:rsid w:val="009A3A67"/>
    <w:rsid w:val="009A6784"/>
    <w:rsid w:val="009A6E70"/>
    <w:rsid w:val="009A707A"/>
    <w:rsid w:val="009A79F8"/>
    <w:rsid w:val="009B0D4C"/>
    <w:rsid w:val="009B2BA9"/>
    <w:rsid w:val="009B49A4"/>
    <w:rsid w:val="009B5597"/>
    <w:rsid w:val="009B5C0D"/>
    <w:rsid w:val="009B60EE"/>
    <w:rsid w:val="009B62B3"/>
    <w:rsid w:val="009B77D0"/>
    <w:rsid w:val="009C1ACA"/>
    <w:rsid w:val="009C3041"/>
    <w:rsid w:val="009C5835"/>
    <w:rsid w:val="009C6801"/>
    <w:rsid w:val="009C7336"/>
    <w:rsid w:val="009C77CA"/>
    <w:rsid w:val="009D0F1F"/>
    <w:rsid w:val="009D158B"/>
    <w:rsid w:val="009D1A02"/>
    <w:rsid w:val="009D2879"/>
    <w:rsid w:val="009D2D14"/>
    <w:rsid w:val="009D3724"/>
    <w:rsid w:val="009D3BA9"/>
    <w:rsid w:val="009D3C29"/>
    <w:rsid w:val="009D459C"/>
    <w:rsid w:val="009D4760"/>
    <w:rsid w:val="009D4ABF"/>
    <w:rsid w:val="009D4B56"/>
    <w:rsid w:val="009D5407"/>
    <w:rsid w:val="009D6A1D"/>
    <w:rsid w:val="009D7966"/>
    <w:rsid w:val="009E0477"/>
    <w:rsid w:val="009E1182"/>
    <w:rsid w:val="009E2922"/>
    <w:rsid w:val="009E3956"/>
    <w:rsid w:val="009E3A4D"/>
    <w:rsid w:val="009E4379"/>
    <w:rsid w:val="009E49BC"/>
    <w:rsid w:val="009E5FCF"/>
    <w:rsid w:val="009E6C4B"/>
    <w:rsid w:val="009F0019"/>
    <w:rsid w:val="009F0A61"/>
    <w:rsid w:val="009F1119"/>
    <w:rsid w:val="009F1A62"/>
    <w:rsid w:val="009F26EF"/>
    <w:rsid w:val="009F2950"/>
    <w:rsid w:val="009F4659"/>
    <w:rsid w:val="009F4921"/>
    <w:rsid w:val="009F5017"/>
    <w:rsid w:val="009F6868"/>
    <w:rsid w:val="00A024C7"/>
    <w:rsid w:val="00A02960"/>
    <w:rsid w:val="00A0308D"/>
    <w:rsid w:val="00A033BC"/>
    <w:rsid w:val="00A03F48"/>
    <w:rsid w:val="00A0438A"/>
    <w:rsid w:val="00A0441E"/>
    <w:rsid w:val="00A044FA"/>
    <w:rsid w:val="00A04AED"/>
    <w:rsid w:val="00A04EFB"/>
    <w:rsid w:val="00A06783"/>
    <w:rsid w:val="00A071C5"/>
    <w:rsid w:val="00A076D3"/>
    <w:rsid w:val="00A10408"/>
    <w:rsid w:val="00A11488"/>
    <w:rsid w:val="00A133F8"/>
    <w:rsid w:val="00A156FC"/>
    <w:rsid w:val="00A160E6"/>
    <w:rsid w:val="00A16656"/>
    <w:rsid w:val="00A211F5"/>
    <w:rsid w:val="00A2152F"/>
    <w:rsid w:val="00A224D2"/>
    <w:rsid w:val="00A22EB1"/>
    <w:rsid w:val="00A24FAD"/>
    <w:rsid w:val="00A25CB5"/>
    <w:rsid w:val="00A30CA2"/>
    <w:rsid w:val="00A327C1"/>
    <w:rsid w:val="00A3280B"/>
    <w:rsid w:val="00A33D19"/>
    <w:rsid w:val="00A34C15"/>
    <w:rsid w:val="00A372C7"/>
    <w:rsid w:val="00A37A21"/>
    <w:rsid w:val="00A37E8B"/>
    <w:rsid w:val="00A416D3"/>
    <w:rsid w:val="00A41BE9"/>
    <w:rsid w:val="00A42739"/>
    <w:rsid w:val="00A42A0C"/>
    <w:rsid w:val="00A44941"/>
    <w:rsid w:val="00A44FDF"/>
    <w:rsid w:val="00A452C0"/>
    <w:rsid w:val="00A47FB8"/>
    <w:rsid w:val="00A5062F"/>
    <w:rsid w:val="00A52440"/>
    <w:rsid w:val="00A52E5E"/>
    <w:rsid w:val="00A53258"/>
    <w:rsid w:val="00A54672"/>
    <w:rsid w:val="00A54C3D"/>
    <w:rsid w:val="00A55007"/>
    <w:rsid w:val="00A55F64"/>
    <w:rsid w:val="00A568DF"/>
    <w:rsid w:val="00A6053B"/>
    <w:rsid w:val="00A61A30"/>
    <w:rsid w:val="00A629D7"/>
    <w:rsid w:val="00A63B13"/>
    <w:rsid w:val="00A63E7C"/>
    <w:rsid w:val="00A65473"/>
    <w:rsid w:val="00A656D9"/>
    <w:rsid w:val="00A666E1"/>
    <w:rsid w:val="00A66CBE"/>
    <w:rsid w:val="00A6792A"/>
    <w:rsid w:val="00A7122B"/>
    <w:rsid w:val="00A71A0A"/>
    <w:rsid w:val="00A722F0"/>
    <w:rsid w:val="00A73577"/>
    <w:rsid w:val="00A75382"/>
    <w:rsid w:val="00A76F44"/>
    <w:rsid w:val="00A809E1"/>
    <w:rsid w:val="00A81476"/>
    <w:rsid w:val="00A84BD8"/>
    <w:rsid w:val="00A86569"/>
    <w:rsid w:val="00A870E0"/>
    <w:rsid w:val="00A87527"/>
    <w:rsid w:val="00A947C7"/>
    <w:rsid w:val="00A95978"/>
    <w:rsid w:val="00A9677B"/>
    <w:rsid w:val="00A96AE2"/>
    <w:rsid w:val="00A9749E"/>
    <w:rsid w:val="00A97C5E"/>
    <w:rsid w:val="00AA0116"/>
    <w:rsid w:val="00AA01EF"/>
    <w:rsid w:val="00AA041D"/>
    <w:rsid w:val="00AA2DC8"/>
    <w:rsid w:val="00AA2FBE"/>
    <w:rsid w:val="00AA32F1"/>
    <w:rsid w:val="00AA45FE"/>
    <w:rsid w:val="00AA5EFA"/>
    <w:rsid w:val="00AA5FF2"/>
    <w:rsid w:val="00AA6E78"/>
    <w:rsid w:val="00AA6FB2"/>
    <w:rsid w:val="00AB0C50"/>
    <w:rsid w:val="00AB119C"/>
    <w:rsid w:val="00AB1A6B"/>
    <w:rsid w:val="00AB2022"/>
    <w:rsid w:val="00AB2387"/>
    <w:rsid w:val="00AB28E5"/>
    <w:rsid w:val="00AB381F"/>
    <w:rsid w:val="00AB465F"/>
    <w:rsid w:val="00AB4E8D"/>
    <w:rsid w:val="00AB699C"/>
    <w:rsid w:val="00AB6BBD"/>
    <w:rsid w:val="00AB7542"/>
    <w:rsid w:val="00AB7544"/>
    <w:rsid w:val="00AC05D6"/>
    <w:rsid w:val="00AC1178"/>
    <w:rsid w:val="00AC1885"/>
    <w:rsid w:val="00AC3161"/>
    <w:rsid w:val="00AC4702"/>
    <w:rsid w:val="00AC6513"/>
    <w:rsid w:val="00AC704C"/>
    <w:rsid w:val="00AC71D8"/>
    <w:rsid w:val="00AD05D1"/>
    <w:rsid w:val="00AD1C42"/>
    <w:rsid w:val="00AD2796"/>
    <w:rsid w:val="00AD2CA3"/>
    <w:rsid w:val="00AD391F"/>
    <w:rsid w:val="00AD440C"/>
    <w:rsid w:val="00AD4C33"/>
    <w:rsid w:val="00AD589E"/>
    <w:rsid w:val="00AD62BB"/>
    <w:rsid w:val="00AD64E4"/>
    <w:rsid w:val="00AD76FF"/>
    <w:rsid w:val="00AD7A15"/>
    <w:rsid w:val="00AD7D8F"/>
    <w:rsid w:val="00AE3DB2"/>
    <w:rsid w:val="00AE5320"/>
    <w:rsid w:val="00AE6E6C"/>
    <w:rsid w:val="00AF07DF"/>
    <w:rsid w:val="00AF0CED"/>
    <w:rsid w:val="00AF13CD"/>
    <w:rsid w:val="00AF205C"/>
    <w:rsid w:val="00AF2C23"/>
    <w:rsid w:val="00AF3D7B"/>
    <w:rsid w:val="00AF3FA8"/>
    <w:rsid w:val="00AF422E"/>
    <w:rsid w:val="00AF5A92"/>
    <w:rsid w:val="00AF5E14"/>
    <w:rsid w:val="00AF667B"/>
    <w:rsid w:val="00AF686A"/>
    <w:rsid w:val="00AF6A46"/>
    <w:rsid w:val="00AF6CEA"/>
    <w:rsid w:val="00B009C4"/>
    <w:rsid w:val="00B00BA3"/>
    <w:rsid w:val="00B01000"/>
    <w:rsid w:val="00B01244"/>
    <w:rsid w:val="00B027B6"/>
    <w:rsid w:val="00B04CB3"/>
    <w:rsid w:val="00B05B02"/>
    <w:rsid w:val="00B05F2E"/>
    <w:rsid w:val="00B0664B"/>
    <w:rsid w:val="00B06D46"/>
    <w:rsid w:val="00B073D3"/>
    <w:rsid w:val="00B1082E"/>
    <w:rsid w:val="00B11339"/>
    <w:rsid w:val="00B11DE6"/>
    <w:rsid w:val="00B13D28"/>
    <w:rsid w:val="00B140D4"/>
    <w:rsid w:val="00B14759"/>
    <w:rsid w:val="00B15C44"/>
    <w:rsid w:val="00B1791E"/>
    <w:rsid w:val="00B200AC"/>
    <w:rsid w:val="00B205BA"/>
    <w:rsid w:val="00B21134"/>
    <w:rsid w:val="00B2174B"/>
    <w:rsid w:val="00B2184F"/>
    <w:rsid w:val="00B21CFC"/>
    <w:rsid w:val="00B21DB8"/>
    <w:rsid w:val="00B22747"/>
    <w:rsid w:val="00B22A16"/>
    <w:rsid w:val="00B24904"/>
    <w:rsid w:val="00B263C8"/>
    <w:rsid w:val="00B26E3B"/>
    <w:rsid w:val="00B30D43"/>
    <w:rsid w:val="00B312A8"/>
    <w:rsid w:val="00B31626"/>
    <w:rsid w:val="00B31F3A"/>
    <w:rsid w:val="00B32645"/>
    <w:rsid w:val="00B33026"/>
    <w:rsid w:val="00B3337B"/>
    <w:rsid w:val="00B33647"/>
    <w:rsid w:val="00B33AA8"/>
    <w:rsid w:val="00B347EE"/>
    <w:rsid w:val="00B3510B"/>
    <w:rsid w:val="00B35326"/>
    <w:rsid w:val="00B35BEC"/>
    <w:rsid w:val="00B36843"/>
    <w:rsid w:val="00B410D6"/>
    <w:rsid w:val="00B419A6"/>
    <w:rsid w:val="00B41ACA"/>
    <w:rsid w:val="00B43AE3"/>
    <w:rsid w:val="00B453CF"/>
    <w:rsid w:val="00B45898"/>
    <w:rsid w:val="00B4591B"/>
    <w:rsid w:val="00B46B3D"/>
    <w:rsid w:val="00B47219"/>
    <w:rsid w:val="00B47B9D"/>
    <w:rsid w:val="00B47F78"/>
    <w:rsid w:val="00B5334C"/>
    <w:rsid w:val="00B53AE3"/>
    <w:rsid w:val="00B53AF4"/>
    <w:rsid w:val="00B545CF"/>
    <w:rsid w:val="00B545F3"/>
    <w:rsid w:val="00B54D1C"/>
    <w:rsid w:val="00B56671"/>
    <w:rsid w:val="00B56D72"/>
    <w:rsid w:val="00B5738B"/>
    <w:rsid w:val="00B5740A"/>
    <w:rsid w:val="00B57CCC"/>
    <w:rsid w:val="00B57E01"/>
    <w:rsid w:val="00B624F1"/>
    <w:rsid w:val="00B627B2"/>
    <w:rsid w:val="00B63AC8"/>
    <w:rsid w:val="00B63E5C"/>
    <w:rsid w:val="00B66030"/>
    <w:rsid w:val="00B70A43"/>
    <w:rsid w:val="00B70B64"/>
    <w:rsid w:val="00B7544F"/>
    <w:rsid w:val="00B7557C"/>
    <w:rsid w:val="00B75A8E"/>
    <w:rsid w:val="00B76BFD"/>
    <w:rsid w:val="00B77721"/>
    <w:rsid w:val="00B77DEB"/>
    <w:rsid w:val="00B80EF9"/>
    <w:rsid w:val="00B810DB"/>
    <w:rsid w:val="00B8138E"/>
    <w:rsid w:val="00B81A06"/>
    <w:rsid w:val="00B81B41"/>
    <w:rsid w:val="00B84F37"/>
    <w:rsid w:val="00B85DF4"/>
    <w:rsid w:val="00B86752"/>
    <w:rsid w:val="00B87B1C"/>
    <w:rsid w:val="00B90A9D"/>
    <w:rsid w:val="00B9470B"/>
    <w:rsid w:val="00B94997"/>
    <w:rsid w:val="00B95D38"/>
    <w:rsid w:val="00B9663E"/>
    <w:rsid w:val="00B97A33"/>
    <w:rsid w:val="00BA0CA9"/>
    <w:rsid w:val="00BA153A"/>
    <w:rsid w:val="00BA3B07"/>
    <w:rsid w:val="00BA4137"/>
    <w:rsid w:val="00BA5C33"/>
    <w:rsid w:val="00BA67E2"/>
    <w:rsid w:val="00BA7451"/>
    <w:rsid w:val="00BB0DA5"/>
    <w:rsid w:val="00BB17D7"/>
    <w:rsid w:val="00BB2DBA"/>
    <w:rsid w:val="00BB3CD8"/>
    <w:rsid w:val="00BB4459"/>
    <w:rsid w:val="00BB4FE4"/>
    <w:rsid w:val="00BB585A"/>
    <w:rsid w:val="00BB5CAF"/>
    <w:rsid w:val="00BB7731"/>
    <w:rsid w:val="00BC1C09"/>
    <w:rsid w:val="00BC3C92"/>
    <w:rsid w:val="00BC4832"/>
    <w:rsid w:val="00BC4F6E"/>
    <w:rsid w:val="00BC5773"/>
    <w:rsid w:val="00BC5858"/>
    <w:rsid w:val="00BC5F38"/>
    <w:rsid w:val="00BD054F"/>
    <w:rsid w:val="00BD14D7"/>
    <w:rsid w:val="00BD168B"/>
    <w:rsid w:val="00BD28D1"/>
    <w:rsid w:val="00BD5B39"/>
    <w:rsid w:val="00BD77DB"/>
    <w:rsid w:val="00BE228B"/>
    <w:rsid w:val="00BE2653"/>
    <w:rsid w:val="00BE2CD8"/>
    <w:rsid w:val="00BE53CB"/>
    <w:rsid w:val="00BE6DA5"/>
    <w:rsid w:val="00BE7DA9"/>
    <w:rsid w:val="00BF01BF"/>
    <w:rsid w:val="00BF056A"/>
    <w:rsid w:val="00BF087C"/>
    <w:rsid w:val="00BF0B14"/>
    <w:rsid w:val="00BF0E0D"/>
    <w:rsid w:val="00BF3455"/>
    <w:rsid w:val="00BF67B7"/>
    <w:rsid w:val="00BF7C33"/>
    <w:rsid w:val="00C00FA8"/>
    <w:rsid w:val="00C01E48"/>
    <w:rsid w:val="00C02190"/>
    <w:rsid w:val="00C02B87"/>
    <w:rsid w:val="00C05D0E"/>
    <w:rsid w:val="00C062BE"/>
    <w:rsid w:val="00C06A33"/>
    <w:rsid w:val="00C06DC1"/>
    <w:rsid w:val="00C07CDA"/>
    <w:rsid w:val="00C10153"/>
    <w:rsid w:val="00C1150D"/>
    <w:rsid w:val="00C117A1"/>
    <w:rsid w:val="00C13745"/>
    <w:rsid w:val="00C14100"/>
    <w:rsid w:val="00C145ED"/>
    <w:rsid w:val="00C14626"/>
    <w:rsid w:val="00C14A80"/>
    <w:rsid w:val="00C15C6C"/>
    <w:rsid w:val="00C1663F"/>
    <w:rsid w:val="00C20AE3"/>
    <w:rsid w:val="00C22553"/>
    <w:rsid w:val="00C23EC5"/>
    <w:rsid w:val="00C258D2"/>
    <w:rsid w:val="00C25B22"/>
    <w:rsid w:val="00C26819"/>
    <w:rsid w:val="00C27E25"/>
    <w:rsid w:val="00C27E55"/>
    <w:rsid w:val="00C30761"/>
    <w:rsid w:val="00C3163B"/>
    <w:rsid w:val="00C3164C"/>
    <w:rsid w:val="00C32871"/>
    <w:rsid w:val="00C3287A"/>
    <w:rsid w:val="00C359B0"/>
    <w:rsid w:val="00C36EF7"/>
    <w:rsid w:val="00C40717"/>
    <w:rsid w:val="00C43173"/>
    <w:rsid w:val="00C435FF"/>
    <w:rsid w:val="00C436D2"/>
    <w:rsid w:val="00C43B24"/>
    <w:rsid w:val="00C44ABF"/>
    <w:rsid w:val="00C454D0"/>
    <w:rsid w:val="00C46707"/>
    <w:rsid w:val="00C473A5"/>
    <w:rsid w:val="00C50713"/>
    <w:rsid w:val="00C50F19"/>
    <w:rsid w:val="00C51552"/>
    <w:rsid w:val="00C52A28"/>
    <w:rsid w:val="00C53FB8"/>
    <w:rsid w:val="00C55FF5"/>
    <w:rsid w:val="00C56651"/>
    <w:rsid w:val="00C56EAA"/>
    <w:rsid w:val="00C61068"/>
    <w:rsid w:val="00C61383"/>
    <w:rsid w:val="00C61A13"/>
    <w:rsid w:val="00C63606"/>
    <w:rsid w:val="00C636FC"/>
    <w:rsid w:val="00C65E61"/>
    <w:rsid w:val="00C66435"/>
    <w:rsid w:val="00C66DC2"/>
    <w:rsid w:val="00C67D07"/>
    <w:rsid w:val="00C70C1E"/>
    <w:rsid w:val="00C710DD"/>
    <w:rsid w:val="00C715FB"/>
    <w:rsid w:val="00C724EC"/>
    <w:rsid w:val="00C724F3"/>
    <w:rsid w:val="00C75EDF"/>
    <w:rsid w:val="00C76B75"/>
    <w:rsid w:val="00C801CC"/>
    <w:rsid w:val="00C8097A"/>
    <w:rsid w:val="00C821CA"/>
    <w:rsid w:val="00C82587"/>
    <w:rsid w:val="00C84086"/>
    <w:rsid w:val="00C85CF8"/>
    <w:rsid w:val="00C86FE1"/>
    <w:rsid w:val="00C87C63"/>
    <w:rsid w:val="00C906A0"/>
    <w:rsid w:val="00C90E30"/>
    <w:rsid w:val="00C9174A"/>
    <w:rsid w:val="00C91FA0"/>
    <w:rsid w:val="00C929B8"/>
    <w:rsid w:val="00C930F7"/>
    <w:rsid w:val="00C965B4"/>
    <w:rsid w:val="00CA0061"/>
    <w:rsid w:val="00CA0FF1"/>
    <w:rsid w:val="00CA16AE"/>
    <w:rsid w:val="00CA2AA3"/>
    <w:rsid w:val="00CA2BA7"/>
    <w:rsid w:val="00CA3B8E"/>
    <w:rsid w:val="00CA6998"/>
    <w:rsid w:val="00CA6A9A"/>
    <w:rsid w:val="00CA7F87"/>
    <w:rsid w:val="00CB1302"/>
    <w:rsid w:val="00CB2CA9"/>
    <w:rsid w:val="00CB36D4"/>
    <w:rsid w:val="00CB5AFC"/>
    <w:rsid w:val="00CB62BD"/>
    <w:rsid w:val="00CB62D3"/>
    <w:rsid w:val="00CB6810"/>
    <w:rsid w:val="00CB7638"/>
    <w:rsid w:val="00CB76D8"/>
    <w:rsid w:val="00CC13C0"/>
    <w:rsid w:val="00CC155D"/>
    <w:rsid w:val="00CC20F9"/>
    <w:rsid w:val="00CC2410"/>
    <w:rsid w:val="00CC280A"/>
    <w:rsid w:val="00CC4BD9"/>
    <w:rsid w:val="00CC52C4"/>
    <w:rsid w:val="00CC603D"/>
    <w:rsid w:val="00CD07E6"/>
    <w:rsid w:val="00CD2E0C"/>
    <w:rsid w:val="00CD4A58"/>
    <w:rsid w:val="00CE13AD"/>
    <w:rsid w:val="00CE1EE3"/>
    <w:rsid w:val="00CE2E4F"/>
    <w:rsid w:val="00CE4341"/>
    <w:rsid w:val="00CF0A6A"/>
    <w:rsid w:val="00CF0BF8"/>
    <w:rsid w:val="00CF200E"/>
    <w:rsid w:val="00CF21D0"/>
    <w:rsid w:val="00CF235E"/>
    <w:rsid w:val="00CF2BD1"/>
    <w:rsid w:val="00CF3362"/>
    <w:rsid w:val="00CF4000"/>
    <w:rsid w:val="00CF4BE1"/>
    <w:rsid w:val="00CF52CB"/>
    <w:rsid w:val="00CF5352"/>
    <w:rsid w:val="00CF6AF2"/>
    <w:rsid w:val="00CF6EC3"/>
    <w:rsid w:val="00D007D0"/>
    <w:rsid w:val="00D0189F"/>
    <w:rsid w:val="00D01B83"/>
    <w:rsid w:val="00D01F3B"/>
    <w:rsid w:val="00D02F3C"/>
    <w:rsid w:val="00D058A4"/>
    <w:rsid w:val="00D06254"/>
    <w:rsid w:val="00D07FE3"/>
    <w:rsid w:val="00D10ED6"/>
    <w:rsid w:val="00D110A8"/>
    <w:rsid w:val="00D110EA"/>
    <w:rsid w:val="00D13265"/>
    <w:rsid w:val="00D13D28"/>
    <w:rsid w:val="00D13D2F"/>
    <w:rsid w:val="00D1480C"/>
    <w:rsid w:val="00D155A1"/>
    <w:rsid w:val="00D15F08"/>
    <w:rsid w:val="00D16AD6"/>
    <w:rsid w:val="00D16C7D"/>
    <w:rsid w:val="00D1780F"/>
    <w:rsid w:val="00D20247"/>
    <w:rsid w:val="00D222AD"/>
    <w:rsid w:val="00D2322F"/>
    <w:rsid w:val="00D2553E"/>
    <w:rsid w:val="00D2635E"/>
    <w:rsid w:val="00D2784C"/>
    <w:rsid w:val="00D305F6"/>
    <w:rsid w:val="00D33425"/>
    <w:rsid w:val="00D340CD"/>
    <w:rsid w:val="00D3744E"/>
    <w:rsid w:val="00D378C6"/>
    <w:rsid w:val="00D4051E"/>
    <w:rsid w:val="00D41D9A"/>
    <w:rsid w:val="00D42F14"/>
    <w:rsid w:val="00D43155"/>
    <w:rsid w:val="00D44031"/>
    <w:rsid w:val="00D444EB"/>
    <w:rsid w:val="00D4499B"/>
    <w:rsid w:val="00D45094"/>
    <w:rsid w:val="00D458E4"/>
    <w:rsid w:val="00D45982"/>
    <w:rsid w:val="00D5247E"/>
    <w:rsid w:val="00D5372C"/>
    <w:rsid w:val="00D53F6F"/>
    <w:rsid w:val="00D5403D"/>
    <w:rsid w:val="00D54F1E"/>
    <w:rsid w:val="00D56AD5"/>
    <w:rsid w:val="00D57BF3"/>
    <w:rsid w:val="00D60966"/>
    <w:rsid w:val="00D60FC3"/>
    <w:rsid w:val="00D61FCF"/>
    <w:rsid w:val="00D6315D"/>
    <w:rsid w:val="00D63EFB"/>
    <w:rsid w:val="00D640D3"/>
    <w:rsid w:val="00D66322"/>
    <w:rsid w:val="00D67805"/>
    <w:rsid w:val="00D67AAB"/>
    <w:rsid w:val="00D72741"/>
    <w:rsid w:val="00D736E0"/>
    <w:rsid w:val="00D736E3"/>
    <w:rsid w:val="00D73BDD"/>
    <w:rsid w:val="00D759D1"/>
    <w:rsid w:val="00D7777A"/>
    <w:rsid w:val="00D77788"/>
    <w:rsid w:val="00D77E31"/>
    <w:rsid w:val="00D77EEB"/>
    <w:rsid w:val="00D80E21"/>
    <w:rsid w:val="00D82873"/>
    <w:rsid w:val="00D83013"/>
    <w:rsid w:val="00D841C8"/>
    <w:rsid w:val="00D84B5D"/>
    <w:rsid w:val="00D8512C"/>
    <w:rsid w:val="00D8560B"/>
    <w:rsid w:val="00D8641F"/>
    <w:rsid w:val="00D86534"/>
    <w:rsid w:val="00D86E40"/>
    <w:rsid w:val="00D87327"/>
    <w:rsid w:val="00D877A7"/>
    <w:rsid w:val="00D87F4C"/>
    <w:rsid w:val="00D87FEC"/>
    <w:rsid w:val="00D90E11"/>
    <w:rsid w:val="00D92CA5"/>
    <w:rsid w:val="00D930D1"/>
    <w:rsid w:val="00D93426"/>
    <w:rsid w:val="00D94E54"/>
    <w:rsid w:val="00D95CC5"/>
    <w:rsid w:val="00DA0B4E"/>
    <w:rsid w:val="00DA140B"/>
    <w:rsid w:val="00DA1F7F"/>
    <w:rsid w:val="00DA215F"/>
    <w:rsid w:val="00DA3315"/>
    <w:rsid w:val="00DA4EE1"/>
    <w:rsid w:val="00DA656D"/>
    <w:rsid w:val="00DA76E0"/>
    <w:rsid w:val="00DA7744"/>
    <w:rsid w:val="00DB1096"/>
    <w:rsid w:val="00DB30CF"/>
    <w:rsid w:val="00DB36BC"/>
    <w:rsid w:val="00DB4C33"/>
    <w:rsid w:val="00DB4C6B"/>
    <w:rsid w:val="00DC2185"/>
    <w:rsid w:val="00DC3F74"/>
    <w:rsid w:val="00DC464F"/>
    <w:rsid w:val="00DC6274"/>
    <w:rsid w:val="00DC7399"/>
    <w:rsid w:val="00DD009D"/>
    <w:rsid w:val="00DD3532"/>
    <w:rsid w:val="00DD45E4"/>
    <w:rsid w:val="00DD63DC"/>
    <w:rsid w:val="00DD67C2"/>
    <w:rsid w:val="00DD6A0B"/>
    <w:rsid w:val="00DD72F9"/>
    <w:rsid w:val="00DE0580"/>
    <w:rsid w:val="00DE12FF"/>
    <w:rsid w:val="00DE193E"/>
    <w:rsid w:val="00DE25D7"/>
    <w:rsid w:val="00DE2E4C"/>
    <w:rsid w:val="00DE3100"/>
    <w:rsid w:val="00DE34FA"/>
    <w:rsid w:val="00DE69AB"/>
    <w:rsid w:val="00DF163F"/>
    <w:rsid w:val="00DF21AE"/>
    <w:rsid w:val="00DF3857"/>
    <w:rsid w:val="00DF4424"/>
    <w:rsid w:val="00DF4A4D"/>
    <w:rsid w:val="00DF52BB"/>
    <w:rsid w:val="00DF5328"/>
    <w:rsid w:val="00DF55B5"/>
    <w:rsid w:val="00DF5DA3"/>
    <w:rsid w:val="00DF6516"/>
    <w:rsid w:val="00E01E8F"/>
    <w:rsid w:val="00E03355"/>
    <w:rsid w:val="00E03EDC"/>
    <w:rsid w:val="00E05251"/>
    <w:rsid w:val="00E068EC"/>
    <w:rsid w:val="00E06926"/>
    <w:rsid w:val="00E06FAB"/>
    <w:rsid w:val="00E0743F"/>
    <w:rsid w:val="00E0779A"/>
    <w:rsid w:val="00E07A7D"/>
    <w:rsid w:val="00E11044"/>
    <w:rsid w:val="00E145F7"/>
    <w:rsid w:val="00E15761"/>
    <w:rsid w:val="00E20C2F"/>
    <w:rsid w:val="00E22381"/>
    <w:rsid w:val="00E233C5"/>
    <w:rsid w:val="00E23B9E"/>
    <w:rsid w:val="00E23CC1"/>
    <w:rsid w:val="00E252C8"/>
    <w:rsid w:val="00E26BA0"/>
    <w:rsid w:val="00E27088"/>
    <w:rsid w:val="00E30065"/>
    <w:rsid w:val="00E32910"/>
    <w:rsid w:val="00E33119"/>
    <w:rsid w:val="00E331B5"/>
    <w:rsid w:val="00E337AA"/>
    <w:rsid w:val="00E34E28"/>
    <w:rsid w:val="00E34F8B"/>
    <w:rsid w:val="00E4026F"/>
    <w:rsid w:val="00E4194D"/>
    <w:rsid w:val="00E425D5"/>
    <w:rsid w:val="00E426FB"/>
    <w:rsid w:val="00E42B0F"/>
    <w:rsid w:val="00E42CE3"/>
    <w:rsid w:val="00E431E2"/>
    <w:rsid w:val="00E44AFF"/>
    <w:rsid w:val="00E45F87"/>
    <w:rsid w:val="00E46590"/>
    <w:rsid w:val="00E46DD6"/>
    <w:rsid w:val="00E50157"/>
    <w:rsid w:val="00E541F5"/>
    <w:rsid w:val="00E55022"/>
    <w:rsid w:val="00E55B2D"/>
    <w:rsid w:val="00E56E6E"/>
    <w:rsid w:val="00E60593"/>
    <w:rsid w:val="00E6153C"/>
    <w:rsid w:val="00E61DCE"/>
    <w:rsid w:val="00E639E9"/>
    <w:rsid w:val="00E63BB4"/>
    <w:rsid w:val="00E65BEE"/>
    <w:rsid w:val="00E65FE5"/>
    <w:rsid w:val="00E66785"/>
    <w:rsid w:val="00E66C45"/>
    <w:rsid w:val="00E6731C"/>
    <w:rsid w:val="00E7150F"/>
    <w:rsid w:val="00E7162D"/>
    <w:rsid w:val="00E716AA"/>
    <w:rsid w:val="00E71F6F"/>
    <w:rsid w:val="00E73351"/>
    <w:rsid w:val="00E742AF"/>
    <w:rsid w:val="00E74601"/>
    <w:rsid w:val="00E74772"/>
    <w:rsid w:val="00E74823"/>
    <w:rsid w:val="00E756DB"/>
    <w:rsid w:val="00E76C77"/>
    <w:rsid w:val="00E76D5D"/>
    <w:rsid w:val="00E775E8"/>
    <w:rsid w:val="00E7774F"/>
    <w:rsid w:val="00E80255"/>
    <w:rsid w:val="00E8138C"/>
    <w:rsid w:val="00E81869"/>
    <w:rsid w:val="00E82ECF"/>
    <w:rsid w:val="00E834AD"/>
    <w:rsid w:val="00E838EA"/>
    <w:rsid w:val="00E84073"/>
    <w:rsid w:val="00E85AA2"/>
    <w:rsid w:val="00E86647"/>
    <w:rsid w:val="00E86CE5"/>
    <w:rsid w:val="00E86D36"/>
    <w:rsid w:val="00E87B85"/>
    <w:rsid w:val="00E87CF8"/>
    <w:rsid w:val="00E90F93"/>
    <w:rsid w:val="00E914A6"/>
    <w:rsid w:val="00E93623"/>
    <w:rsid w:val="00E946EB"/>
    <w:rsid w:val="00E95A56"/>
    <w:rsid w:val="00E95F35"/>
    <w:rsid w:val="00E9706F"/>
    <w:rsid w:val="00E97205"/>
    <w:rsid w:val="00E97234"/>
    <w:rsid w:val="00EA028A"/>
    <w:rsid w:val="00EA0514"/>
    <w:rsid w:val="00EA09AB"/>
    <w:rsid w:val="00EA118F"/>
    <w:rsid w:val="00EA21B9"/>
    <w:rsid w:val="00EA265F"/>
    <w:rsid w:val="00EA39A5"/>
    <w:rsid w:val="00EA3A2F"/>
    <w:rsid w:val="00EA48E5"/>
    <w:rsid w:val="00EA53A9"/>
    <w:rsid w:val="00EA726D"/>
    <w:rsid w:val="00EB0803"/>
    <w:rsid w:val="00EB0827"/>
    <w:rsid w:val="00EB0856"/>
    <w:rsid w:val="00EB172B"/>
    <w:rsid w:val="00EB3BC9"/>
    <w:rsid w:val="00EB5A64"/>
    <w:rsid w:val="00EB603B"/>
    <w:rsid w:val="00EB6872"/>
    <w:rsid w:val="00EB69D4"/>
    <w:rsid w:val="00EB79AD"/>
    <w:rsid w:val="00EC1999"/>
    <w:rsid w:val="00EC2F36"/>
    <w:rsid w:val="00EC2FDF"/>
    <w:rsid w:val="00EC3616"/>
    <w:rsid w:val="00EC3B88"/>
    <w:rsid w:val="00EC4FBC"/>
    <w:rsid w:val="00EC56EE"/>
    <w:rsid w:val="00EC6811"/>
    <w:rsid w:val="00ED0ED4"/>
    <w:rsid w:val="00ED62AF"/>
    <w:rsid w:val="00ED7C03"/>
    <w:rsid w:val="00EE1458"/>
    <w:rsid w:val="00EE1562"/>
    <w:rsid w:val="00EE21AE"/>
    <w:rsid w:val="00EE2BCC"/>
    <w:rsid w:val="00EE3736"/>
    <w:rsid w:val="00EE3DB7"/>
    <w:rsid w:val="00EE3E46"/>
    <w:rsid w:val="00EE608B"/>
    <w:rsid w:val="00EE621A"/>
    <w:rsid w:val="00EE706E"/>
    <w:rsid w:val="00EF04A8"/>
    <w:rsid w:val="00EF0E3F"/>
    <w:rsid w:val="00EF17D7"/>
    <w:rsid w:val="00EF2859"/>
    <w:rsid w:val="00EF3156"/>
    <w:rsid w:val="00EF3F78"/>
    <w:rsid w:val="00EF7A01"/>
    <w:rsid w:val="00EF7E72"/>
    <w:rsid w:val="00F01561"/>
    <w:rsid w:val="00F01D04"/>
    <w:rsid w:val="00F01E27"/>
    <w:rsid w:val="00F02FCB"/>
    <w:rsid w:val="00F03494"/>
    <w:rsid w:val="00F07125"/>
    <w:rsid w:val="00F07294"/>
    <w:rsid w:val="00F0769C"/>
    <w:rsid w:val="00F07CF8"/>
    <w:rsid w:val="00F07FA0"/>
    <w:rsid w:val="00F10094"/>
    <w:rsid w:val="00F107CA"/>
    <w:rsid w:val="00F107E3"/>
    <w:rsid w:val="00F11E34"/>
    <w:rsid w:val="00F12DC2"/>
    <w:rsid w:val="00F136B8"/>
    <w:rsid w:val="00F13940"/>
    <w:rsid w:val="00F13B7F"/>
    <w:rsid w:val="00F16BB1"/>
    <w:rsid w:val="00F2004A"/>
    <w:rsid w:val="00F22C12"/>
    <w:rsid w:val="00F23151"/>
    <w:rsid w:val="00F243A9"/>
    <w:rsid w:val="00F24B2D"/>
    <w:rsid w:val="00F24B4A"/>
    <w:rsid w:val="00F2598F"/>
    <w:rsid w:val="00F272CD"/>
    <w:rsid w:val="00F276FE"/>
    <w:rsid w:val="00F31EAF"/>
    <w:rsid w:val="00F323E5"/>
    <w:rsid w:val="00F33674"/>
    <w:rsid w:val="00F33E64"/>
    <w:rsid w:val="00F33FC2"/>
    <w:rsid w:val="00F345F8"/>
    <w:rsid w:val="00F37390"/>
    <w:rsid w:val="00F37F7F"/>
    <w:rsid w:val="00F4071B"/>
    <w:rsid w:val="00F41356"/>
    <w:rsid w:val="00F4173F"/>
    <w:rsid w:val="00F41B88"/>
    <w:rsid w:val="00F41BFD"/>
    <w:rsid w:val="00F4229C"/>
    <w:rsid w:val="00F42CD4"/>
    <w:rsid w:val="00F43DCC"/>
    <w:rsid w:val="00F43E32"/>
    <w:rsid w:val="00F43F77"/>
    <w:rsid w:val="00F44173"/>
    <w:rsid w:val="00F444D3"/>
    <w:rsid w:val="00F4493A"/>
    <w:rsid w:val="00F45396"/>
    <w:rsid w:val="00F456FE"/>
    <w:rsid w:val="00F50CCE"/>
    <w:rsid w:val="00F50FE3"/>
    <w:rsid w:val="00F51368"/>
    <w:rsid w:val="00F51A76"/>
    <w:rsid w:val="00F52215"/>
    <w:rsid w:val="00F525F4"/>
    <w:rsid w:val="00F55CAA"/>
    <w:rsid w:val="00F562E0"/>
    <w:rsid w:val="00F57129"/>
    <w:rsid w:val="00F579C3"/>
    <w:rsid w:val="00F57C86"/>
    <w:rsid w:val="00F61855"/>
    <w:rsid w:val="00F625FA"/>
    <w:rsid w:val="00F626C5"/>
    <w:rsid w:val="00F6313F"/>
    <w:rsid w:val="00F66877"/>
    <w:rsid w:val="00F66D1C"/>
    <w:rsid w:val="00F70D9F"/>
    <w:rsid w:val="00F71D5C"/>
    <w:rsid w:val="00F734D0"/>
    <w:rsid w:val="00F73536"/>
    <w:rsid w:val="00F73891"/>
    <w:rsid w:val="00F73B9A"/>
    <w:rsid w:val="00F7435C"/>
    <w:rsid w:val="00F75D0F"/>
    <w:rsid w:val="00F76169"/>
    <w:rsid w:val="00F76748"/>
    <w:rsid w:val="00F77591"/>
    <w:rsid w:val="00F77CDD"/>
    <w:rsid w:val="00F77E7E"/>
    <w:rsid w:val="00F810C1"/>
    <w:rsid w:val="00F823C2"/>
    <w:rsid w:val="00F84D58"/>
    <w:rsid w:val="00F857D8"/>
    <w:rsid w:val="00F86570"/>
    <w:rsid w:val="00F8785C"/>
    <w:rsid w:val="00F87D0E"/>
    <w:rsid w:val="00F90A8F"/>
    <w:rsid w:val="00F91D94"/>
    <w:rsid w:val="00F93CFE"/>
    <w:rsid w:val="00F93F69"/>
    <w:rsid w:val="00F95F08"/>
    <w:rsid w:val="00F96254"/>
    <w:rsid w:val="00FA0A22"/>
    <w:rsid w:val="00FA3F5A"/>
    <w:rsid w:val="00FA4A87"/>
    <w:rsid w:val="00FA4AEA"/>
    <w:rsid w:val="00FA670E"/>
    <w:rsid w:val="00FA6BEA"/>
    <w:rsid w:val="00FB0149"/>
    <w:rsid w:val="00FB1520"/>
    <w:rsid w:val="00FB1AC4"/>
    <w:rsid w:val="00FB3C3D"/>
    <w:rsid w:val="00FB456D"/>
    <w:rsid w:val="00FB575E"/>
    <w:rsid w:val="00FB5B76"/>
    <w:rsid w:val="00FB70ED"/>
    <w:rsid w:val="00FB734D"/>
    <w:rsid w:val="00FB7F58"/>
    <w:rsid w:val="00FC0AE8"/>
    <w:rsid w:val="00FC295A"/>
    <w:rsid w:val="00FC3A14"/>
    <w:rsid w:val="00FC3D38"/>
    <w:rsid w:val="00FC4940"/>
    <w:rsid w:val="00FC54AF"/>
    <w:rsid w:val="00FC580C"/>
    <w:rsid w:val="00FC5BA7"/>
    <w:rsid w:val="00FC6589"/>
    <w:rsid w:val="00FC6711"/>
    <w:rsid w:val="00FC6F21"/>
    <w:rsid w:val="00FC75A2"/>
    <w:rsid w:val="00FD11BE"/>
    <w:rsid w:val="00FD2E77"/>
    <w:rsid w:val="00FD3A35"/>
    <w:rsid w:val="00FD4DD4"/>
    <w:rsid w:val="00FD5759"/>
    <w:rsid w:val="00FD7668"/>
    <w:rsid w:val="00FD7CFA"/>
    <w:rsid w:val="00FE257D"/>
    <w:rsid w:val="00FE46CA"/>
    <w:rsid w:val="00FE5094"/>
    <w:rsid w:val="00FE5612"/>
    <w:rsid w:val="00FE5927"/>
    <w:rsid w:val="00FE63EF"/>
    <w:rsid w:val="00FE692A"/>
    <w:rsid w:val="00FE6B70"/>
    <w:rsid w:val="00FE7839"/>
    <w:rsid w:val="00FF143C"/>
    <w:rsid w:val="00FF4095"/>
    <w:rsid w:val="00FF5760"/>
    <w:rsid w:val="00FF6D05"/>
    <w:rsid w:val="00FF74AD"/>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B69A5"/>
  <w15:chartTrackingRefBased/>
  <w15:docId w15:val="{3528AD7D-588C-4400-9713-C38A0E86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D7"/>
    <w:pPr>
      <w:ind w:left="720"/>
      <w:contextualSpacing/>
    </w:pPr>
  </w:style>
  <w:style w:type="character" w:styleId="Hyperlink">
    <w:name w:val="Hyperlink"/>
    <w:basedOn w:val="DefaultParagraphFont"/>
    <w:uiPriority w:val="99"/>
    <w:unhideWhenUsed/>
    <w:rsid w:val="00FB0149"/>
    <w:rPr>
      <w:color w:val="0563C1" w:themeColor="hyperlink"/>
      <w:u w:val="single"/>
    </w:rPr>
  </w:style>
  <w:style w:type="character" w:styleId="UnresolvedMention">
    <w:name w:val="Unresolved Mention"/>
    <w:basedOn w:val="DefaultParagraphFont"/>
    <w:uiPriority w:val="99"/>
    <w:semiHidden/>
    <w:unhideWhenUsed/>
    <w:rsid w:val="00FB0149"/>
    <w:rPr>
      <w:color w:val="605E5C"/>
      <w:shd w:val="clear" w:color="auto" w:fill="E1DFDD"/>
    </w:rPr>
  </w:style>
  <w:style w:type="character" w:styleId="FollowedHyperlink">
    <w:name w:val="FollowedHyperlink"/>
    <w:basedOn w:val="DefaultParagraphFont"/>
    <w:uiPriority w:val="99"/>
    <w:semiHidden/>
    <w:unhideWhenUsed/>
    <w:rsid w:val="001E3115"/>
    <w:rPr>
      <w:color w:val="954F72" w:themeColor="followedHyperlink"/>
      <w:u w:val="single"/>
    </w:rPr>
  </w:style>
  <w:style w:type="character" w:styleId="CommentReference">
    <w:name w:val="annotation reference"/>
    <w:basedOn w:val="DefaultParagraphFont"/>
    <w:uiPriority w:val="99"/>
    <w:semiHidden/>
    <w:unhideWhenUsed/>
    <w:rsid w:val="00062497"/>
    <w:rPr>
      <w:sz w:val="16"/>
      <w:szCs w:val="16"/>
    </w:rPr>
  </w:style>
  <w:style w:type="paragraph" w:styleId="CommentText">
    <w:name w:val="annotation text"/>
    <w:basedOn w:val="Normal"/>
    <w:link w:val="CommentTextChar"/>
    <w:uiPriority w:val="99"/>
    <w:unhideWhenUsed/>
    <w:rsid w:val="00062497"/>
    <w:rPr>
      <w:sz w:val="20"/>
      <w:szCs w:val="20"/>
    </w:rPr>
  </w:style>
  <w:style w:type="character" w:customStyle="1" w:styleId="CommentTextChar">
    <w:name w:val="Comment Text Char"/>
    <w:basedOn w:val="DefaultParagraphFont"/>
    <w:link w:val="CommentText"/>
    <w:uiPriority w:val="99"/>
    <w:rsid w:val="00062497"/>
    <w:rPr>
      <w:sz w:val="20"/>
      <w:szCs w:val="20"/>
    </w:rPr>
  </w:style>
  <w:style w:type="paragraph" w:styleId="CommentSubject">
    <w:name w:val="annotation subject"/>
    <w:basedOn w:val="CommentText"/>
    <w:next w:val="CommentText"/>
    <w:link w:val="CommentSubjectChar"/>
    <w:uiPriority w:val="99"/>
    <w:semiHidden/>
    <w:unhideWhenUsed/>
    <w:rsid w:val="00062497"/>
    <w:rPr>
      <w:b/>
      <w:bCs/>
    </w:rPr>
  </w:style>
  <w:style w:type="character" w:customStyle="1" w:styleId="CommentSubjectChar">
    <w:name w:val="Comment Subject Char"/>
    <w:basedOn w:val="CommentTextChar"/>
    <w:link w:val="CommentSubject"/>
    <w:uiPriority w:val="99"/>
    <w:semiHidden/>
    <w:rsid w:val="00062497"/>
    <w:rPr>
      <w:b/>
      <w:bCs/>
      <w:sz w:val="20"/>
      <w:szCs w:val="20"/>
    </w:rPr>
  </w:style>
  <w:style w:type="paragraph" w:styleId="NormalWeb">
    <w:name w:val="Normal (Web)"/>
    <w:basedOn w:val="Normal"/>
    <w:uiPriority w:val="99"/>
    <w:semiHidden/>
    <w:unhideWhenUsed/>
    <w:rsid w:val="0031367C"/>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4928FD"/>
  </w:style>
  <w:style w:type="paragraph" w:styleId="Header">
    <w:name w:val="header"/>
    <w:basedOn w:val="Normal"/>
    <w:link w:val="HeaderChar"/>
    <w:uiPriority w:val="99"/>
    <w:unhideWhenUsed/>
    <w:rsid w:val="00D877A7"/>
    <w:pPr>
      <w:tabs>
        <w:tab w:val="center" w:pos="4680"/>
        <w:tab w:val="right" w:pos="9360"/>
      </w:tabs>
    </w:pPr>
  </w:style>
  <w:style w:type="character" w:customStyle="1" w:styleId="HeaderChar">
    <w:name w:val="Header Char"/>
    <w:basedOn w:val="DefaultParagraphFont"/>
    <w:link w:val="Header"/>
    <w:uiPriority w:val="99"/>
    <w:rsid w:val="00D877A7"/>
  </w:style>
  <w:style w:type="paragraph" w:styleId="Footer">
    <w:name w:val="footer"/>
    <w:basedOn w:val="Normal"/>
    <w:link w:val="FooterChar"/>
    <w:uiPriority w:val="99"/>
    <w:unhideWhenUsed/>
    <w:rsid w:val="00D877A7"/>
    <w:pPr>
      <w:tabs>
        <w:tab w:val="center" w:pos="4680"/>
        <w:tab w:val="right" w:pos="9360"/>
      </w:tabs>
    </w:pPr>
  </w:style>
  <w:style w:type="character" w:customStyle="1" w:styleId="FooterChar">
    <w:name w:val="Footer Char"/>
    <w:basedOn w:val="DefaultParagraphFont"/>
    <w:link w:val="Footer"/>
    <w:uiPriority w:val="99"/>
    <w:rsid w:val="00D8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5004">
      <w:bodyDiv w:val="1"/>
      <w:marLeft w:val="0"/>
      <w:marRight w:val="0"/>
      <w:marTop w:val="0"/>
      <w:marBottom w:val="0"/>
      <w:divBdr>
        <w:top w:val="none" w:sz="0" w:space="0" w:color="auto"/>
        <w:left w:val="none" w:sz="0" w:space="0" w:color="auto"/>
        <w:bottom w:val="none" w:sz="0" w:space="0" w:color="auto"/>
        <w:right w:val="none" w:sz="0" w:space="0" w:color="auto"/>
      </w:divBdr>
    </w:div>
    <w:div w:id="8801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sychologytoday.com/us/basics/big-5-personality-traits" TargetMode="External"/><Relationship Id="rId18" Type="http://schemas.openxmlformats.org/officeDocument/2006/relationships/hyperlink" Target="https://www.ncbi.nlm.nih.gov/pmc/articles/PMC4991032/"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ordico.com/2022/07/20/controlling-your-ego-in-police-work/" TargetMode="External"/><Relationship Id="rId17" Type="http://schemas.openxmlformats.org/officeDocument/2006/relationships/hyperlink" Target="https://www.ncbi.nlm.nih.gov/pmc/articles/PMC4468450/" TargetMode="External"/><Relationship Id="rId2" Type="http://schemas.openxmlformats.org/officeDocument/2006/relationships/customXml" Target="../customXml/item2.xml"/><Relationship Id="rId16" Type="http://schemas.openxmlformats.org/officeDocument/2006/relationships/hyperlink" Target="https://scholarworks.waldenu.edu/cgi/viewcontent.cgi?article=6214&amp;context=dissert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xipol.com/resources/todays-tips/how-to-combat-first-responder-burnout/" TargetMode="External"/><Relationship Id="rId5" Type="http://schemas.openxmlformats.org/officeDocument/2006/relationships/settings" Target="settings.xml"/><Relationship Id="rId15" Type="http://schemas.openxmlformats.org/officeDocument/2006/relationships/hyperlink" Target="https://www.npr.org/sections/health-shots/2022/10/05/1126825073/pandemic-stress-impact-personalities" TargetMode="External"/><Relationship Id="rId10" Type="http://schemas.openxmlformats.org/officeDocument/2006/relationships/hyperlink" Target="https://www.lexipol.com/resources/blog/essential-elements-of-supervision-in-public-safety/"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loridatechonline.com/blog/business/how-the-big-five-personality-traits-influence-work-behavio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1" ma:contentTypeDescription="Create a new document." ma:contentTypeScope="" ma:versionID="1b65ff4ba1bc72af4f521a5afbb093e6">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14cebe8790d5fe672c1dc7217f44b924"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F9CA4-66F1-4132-92E3-4A4C4A985EBC}">
  <ds:schemaRefs>
    <ds:schemaRef ds:uri="http://schemas.microsoft.com/sharepoint/v3/contenttype/forms"/>
  </ds:schemaRefs>
</ds:datastoreItem>
</file>

<file path=customXml/itemProps2.xml><?xml version="1.0" encoding="utf-8"?>
<ds:datastoreItem xmlns:ds="http://schemas.openxmlformats.org/officeDocument/2006/customXml" ds:itemID="{627FDCD4-99C6-44AB-9118-F7018B66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Scism</dc:creator>
  <cp:keywords/>
  <dc:description/>
  <cp:lastModifiedBy>Mashaal Ryan</cp:lastModifiedBy>
  <cp:revision>2</cp:revision>
  <dcterms:created xsi:type="dcterms:W3CDTF">2023-05-26T15:41:00Z</dcterms:created>
  <dcterms:modified xsi:type="dcterms:W3CDTF">2023-05-26T15:41:00Z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rscism@lexipol.com</vt:lpwstr>
  </property>
  <property fmtid="{D5CDD505-2E9C-101B-9397-08002B2CF9AE}" pid="5" name="MSIP_Label_ab2d03de-8653-446a-837c-cee473cc71db_SetDate">
    <vt:lpwstr>2021-01-19T12:53:01.3787181Z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23e0709b-e83f-4066-8cc2-2cc8b07caecf</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ies>
</file>